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bookmarkStart w:id="0" w:name="_GoBack"/>
      <w:bookmarkEnd w:id="0"/>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3E1645" w:rsidRDefault="003F2A46" w:rsidP="00A945C7">
      <w:pPr>
        <w:bidi/>
        <w:spacing w:line="360" w:lineRule="auto"/>
        <w:rPr>
          <w:rFonts w:cs="B Badr"/>
          <w:b/>
          <w:bCs/>
          <w:sz w:val="28"/>
          <w:szCs w:val="28"/>
          <w:rtl/>
        </w:rPr>
      </w:pPr>
      <w:r>
        <w:rPr>
          <w:rFonts w:cs="B Badr" w:hint="cs"/>
          <w:b/>
          <w:bCs/>
          <w:sz w:val="28"/>
          <w:szCs w:val="28"/>
          <w:rtl/>
        </w:rPr>
        <w:t>عرض شد که در مسئله ای که الان مسئله ای را که مرحوم شیخ متعرض شدند، البته دیروز ما هیئت تجمیعی کردیم، حالا من در ذهنم هم بود یادم رفته بود، فکر می کنم مصطلحش بیشتر هیئت تالیفی باشد نه تجمیعی، عرض کردیم ما بحثی که در لغت عربی داریم برای هیئات معنا دارد و هیئتی که به اصطلاح به قول خودشان معنا دارد هیئات افرادی هستند مثل مشتق و این ها، هیئات ترکیبی ناقص هستند مثل صفت</w:t>
      </w:r>
      <w:r w:rsidR="006B7920">
        <w:rPr>
          <w:rFonts w:cs="B Badr" w:hint="cs"/>
          <w:b/>
          <w:bCs/>
          <w:sz w:val="28"/>
          <w:szCs w:val="28"/>
          <w:rtl/>
        </w:rPr>
        <w:t xml:space="preserve"> و موصوف، هیئات ترکیبی تام هستن، مثل جمله اسمیه و جمله فعلیه و هیئات تالیفی مثل تقدیم ما حقه التاخیر، در مبحثی که در این جا هم مربوط می شود به عقد بیع و عقود به طور کلی مرحوم شیخ متعرض شدند که قاعده اولیه اش که اگر عقدی را، قراردادی را می خواهید انجام بدهید</w:t>
      </w:r>
      <w:r w:rsidR="00823B71">
        <w:rPr>
          <w:rFonts w:cs="B Badr" w:hint="cs"/>
          <w:b/>
          <w:bCs/>
          <w:sz w:val="28"/>
          <w:szCs w:val="28"/>
          <w:rtl/>
        </w:rPr>
        <w:t xml:space="preserve"> باید همان معنایی </w:t>
      </w:r>
      <w:r w:rsidR="00233873">
        <w:rPr>
          <w:rFonts w:cs="B Badr" w:hint="cs"/>
          <w:b/>
          <w:bCs/>
          <w:sz w:val="28"/>
          <w:szCs w:val="28"/>
          <w:rtl/>
        </w:rPr>
        <w:t xml:space="preserve">که مراد از عقد است لفظی که به ازای آن وضع شده به لحاظ ماده در او بکار ببرید، در لغت عربی برای نقل عین </w:t>
      </w:r>
      <w:r w:rsidR="00A945C7">
        <w:rPr>
          <w:rFonts w:cs="B Badr" w:hint="cs"/>
          <w:b/>
          <w:bCs/>
          <w:sz w:val="28"/>
          <w:szCs w:val="28"/>
          <w:rtl/>
        </w:rPr>
        <w:t>کلمه بیع، باع، بیع، این کلمه وضع شده</w:t>
      </w:r>
      <w:r w:rsidR="000805DE">
        <w:rPr>
          <w:rFonts w:cs="B Badr" w:hint="cs"/>
          <w:b/>
          <w:bCs/>
          <w:sz w:val="28"/>
          <w:szCs w:val="28"/>
          <w:rtl/>
        </w:rPr>
        <w:t>، یک بحث راجع به ماده کردند که ماده، ماده بیع باشد، ملکتُ باشد، نقلتُ باشد، آجرتُک باشد، وهبتُک باشد إلی آخره. یک بحث راجع به هیئت افرادی کردند که</w:t>
      </w:r>
      <w:r w:rsidR="00AF1113">
        <w:rPr>
          <w:rFonts w:cs="B Badr" w:hint="cs"/>
          <w:b/>
          <w:bCs/>
          <w:sz w:val="28"/>
          <w:szCs w:val="28"/>
          <w:rtl/>
        </w:rPr>
        <w:t xml:space="preserve"> باید مثلا فعل ماضی باشد و یک بحث هم راجع به هیئت ترکیبی کردند که جمله اسمیه نباشد، البته مرحوم شیخ جمله اسمیه ننوشتند، ما اضافه کردیم، جمله فعلیه باشد، یک بحثی هم راجع به هیئت تالیفی دارند و آن به این صورت که اول باید ایجاب باشد بعد قبول باشد، در این نحوه از افاداتی که </w:t>
      </w:r>
      <w:r w:rsidR="00BA593A">
        <w:rPr>
          <w:rFonts w:cs="B Badr" w:hint="cs"/>
          <w:b/>
          <w:bCs/>
          <w:sz w:val="28"/>
          <w:szCs w:val="28"/>
          <w:rtl/>
        </w:rPr>
        <w:t xml:space="preserve">انسان دارد در بحث ایجاب و قبول، در بحث عقود، بحث یعنی قوام عقد </w:t>
      </w:r>
      <w:r w:rsidR="006F3299">
        <w:rPr>
          <w:rFonts w:cs="B Badr" w:hint="cs"/>
          <w:b/>
          <w:bCs/>
          <w:sz w:val="28"/>
          <w:szCs w:val="28"/>
          <w:rtl/>
        </w:rPr>
        <w:t>به ایجاب و قبول است</w:t>
      </w:r>
      <w:r w:rsidR="00124EC7">
        <w:rPr>
          <w:rFonts w:cs="B Badr" w:hint="cs"/>
          <w:b/>
          <w:bCs/>
          <w:sz w:val="28"/>
          <w:szCs w:val="28"/>
          <w:rtl/>
        </w:rPr>
        <w:t>، اصلا عقد بدون ایجاب و قبول نمی شود</w:t>
      </w:r>
      <w:r w:rsidR="005C2A32">
        <w:rPr>
          <w:rFonts w:cs="B Badr" w:hint="cs"/>
          <w:b/>
          <w:bCs/>
          <w:sz w:val="28"/>
          <w:szCs w:val="28"/>
          <w:rtl/>
        </w:rPr>
        <w:t>، قوامش به ایجاب و قبول است و توضیح عرض کردیم</w:t>
      </w:r>
      <w:r w:rsidR="00161620">
        <w:rPr>
          <w:rFonts w:cs="B Badr" w:hint="cs"/>
          <w:b/>
          <w:bCs/>
          <w:sz w:val="28"/>
          <w:szCs w:val="28"/>
          <w:rtl/>
        </w:rPr>
        <w:t xml:space="preserve"> اصولا عقود در زندگی بشر آمدند که احتیاج به فعل نیست</w:t>
      </w:r>
      <w:r w:rsidR="007005DD">
        <w:rPr>
          <w:rFonts w:cs="B Badr" w:hint="cs"/>
          <w:b/>
          <w:bCs/>
          <w:sz w:val="28"/>
          <w:szCs w:val="28"/>
          <w:rtl/>
        </w:rPr>
        <w:t>، شاید در بشر در ابتدا این کار ها را با فعل انجام می داد مثلا یک گوسفند می داد پنجاه کیلو گندم می گرفت، بعد ها به جای این که این کار عمل خارجی بشود با عقد این کار را انجام دادند، همین که گفت بعتک گوسفند را به پنجاه کیلو گندم تمام شد دیگه</w:t>
      </w:r>
      <w:r w:rsidR="000C1D2A">
        <w:rPr>
          <w:rFonts w:cs="B Badr" w:hint="cs"/>
          <w:b/>
          <w:bCs/>
          <w:sz w:val="28"/>
          <w:szCs w:val="28"/>
          <w:rtl/>
        </w:rPr>
        <w:t>، گوسفند مال آن شد پنجاه کیلو مال این شد، آجرتک الدار بکذا تمام شد</w:t>
      </w:r>
      <w:r w:rsidR="005C0495">
        <w:rPr>
          <w:rFonts w:cs="B Badr" w:hint="cs"/>
          <w:b/>
          <w:bCs/>
          <w:sz w:val="28"/>
          <w:szCs w:val="28"/>
          <w:rtl/>
        </w:rPr>
        <w:t>، این منفعت خانه به مدت یک سال مال این آقا شد</w:t>
      </w:r>
      <w:r w:rsidR="007572AD">
        <w:rPr>
          <w:rFonts w:cs="B Badr" w:hint="cs"/>
          <w:b/>
          <w:bCs/>
          <w:sz w:val="28"/>
          <w:szCs w:val="28"/>
          <w:rtl/>
        </w:rPr>
        <w:t xml:space="preserve">، </w:t>
      </w:r>
      <w:r w:rsidR="007572AD">
        <w:rPr>
          <w:rFonts w:cs="B Badr" w:hint="cs"/>
          <w:b/>
          <w:bCs/>
          <w:sz w:val="28"/>
          <w:szCs w:val="28"/>
          <w:rtl/>
        </w:rPr>
        <w:lastRenderedPageBreak/>
        <w:t xml:space="preserve">آن اجرت هم مال آن آقا شد، این فائده عقود است و لذا عقود قوام دارند به مسئله ایجاب و قبول و این مسئله ایجاب و قبول که در عقود متعارف است عرض کردم اختصاص به دنیای ما و بحث روایات ما ندارد، فقه ندارد، این در دنیای قرارداد ها و حقوق هم متعارف است، ما گفتیم برای توضیح کلام شیخ قدس الله سرّه متعرض ابتدائا بعضی از مطالبی که در حقوق </w:t>
      </w:r>
      <w:r w:rsidR="00381268">
        <w:rPr>
          <w:rFonts w:cs="B Badr" w:hint="cs"/>
          <w:b/>
          <w:bCs/>
          <w:sz w:val="28"/>
          <w:szCs w:val="28"/>
          <w:rtl/>
        </w:rPr>
        <w:t>متعارف به قول ماها انسانی خارج از دائره اسلامی آمده متعرض آنها بشویم، بعدش هم متعرض کلمات اهل سنت در این مسئله، هیئت تالیفی یعنی این که باید ایجاب اول باشد، قبول بعد بشود، آیا می شود قبول مقدم بشود یا نمی شود؟ این هیئت به هم بخورد، یک مقداری هم از کلمات اهل سنت</w:t>
      </w:r>
      <w:r w:rsidR="009C6E8E">
        <w:rPr>
          <w:rFonts w:cs="B Badr" w:hint="cs"/>
          <w:b/>
          <w:bCs/>
          <w:sz w:val="28"/>
          <w:szCs w:val="28"/>
          <w:rtl/>
        </w:rPr>
        <w:t xml:space="preserve"> چون این مسئله به هر حال در زندگی ما هست دیگه، فرق نمی کند، هم به عنوان شیعه هم به عنوان مسلمان، هم به عنوان دنیای آزاد این مسائل بعینها مطرح است، فرق نمی کند.</w:t>
      </w:r>
    </w:p>
    <w:p w:rsidR="009C6E8E" w:rsidRDefault="009C6E8E" w:rsidP="009C6E8E">
      <w:pPr>
        <w:bidi/>
        <w:spacing w:line="360" w:lineRule="auto"/>
        <w:rPr>
          <w:rFonts w:cs="B Badr"/>
          <w:b/>
          <w:bCs/>
          <w:sz w:val="28"/>
          <w:szCs w:val="28"/>
          <w:rtl/>
        </w:rPr>
      </w:pPr>
      <w:r>
        <w:rPr>
          <w:rFonts w:cs="B Badr" w:hint="cs"/>
          <w:b/>
          <w:bCs/>
          <w:sz w:val="28"/>
          <w:szCs w:val="28"/>
          <w:rtl/>
        </w:rPr>
        <w:t>دیروز ما عرض کردیم یک مقداری را از کلام جناب سنهوری خواندیم، بحثی که ایشان مطرح فرمودند که ما هم داریم، ایشان می فرمودند، ایشان تعبیرشان این بوده که المراحل التی یمرّ به الایجاب، مراحلی که ایجاب طی می کند، اولش مفاوضه نوشتند، مفاوضه را من عرض کردم از مرحوم نائینی خواندیم مقاوله، مقاوله هم بهش می گویند، مساومه با سین، سوم هم بهش می گویند، این در بیع یا در اجاره، در اجاره مساومه، مساومه صحبت، آیا این چند است، فلان؟ کم و زیاد بکنند، چانه زدن این ها را اصطلاحا سوم می گویند، بناست مثلا این خانه را بخریم چند</w:t>
      </w:r>
      <w:r w:rsidR="006E0D3E">
        <w:rPr>
          <w:rFonts w:cs="B Badr" w:hint="cs"/>
          <w:b/>
          <w:bCs/>
          <w:sz w:val="28"/>
          <w:szCs w:val="28"/>
          <w:rtl/>
        </w:rPr>
        <w:t>، مشغول صحبت و آماده سازی اند این را اصطلاحا مساومه می گویند و در نکاح این را اصطلاحا در لغت عربی خِطبة می گویند، به کسر خاء، ما در زبان فارسی خواستگاری می گوییم، و این را به این لحاظ بحث می کنند ایشان در این جا بحث کرده، در عده ای از قوانین موضوعه دنیا هم الان مطرح است، ماده اول قرار می دهند به اصطلاح، به این عنوان که این مقاوله، مفاوضه به تعبیر ایشان، مقاوله، سوم، مساومه این چانه زدن، این صحبت اولیه تولید حق قانونی نمی کند یا خطبة، مردی اقدام کرده برای خطبه خانمی اما هنوز به جایی نرسیده، مشغول صحبت است، یک کس دیگه ای می آید مثلا اقدام می کند و با آن خانم ازدواج می کند، آیا این مرد قبلی حق اعتراض قانونی دارد یا نه؟</w:t>
      </w:r>
    </w:p>
    <w:p w:rsidR="006E0D3E" w:rsidRDefault="006E0D3E" w:rsidP="006E0D3E">
      <w:pPr>
        <w:bidi/>
        <w:spacing w:line="360" w:lineRule="auto"/>
        <w:rPr>
          <w:rFonts w:cs="B Badr"/>
          <w:b/>
          <w:bCs/>
          <w:sz w:val="28"/>
          <w:szCs w:val="28"/>
          <w:rtl/>
        </w:rPr>
      </w:pPr>
      <w:r>
        <w:rPr>
          <w:rFonts w:cs="B Badr" w:hint="cs"/>
          <w:b/>
          <w:bCs/>
          <w:sz w:val="28"/>
          <w:szCs w:val="28"/>
          <w:rtl/>
        </w:rPr>
        <w:t>پرسش: چون وعد است؟</w:t>
      </w:r>
    </w:p>
    <w:p w:rsidR="00AC053A" w:rsidRDefault="006E0D3E" w:rsidP="006E0D3E">
      <w:pPr>
        <w:bidi/>
        <w:spacing w:line="360" w:lineRule="auto"/>
        <w:rPr>
          <w:rFonts w:cs="B Badr"/>
          <w:b/>
          <w:bCs/>
          <w:sz w:val="28"/>
          <w:szCs w:val="28"/>
          <w:rtl/>
        </w:rPr>
      </w:pPr>
      <w:r>
        <w:rPr>
          <w:rFonts w:cs="B Badr" w:hint="cs"/>
          <w:b/>
          <w:bCs/>
          <w:sz w:val="28"/>
          <w:szCs w:val="28"/>
          <w:rtl/>
        </w:rPr>
        <w:lastRenderedPageBreak/>
        <w:t>آیت ا</w:t>
      </w:r>
      <w:r w:rsidR="00AC053A">
        <w:rPr>
          <w:rFonts w:cs="B Badr" w:hint="cs"/>
          <w:b/>
          <w:bCs/>
          <w:sz w:val="28"/>
          <w:szCs w:val="28"/>
          <w:rtl/>
        </w:rPr>
        <w:t>لله مددی: اصلا حالا وعد هم باشد</w:t>
      </w:r>
    </w:p>
    <w:p w:rsidR="006E0D3E" w:rsidRDefault="006E0D3E" w:rsidP="00AC053A">
      <w:pPr>
        <w:bidi/>
        <w:spacing w:line="360" w:lineRule="auto"/>
        <w:rPr>
          <w:rFonts w:cs="B Badr"/>
          <w:b/>
          <w:bCs/>
          <w:sz w:val="28"/>
          <w:szCs w:val="28"/>
          <w:rtl/>
        </w:rPr>
      </w:pPr>
      <w:r>
        <w:rPr>
          <w:rFonts w:cs="B Badr" w:hint="cs"/>
          <w:b/>
          <w:bCs/>
          <w:sz w:val="28"/>
          <w:szCs w:val="28"/>
          <w:rtl/>
        </w:rPr>
        <w:t>جواب دادند که نه</w:t>
      </w:r>
      <w:r w:rsidR="00AC053A">
        <w:rPr>
          <w:rFonts w:cs="B Badr" w:hint="cs"/>
          <w:b/>
          <w:bCs/>
          <w:sz w:val="28"/>
          <w:szCs w:val="28"/>
          <w:rtl/>
        </w:rPr>
        <w:t>، لذا ایشان دارد که و القانون لا یرتب</w:t>
      </w:r>
      <w:r w:rsidR="00AC464F">
        <w:rPr>
          <w:rFonts w:cs="B Badr" w:hint="cs"/>
          <w:b/>
          <w:bCs/>
          <w:sz w:val="28"/>
          <w:szCs w:val="28"/>
          <w:rtl/>
        </w:rPr>
        <w:t xml:space="preserve"> فی الاصل علی هذه المفاوضات اثرا قانونیا، درست هم هست، این یکی از اصول و قوانینی که الان من در بعضی از قوانین دیدم غالبا ماده اول قرار می دهند</w:t>
      </w:r>
      <w:r w:rsidR="008E4DB0">
        <w:rPr>
          <w:rFonts w:cs="B Badr" w:hint="cs"/>
          <w:b/>
          <w:bCs/>
          <w:sz w:val="28"/>
          <w:szCs w:val="28"/>
          <w:rtl/>
        </w:rPr>
        <w:t>، در مثل ازدواج که خطبه هیچ اثر قانونی ندارد، بله در فقه اسلامی خطبه و آن مسئله سوم اثر شرعی دارد، یُکره انسان اقدام بکند به خواستگاری زنی که خواستگار دیگری دارد، این یُکرَه، أن یقوم بخطبة اخیه، مخطوبة اخیه المسلم، این یُکرَه، تصادفا من فکر می کردم عکسش هم ندیدم، حالا فرض کنید مرد نه، زنیکه رفت با یک کس دیگری ازدواج کرد، ظاهرا در آن جا زنیکه اقدام کرد برای ازدواج، ظاهرا در آن طرفش هم کراهت ندیدیم، کراهت در این طرف دیدیم</w:t>
      </w:r>
      <w:r w:rsidR="00890A19">
        <w:rPr>
          <w:rFonts w:cs="B Badr" w:hint="cs"/>
          <w:b/>
          <w:bCs/>
          <w:sz w:val="28"/>
          <w:szCs w:val="28"/>
          <w:rtl/>
        </w:rPr>
        <w:t xml:space="preserve"> مگر بالملازمة قائل بشویم و إلا کراهت مال یک طرف است. ما دو تا روایت داریم، هم أن یدخل فی سوم اخیه دارد هم علی خطوة اخیه، هر دو را داریم، هم در بیع داریم و هم در باب ازدواج، اما به لحاظ آثار قانونی هیچ اثر قانونی ندارد.</w:t>
      </w:r>
    </w:p>
    <w:p w:rsidR="00890A19" w:rsidRDefault="00890A19" w:rsidP="00890A19">
      <w:pPr>
        <w:bidi/>
        <w:spacing w:line="360" w:lineRule="auto"/>
        <w:rPr>
          <w:rFonts w:cs="B Badr"/>
          <w:b/>
          <w:bCs/>
          <w:sz w:val="28"/>
          <w:szCs w:val="28"/>
          <w:rtl/>
        </w:rPr>
      </w:pPr>
      <w:r>
        <w:rPr>
          <w:rFonts w:cs="B Badr" w:hint="cs"/>
          <w:b/>
          <w:bCs/>
          <w:sz w:val="28"/>
          <w:szCs w:val="28"/>
          <w:rtl/>
        </w:rPr>
        <w:t>پرسش: اگر در عده یک طرف بود</w:t>
      </w:r>
    </w:p>
    <w:p w:rsidR="000701FE" w:rsidRDefault="00890A19" w:rsidP="004234E6">
      <w:pPr>
        <w:bidi/>
        <w:spacing w:line="360" w:lineRule="auto"/>
        <w:rPr>
          <w:rFonts w:cs="B Badr"/>
          <w:b/>
          <w:bCs/>
          <w:sz w:val="28"/>
          <w:szCs w:val="28"/>
          <w:rtl/>
        </w:rPr>
      </w:pPr>
      <w:r>
        <w:rPr>
          <w:rFonts w:cs="B Badr" w:hint="cs"/>
          <w:b/>
          <w:bCs/>
          <w:sz w:val="28"/>
          <w:szCs w:val="28"/>
          <w:rtl/>
        </w:rPr>
        <w:t>آیت الله مددی:</w:t>
      </w:r>
      <w:r w:rsidR="000701FE">
        <w:rPr>
          <w:rFonts w:cs="B Badr" w:hint="cs"/>
          <w:b/>
          <w:bCs/>
          <w:sz w:val="28"/>
          <w:szCs w:val="28"/>
          <w:rtl/>
        </w:rPr>
        <w:t xml:space="preserve"> آن که حرام است،</w:t>
      </w:r>
    </w:p>
    <w:p w:rsidR="00890A19" w:rsidRDefault="00890A19" w:rsidP="0083128A">
      <w:pPr>
        <w:bidi/>
        <w:spacing w:line="360" w:lineRule="auto"/>
        <w:rPr>
          <w:rFonts w:cs="B Badr"/>
          <w:b/>
          <w:bCs/>
          <w:sz w:val="28"/>
          <w:szCs w:val="28"/>
          <w:rtl/>
        </w:rPr>
      </w:pPr>
      <w:r>
        <w:rPr>
          <w:rFonts w:cs="B Badr" w:hint="cs"/>
          <w:b/>
          <w:bCs/>
          <w:sz w:val="28"/>
          <w:szCs w:val="28"/>
          <w:rtl/>
        </w:rPr>
        <w:t>و لا تعزموا عقدة النکاح حتی یبلغ الکتاب اجله، این جا مراد از کتاب عده وفات است اصلا، آیه در ذیل عده وفات است، و لا تعزموا عقدة النکاح حتی یبلغ، البته فتوا بین عامه علمای اسلام مطلق عده است، ولو عده طلاق لکن خود آیه مبارکه در خصوص عده وفات است، اصلا تعبیر این است و لاتعزموا، اصلا قصد نکنید</w:t>
      </w:r>
      <w:r w:rsidR="000E1898">
        <w:rPr>
          <w:rFonts w:cs="B Badr" w:hint="cs"/>
          <w:b/>
          <w:bCs/>
          <w:sz w:val="28"/>
          <w:szCs w:val="28"/>
          <w:rtl/>
        </w:rPr>
        <w:t>، اصلا نهی نگفته و لا، در قرآن بعضی جاها دارد ح</w:t>
      </w:r>
      <w:r w:rsidR="004234E6">
        <w:rPr>
          <w:rFonts w:cs="B Badr" w:hint="cs"/>
          <w:b/>
          <w:bCs/>
          <w:sz w:val="28"/>
          <w:szCs w:val="28"/>
          <w:rtl/>
        </w:rPr>
        <w:t>ُرِّ</w:t>
      </w:r>
      <w:r w:rsidR="000E1898">
        <w:rPr>
          <w:rFonts w:cs="B Badr" w:hint="cs"/>
          <w:b/>
          <w:bCs/>
          <w:sz w:val="28"/>
          <w:szCs w:val="28"/>
          <w:rtl/>
        </w:rPr>
        <w:t>م علیکم</w:t>
      </w:r>
      <w:r w:rsidR="004234E6">
        <w:rPr>
          <w:rFonts w:cs="B Badr" w:hint="cs"/>
          <w:b/>
          <w:bCs/>
          <w:sz w:val="28"/>
          <w:szCs w:val="28"/>
          <w:rtl/>
        </w:rPr>
        <w:t xml:space="preserve"> کذا، بعضی جاها دارد و لا تنکحوا ما نکح آبائکم این جوری دارد، در این جا دارد و لا تعزموا، اصلا جلوی قصد را گرفته، و لا تعزموا عقدة النکاح حتی یبلغ الکتاب اجله، مراد از کتاب هم عده است، این آیه هم ناظر به عده وفات است لکن فتوا در دنیای اسلام مطلق عده است. این را من چند دفعه عرض کردم که اصولا در دنیای اسلام این جوری اولش شروع شد، آیه قرآن در مورد خاصی بود، آن وقت می آمدند از آن مورد تعدی می کردند، روشن شد؟ این بحث را خوب دقت بکنید، در جو اسلامی قرار بگیرید این بود</w:t>
      </w:r>
      <w:r w:rsidR="000701FE">
        <w:rPr>
          <w:rFonts w:cs="B Badr" w:hint="cs"/>
          <w:b/>
          <w:bCs/>
          <w:sz w:val="28"/>
          <w:szCs w:val="28"/>
          <w:rtl/>
        </w:rPr>
        <w:t xml:space="preserve">، إنما الکلام این تعدی از مورد را مثلا یک فقیه می آمد با یک قواعدی می گفت بله می شود تعدی کرد، آنی که اهل بیت آمدند گفتند تعدی از </w:t>
      </w:r>
      <w:r w:rsidR="000701FE">
        <w:rPr>
          <w:rFonts w:cs="B Badr" w:hint="cs"/>
          <w:b/>
          <w:bCs/>
          <w:sz w:val="28"/>
          <w:szCs w:val="28"/>
          <w:rtl/>
        </w:rPr>
        <w:lastRenderedPageBreak/>
        <w:t>مورد آیه ب</w:t>
      </w:r>
      <w:r w:rsidR="00431F75">
        <w:rPr>
          <w:rFonts w:cs="B Badr" w:hint="cs"/>
          <w:b/>
          <w:bCs/>
          <w:sz w:val="28"/>
          <w:szCs w:val="28"/>
          <w:rtl/>
        </w:rPr>
        <w:t>اید با خود سنت رسول الله باشد، با قیاس و استحسان تعدی نمی شود کرد و لذا هم دارد إن السنة إذا قیست محق الدین، یعنی این سنت که مثلا ما در قرآن در باب رضاع دو تا داریم یکی مادر و یکی هم خواهر، اخوات و امهات</w:t>
      </w:r>
      <w:r w:rsidR="00570CDF">
        <w:rPr>
          <w:rFonts w:cs="B Badr" w:hint="cs"/>
          <w:b/>
          <w:bCs/>
          <w:sz w:val="28"/>
          <w:szCs w:val="28"/>
          <w:rtl/>
        </w:rPr>
        <w:t>، از سنت پیغمبر آمده یُحرِّم من الرضاع ما یُحرّم من النسب یا یَحرُم من الرضاع، حالا دو جور ضبط شده، یَحرُم من الرضاع ما یَحرم من النسب، دقت کردید؟ یعنی اگر شما بخواهید توسعه بدهید در باب رضاع از مورد آیات، مورد آیات دو تاست</w:t>
      </w:r>
      <w:r w:rsidR="005A2A6E">
        <w:rPr>
          <w:rFonts w:cs="B Badr" w:hint="cs"/>
          <w:b/>
          <w:bCs/>
          <w:sz w:val="28"/>
          <w:szCs w:val="28"/>
          <w:rtl/>
        </w:rPr>
        <w:t>، خواهر و مادر، و لذا مثلا در روایت دارد که امیرالمومنین به رسول الله عرض کردم مثلا دختر حمزه را بگیرید چون حمزه عموی پیغمبر دخترش بعد آمد مدینه بعد از سال هشتم، علی ای حال پیغمبر فرمود أما علمت أنه اخی من الرضاع</w:t>
      </w:r>
      <w:r w:rsidR="009E101B">
        <w:rPr>
          <w:rFonts w:cs="B Badr" w:hint="cs"/>
          <w:b/>
          <w:bCs/>
          <w:sz w:val="28"/>
          <w:szCs w:val="28"/>
          <w:rtl/>
        </w:rPr>
        <w:t>؟ چون حمزه از این مادر که حلیمه سعدیه، از حلیمه سعدیه شیر نخورده بود، قبل از این که حلیمه سعدیه بیاید یک کنیزی ابولهب د اشت عموی پیغمبر، این کنیز به هر دو شیر داده بود، هم به حمزه هم به پیغمبر، منشا اشتراک در شیرشان به نظرم ثویبه اسمش باشد</w:t>
      </w:r>
      <w:r w:rsidR="00012302">
        <w:rPr>
          <w:rFonts w:cs="B Badr" w:hint="cs"/>
          <w:b/>
          <w:bCs/>
          <w:sz w:val="28"/>
          <w:szCs w:val="28"/>
          <w:rtl/>
        </w:rPr>
        <w:t>، اگر فراموش نکرده باشم، این کنیز ابولهب بود، این به هر دو شیر داد، حضرت فرمود نمی دانی که این برادر رضاعی من است</w:t>
      </w:r>
      <w:r w:rsidR="0083128A">
        <w:rPr>
          <w:rFonts w:cs="B Badr" w:hint="cs"/>
          <w:b/>
          <w:bCs/>
          <w:sz w:val="28"/>
          <w:szCs w:val="28"/>
          <w:rtl/>
        </w:rPr>
        <w:t>؟ و این دخترش می شود دختر برادر رضاعی من، این تعمیم را در سنت پیغمبر دیدیم؟ روشن شد؟ پس یکی از خلافات، اصلا این آیه مبارکه و لا تعزموا عقدة النکاح حتی یبلغ الکتاب اجله، این در عده وفات است لکن بعد آمدند علما تعمیم دادند در روایت هم آمده، تعمیم دادند به عده طلاق بلکه بالاتر، تعمیم دادند به عده وطی شبهه، چون اگر کسی با خانمی اشتباها کاری انجام داد</w:t>
      </w:r>
      <w:r w:rsidR="009C1CD5">
        <w:rPr>
          <w:rFonts w:cs="B Badr" w:hint="cs"/>
          <w:b/>
          <w:bCs/>
          <w:sz w:val="28"/>
          <w:szCs w:val="28"/>
          <w:rtl/>
        </w:rPr>
        <w:t xml:space="preserve"> این باید عده بگیرد، عده وطی شبهه غیر از عده طلاق است، چون دارد که إذا دخل یا إذا اولج فقد وجب الغسل و المهر و العدة، هر کدام این سه تا آثار را دارند، پس اگر ولو وطی به شبهه هم شد این عده را باید بگیرد، مهر هم که باید بدهد، عده راه م باید بگیرد غیر از غسل، این عده اصطلاحا عده وطی به شبهه می شود، در عده وطی شبهه هم و لا تعزموا عقدة النکاح، آیه مبارکه جای دیگه بود، در عده وفات بود</w:t>
      </w:r>
      <w:r w:rsidR="000462E1">
        <w:rPr>
          <w:rFonts w:cs="B Badr" w:hint="cs"/>
          <w:b/>
          <w:bCs/>
          <w:sz w:val="28"/>
          <w:szCs w:val="28"/>
          <w:rtl/>
        </w:rPr>
        <w:t>، لکن این ها را که تعمیم می دهند بنایشان به این است که اگر از راه پیغمبر یا ائمه علیهم السلام عترت باشد این تعمیم قابل قبول است و إلا فلا</w:t>
      </w:r>
    </w:p>
    <w:p w:rsidR="000462E1" w:rsidRDefault="000462E1" w:rsidP="000462E1">
      <w:pPr>
        <w:bidi/>
        <w:spacing w:line="360" w:lineRule="auto"/>
        <w:rPr>
          <w:rFonts w:cs="B Badr"/>
          <w:b/>
          <w:bCs/>
          <w:sz w:val="28"/>
          <w:szCs w:val="28"/>
          <w:rtl/>
        </w:rPr>
      </w:pPr>
      <w:r>
        <w:rPr>
          <w:rFonts w:cs="B Badr" w:hint="cs"/>
          <w:b/>
          <w:bCs/>
          <w:sz w:val="28"/>
          <w:szCs w:val="28"/>
          <w:rtl/>
        </w:rPr>
        <w:t>خب این یک مطلبی بود که ایشان مرحله اول، مرحله دوم</w:t>
      </w:r>
      <w:r w:rsidR="00372B1C">
        <w:rPr>
          <w:rFonts w:cs="B Badr" w:hint="cs"/>
          <w:b/>
          <w:bCs/>
          <w:sz w:val="28"/>
          <w:szCs w:val="28"/>
          <w:rtl/>
        </w:rPr>
        <w:t xml:space="preserve"> ایشان نوشته مرحله دوم الایجاب المعلق، البته چون در قوانین غربی یک مقداری توسعه در این جهت هست، حالا این چون اثری به نظر ما ندارد، در نظر فقه شیعه ما اثر ندارد، اسلامی ما لکن چون در </w:t>
      </w:r>
      <w:r w:rsidR="00372B1C">
        <w:rPr>
          <w:rFonts w:cs="B Badr" w:hint="cs"/>
          <w:b/>
          <w:bCs/>
          <w:sz w:val="28"/>
          <w:szCs w:val="28"/>
          <w:rtl/>
        </w:rPr>
        <w:lastRenderedPageBreak/>
        <w:t>اصطلاحات غربی آمده به اندازه خواندن. ایشان می گوید گاهی اوقات بعد از این که چانه زدن و صحبت های اولیه و خواستگاری تمام شد یک نوع ایجاب معلق انجام می دهند، این اصطلاح ایشان، مثلا و قد تنتهی المفاوضات إلی ایجاب المعلق، کأن یعرض شخصٌ التعاقد بثمن معین</w:t>
      </w:r>
      <w:r w:rsidR="00231838">
        <w:rPr>
          <w:rFonts w:cs="B Badr" w:hint="cs"/>
          <w:b/>
          <w:bCs/>
          <w:sz w:val="28"/>
          <w:szCs w:val="28"/>
          <w:rtl/>
        </w:rPr>
        <w:t xml:space="preserve"> مع الاحتفاظ بتعدیل هذا الثمن طبقا لتغیر الاسعار، مثلا می گوید این یک کیلو پرتقال را به شما فروختم به مثلا ده هزار تومان لکن احتمال دارد تا دو سه ساعت دیگه پرتقال قیمتش بالا برود، من می فروشم لکن به شرط این که اگر بالا رفت بیشتر بگیرم، ببیند این طوری</w:t>
      </w:r>
    </w:p>
    <w:p w:rsidR="00231838" w:rsidRDefault="00231838" w:rsidP="00231838">
      <w:pPr>
        <w:bidi/>
        <w:spacing w:line="360" w:lineRule="auto"/>
        <w:rPr>
          <w:rFonts w:cs="B Badr"/>
          <w:b/>
          <w:bCs/>
          <w:sz w:val="28"/>
          <w:szCs w:val="28"/>
          <w:rtl/>
        </w:rPr>
      </w:pPr>
      <w:r>
        <w:rPr>
          <w:rFonts w:cs="B Badr" w:hint="cs"/>
          <w:b/>
          <w:bCs/>
          <w:sz w:val="28"/>
          <w:szCs w:val="28"/>
          <w:rtl/>
        </w:rPr>
        <w:t>پرسش: این همان قولنامه نیست؟</w:t>
      </w:r>
    </w:p>
    <w:p w:rsidR="00231838" w:rsidRDefault="00231838" w:rsidP="00231838">
      <w:pPr>
        <w:bidi/>
        <w:spacing w:line="360" w:lineRule="auto"/>
        <w:rPr>
          <w:rFonts w:cs="B Badr"/>
          <w:b/>
          <w:bCs/>
          <w:sz w:val="28"/>
          <w:szCs w:val="28"/>
          <w:rtl/>
        </w:rPr>
      </w:pPr>
      <w:r>
        <w:rPr>
          <w:rFonts w:cs="B Badr" w:hint="cs"/>
          <w:b/>
          <w:bCs/>
          <w:sz w:val="28"/>
          <w:szCs w:val="28"/>
          <w:rtl/>
        </w:rPr>
        <w:t>آیت الله مددی: نه این یک نوع ایجاب مردد است، این بحثی که ایجاب معلق، حالا ایشان تعبیر به ایجاب معلق کرده، ما اصطلاحا در مقابل این تنجیز، من شرائط العقد تنجیز، این را ان شا الله آن جا</w:t>
      </w:r>
      <w:r w:rsidR="00704080">
        <w:rPr>
          <w:rFonts w:cs="B Badr" w:hint="cs"/>
          <w:b/>
          <w:bCs/>
          <w:sz w:val="28"/>
          <w:szCs w:val="28"/>
          <w:rtl/>
        </w:rPr>
        <w:t xml:space="preserve"> چون ایشان یک شرحی دادند بخواهم بخوانم وقت شما را می گیرم.</w:t>
      </w:r>
    </w:p>
    <w:p w:rsidR="00704080" w:rsidRDefault="00704080" w:rsidP="00704080">
      <w:pPr>
        <w:bidi/>
        <w:spacing w:line="360" w:lineRule="auto"/>
        <w:rPr>
          <w:rFonts w:cs="B Badr"/>
          <w:b/>
          <w:bCs/>
          <w:sz w:val="28"/>
          <w:szCs w:val="28"/>
          <w:rtl/>
        </w:rPr>
      </w:pPr>
      <w:r>
        <w:rPr>
          <w:rFonts w:cs="B Badr" w:hint="cs"/>
          <w:b/>
          <w:bCs/>
          <w:sz w:val="28"/>
          <w:szCs w:val="28"/>
          <w:rtl/>
        </w:rPr>
        <w:t>اصلا مربوط به بحث ما هم نیست چون بحث ما فراموش نشود هیئت تالیفی ایجاب و قبول است، اصلا بحث ما فعلا این است، ایشان برداشتند ایجاب معلق را هم آوردند، این را عرض کردم در قوانین غربی هست، چون در قوانین غربی</w:t>
      </w:r>
      <w:r w:rsidR="0066729C">
        <w:rPr>
          <w:rFonts w:cs="B Badr" w:hint="cs"/>
          <w:b/>
          <w:bCs/>
          <w:sz w:val="28"/>
          <w:szCs w:val="28"/>
          <w:rtl/>
        </w:rPr>
        <w:t xml:space="preserve"> اصولا اصل در عقود رضای طرفین است، اصلا به شکل خیلی کار ندارند، ممکن است در وسط یک ایجاب معلقی را هم فرض بکنند</w:t>
      </w:r>
      <w:r w:rsidR="00850404">
        <w:rPr>
          <w:rFonts w:cs="B Badr" w:hint="cs"/>
          <w:b/>
          <w:bCs/>
          <w:sz w:val="28"/>
          <w:szCs w:val="28"/>
          <w:rtl/>
        </w:rPr>
        <w:t>، می گوید این را می فروشم تا مثلا دو روز ببینیم اگر قیمت ها عوض نشد</w:t>
      </w:r>
      <w:r w:rsidR="00AC1755">
        <w:rPr>
          <w:rFonts w:cs="B Badr" w:hint="cs"/>
          <w:b/>
          <w:bCs/>
          <w:sz w:val="28"/>
          <w:szCs w:val="28"/>
          <w:rtl/>
        </w:rPr>
        <w:t xml:space="preserve"> باشد و إلا اگر عوض شد عوضش می کنیم</w:t>
      </w:r>
      <w:r w:rsidR="000331E0">
        <w:rPr>
          <w:rFonts w:cs="B Badr" w:hint="cs"/>
          <w:b/>
          <w:bCs/>
          <w:sz w:val="28"/>
          <w:szCs w:val="28"/>
          <w:rtl/>
        </w:rPr>
        <w:t>، تا دو روز باشد این طوری، این چنین چیزی که ایجاب منجز باشد این از نظر فقه ما مقبول نیست</w:t>
      </w:r>
      <w:r w:rsidR="005C7128">
        <w:rPr>
          <w:rFonts w:cs="B Badr" w:hint="cs"/>
          <w:b/>
          <w:bCs/>
          <w:sz w:val="28"/>
          <w:szCs w:val="28"/>
          <w:rtl/>
        </w:rPr>
        <w:t>، این چون مرحوم شیخ بعد مسئله دیگه از شرائط عقد تنجیز را آورده، این ایجاب معلق را، چون خواستم بخوانم آماده اش هم کردم دیگه وقت شما را می گیرد که ارزشی ندارد. این بحث را ان شا الله می گذاریم برای بحث بعدی خودمان تنجیز در باب عقود</w:t>
      </w:r>
      <w:r w:rsidR="009558DF">
        <w:rPr>
          <w:rFonts w:cs="B Badr" w:hint="cs"/>
          <w:b/>
          <w:bCs/>
          <w:sz w:val="28"/>
          <w:szCs w:val="28"/>
          <w:rtl/>
        </w:rPr>
        <w:t xml:space="preserve"> که خواهد آمد. </w:t>
      </w:r>
    </w:p>
    <w:p w:rsidR="009558DF" w:rsidRDefault="009558DF" w:rsidP="009558DF">
      <w:pPr>
        <w:bidi/>
        <w:spacing w:line="360" w:lineRule="auto"/>
        <w:rPr>
          <w:rFonts w:cs="B Badr"/>
          <w:b/>
          <w:bCs/>
          <w:sz w:val="28"/>
          <w:szCs w:val="28"/>
          <w:rtl/>
        </w:rPr>
      </w:pPr>
      <w:r>
        <w:rPr>
          <w:rFonts w:cs="B Badr" w:hint="cs"/>
          <w:b/>
          <w:bCs/>
          <w:sz w:val="28"/>
          <w:szCs w:val="28"/>
          <w:rtl/>
        </w:rPr>
        <w:t xml:space="preserve">بعد ایشان می فرماید مرحله سوم الایجاب البات، بات به تشدید یعنی قطعی، آن وقت به صورت قطعی معامله انجام می شود، ما اصطلاحا به جای بات که ایشان فرمودند به جاش می گوییم منجز، تنجیزی، پس اول مرحله تعلیق است، مردد است، بعد از دو روز </w:t>
      </w:r>
      <w:r>
        <w:rPr>
          <w:rFonts w:cs="B Badr" w:hint="cs"/>
          <w:b/>
          <w:bCs/>
          <w:sz w:val="28"/>
          <w:szCs w:val="28"/>
          <w:rtl/>
        </w:rPr>
        <w:lastRenderedPageBreak/>
        <w:t>می گوید نه این قیمت نهایی این است، به حساب ما قیمت نهایی می گوییم، می گوید قیمت نهایی این است تغییر پیدا نمی کند، این را ایشان اسمش را گذاشته الایجاب البات، و عرض کردیم پیش ما اصولا باید تنجیز در عقد باشد.</w:t>
      </w:r>
    </w:p>
    <w:p w:rsidR="009558DF" w:rsidRDefault="009558DF" w:rsidP="001F5711">
      <w:pPr>
        <w:bidi/>
        <w:spacing w:line="360" w:lineRule="auto"/>
        <w:rPr>
          <w:rFonts w:cs="B Badr"/>
          <w:b/>
          <w:bCs/>
          <w:sz w:val="28"/>
          <w:szCs w:val="28"/>
          <w:rtl/>
        </w:rPr>
      </w:pPr>
      <w:r>
        <w:rPr>
          <w:rFonts w:cs="B Badr" w:hint="cs"/>
          <w:b/>
          <w:bCs/>
          <w:sz w:val="28"/>
          <w:szCs w:val="28"/>
          <w:rtl/>
        </w:rPr>
        <w:t xml:space="preserve">بعد ایشان، البته ایشان در این جا خوب بود یک فصلی را قرار می دادند در شرح خود ایجاب، دیگه حالا ایشان قرار ندادند. بعد ایشان یک بحث دیگری را مطرح می کند که آن نکته ای را که من می خواهم بگویم از لابلای این بحث در می آید، بحثی را دارد که القوة الملزمة للایجاب، اصلا چه </w:t>
      </w:r>
      <w:r w:rsidR="001F5711">
        <w:rPr>
          <w:rFonts w:cs="B Badr" w:hint="cs"/>
          <w:b/>
          <w:bCs/>
          <w:sz w:val="28"/>
          <w:szCs w:val="28"/>
          <w:rtl/>
        </w:rPr>
        <w:t xml:space="preserve">نیرو یعنی آن عامل اساسی ای که ایجاب را الزامی می کند یا ما به اصطلاح فارسی می گوییم که ، به اصطلاح فقهی خودمان لازمش می کند، آن که منشا می شود این ایجاب لازم باشد و تخلف از او نشود چیست؟ ایشان عرض کردم سابقا هم گفتم، چون خیلی وقت است چند ماه قبل، این کتاب وسیط اصولا شرط قانون مصر است، این کتابی که دست ماست، لذا ایشان دوتا قانون مصر را بررسی کرده، یکی قانون قدیم و یکی قانون جدید، این که ایشان می گوید فی القانون القدیم یا فی القانون الجدید کتاب اساسا شرح قانون مدنی مصر است، اساسش این است، </w:t>
      </w:r>
      <w:r w:rsidR="008B39FA">
        <w:rPr>
          <w:rFonts w:cs="B Badr" w:hint="cs"/>
          <w:b/>
          <w:bCs/>
          <w:sz w:val="28"/>
          <w:szCs w:val="28"/>
          <w:rtl/>
        </w:rPr>
        <w:t>لکن چون این تعبیر را بکار برده من برای تذکر، ایشان می گوید که در قانون قدیم</w:t>
      </w:r>
      <w:r w:rsidR="00201C6D">
        <w:rPr>
          <w:rFonts w:cs="B Badr" w:hint="cs"/>
          <w:b/>
          <w:bCs/>
          <w:sz w:val="28"/>
          <w:szCs w:val="28"/>
          <w:rtl/>
        </w:rPr>
        <w:t xml:space="preserve"> نصٌ یُبَیّین ما إذا کان الموجب یبقی ملزما بالبقاء علی ایجابه المدة الکافیة لاقتران القبول بالایجاب</w:t>
      </w:r>
      <w:r w:rsidR="00AE1F51">
        <w:rPr>
          <w:rFonts w:cs="B Badr" w:hint="cs"/>
          <w:b/>
          <w:bCs/>
          <w:sz w:val="28"/>
          <w:szCs w:val="28"/>
          <w:rtl/>
        </w:rPr>
        <w:t>، از این نکته اش به درد ما می خورد، بحثی را که مطرح کردند که ما هم داریم آن فاصله بین ایجاب و قبول است مثلا گفت کتاب را فروختم به ده هزار تومان، بلافاصله گفت نمی خواهم برگشتم</w:t>
      </w:r>
      <w:r w:rsidR="00D01106">
        <w:rPr>
          <w:rFonts w:cs="B Badr" w:hint="cs"/>
          <w:b/>
          <w:bCs/>
          <w:sz w:val="28"/>
          <w:szCs w:val="28"/>
          <w:rtl/>
        </w:rPr>
        <w:t>، یا این اصلا رفت به شخص دیگری فروخت. هنوز زمانی که قبول را، ببینید ایجاب را انجام داده، قبول را هنوز نیامده، ببینید، اگر قبول آمد می شود عقد، عقد آمد اوفوا بالعقود می گیرد، می شود لازم</w:t>
      </w:r>
      <w:r w:rsidR="008B68B2">
        <w:rPr>
          <w:rFonts w:cs="B Badr" w:hint="cs"/>
          <w:b/>
          <w:bCs/>
          <w:sz w:val="28"/>
          <w:szCs w:val="28"/>
          <w:rtl/>
        </w:rPr>
        <w:t xml:space="preserve">، روشن شد چی می خواهم بگویم؟ اگر ایجاب کرد قبول آمد می شود عقد، اگر عقد شد می شود اوفوا بالعقود، یجب الوفاء، سوال این است که ایجاب تنها آمد یجب الوفاء؟ </w:t>
      </w:r>
      <w:r w:rsidR="00D664B5">
        <w:rPr>
          <w:rFonts w:cs="B Badr" w:hint="cs"/>
          <w:b/>
          <w:bCs/>
          <w:sz w:val="28"/>
          <w:szCs w:val="28"/>
          <w:rtl/>
        </w:rPr>
        <w:t xml:space="preserve">هنوز قبول نیامده، گفت کتاب را فروختم به این قدر، اگر ایشان به جای این مطلب فهم معنای ایجاب که اصلا ایجاب یعنی چی چون عرض کردم بعضی از آقایان ما معتقدند عقد فقط ایجاب است لذا قبول دائما فضولی است، </w:t>
      </w:r>
      <w:r w:rsidR="00D61695">
        <w:rPr>
          <w:rFonts w:cs="B Badr" w:hint="cs"/>
          <w:b/>
          <w:bCs/>
          <w:sz w:val="28"/>
          <w:szCs w:val="28"/>
          <w:rtl/>
        </w:rPr>
        <w:t xml:space="preserve">اگر کسی عقد را فقط ایجاب بخواند دیگه این بحث مطرح نمی شود پس این بحث مبنی بر این نکته است، ایشان این جور مطرح کرده، ما اصل مطلب را، الان دنبال چیز دیگری هستیم، من عرض کردم در این مسئله هیئت تالیفی در قبلش اگر یادتان باشد عرض کردم یک شرحی بدهید </w:t>
      </w:r>
      <w:r w:rsidR="00D61695">
        <w:rPr>
          <w:rFonts w:cs="B Badr" w:hint="cs"/>
          <w:b/>
          <w:bCs/>
          <w:sz w:val="28"/>
          <w:szCs w:val="28"/>
          <w:rtl/>
        </w:rPr>
        <w:lastRenderedPageBreak/>
        <w:t>که حقیقت ایجاب چیست و حقیقت قبول چیست</w:t>
      </w:r>
      <w:r w:rsidR="00ED5BDD">
        <w:rPr>
          <w:rFonts w:cs="B Badr" w:hint="cs"/>
          <w:b/>
          <w:bCs/>
          <w:sz w:val="28"/>
          <w:szCs w:val="28"/>
          <w:rtl/>
        </w:rPr>
        <w:t xml:space="preserve">، ایشان از این راه وارد شده، اگر عقد شد یجب الوفاء، اگر ایجاب تنها هم شد یجب الوفاء؟ </w:t>
      </w:r>
      <w:r w:rsidR="000A75E4">
        <w:rPr>
          <w:rFonts w:cs="B Badr" w:hint="cs"/>
          <w:b/>
          <w:bCs/>
          <w:sz w:val="28"/>
          <w:szCs w:val="28"/>
          <w:rtl/>
        </w:rPr>
        <w:t xml:space="preserve">دقت کردید چیست؟ </w:t>
      </w:r>
    </w:p>
    <w:p w:rsidR="00784E3B" w:rsidRDefault="00784E3B" w:rsidP="00784E3B">
      <w:pPr>
        <w:bidi/>
        <w:spacing w:line="360" w:lineRule="auto"/>
        <w:rPr>
          <w:rFonts w:cs="B Badr"/>
          <w:b/>
          <w:bCs/>
          <w:sz w:val="28"/>
          <w:szCs w:val="28"/>
          <w:rtl/>
        </w:rPr>
      </w:pPr>
      <w:r>
        <w:rPr>
          <w:rFonts w:cs="B Badr" w:hint="cs"/>
          <w:b/>
          <w:bCs/>
          <w:sz w:val="28"/>
          <w:szCs w:val="28"/>
          <w:rtl/>
        </w:rPr>
        <w:t>پرسش: بحثی که داریم ایجاب را عقد بگیریم یا نگیریم؟</w:t>
      </w:r>
    </w:p>
    <w:p w:rsidR="00784E3B" w:rsidRDefault="00784E3B" w:rsidP="00784E3B">
      <w:pPr>
        <w:bidi/>
        <w:spacing w:line="360" w:lineRule="auto"/>
        <w:rPr>
          <w:rFonts w:cs="B Badr"/>
          <w:b/>
          <w:bCs/>
          <w:sz w:val="28"/>
          <w:szCs w:val="28"/>
          <w:rtl/>
        </w:rPr>
      </w:pPr>
      <w:r>
        <w:rPr>
          <w:rFonts w:cs="B Badr" w:hint="cs"/>
          <w:b/>
          <w:bCs/>
          <w:sz w:val="28"/>
          <w:szCs w:val="28"/>
          <w:rtl/>
        </w:rPr>
        <w:t>آیت الله مددی: چون ایشان ایجاب را عقد نمی داند، عقد را ایشان سابقا هم گفت، عقد را توافق ارادتین می داند</w:t>
      </w:r>
    </w:p>
    <w:p w:rsidR="00174D5B" w:rsidRDefault="00174D5B" w:rsidP="00174D5B">
      <w:pPr>
        <w:bidi/>
        <w:spacing w:line="360" w:lineRule="auto"/>
        <w:rPr>
          <w:rFonts w:cs="B Badr"/>
          <w:b/>
          <w:bCs/>
          <w:sz w:val="28"/>
          <w:szCs w:val="28"/>
          <w:rtl/>
        </w:rPr>
      </w:pPr>
      <w:r>
        <w:rPr>
          <w:rFonts w:cs="B Badr" w:hint="cs"/>
          <w:b/>
          <w:bCs/>
          <w:sz w:val="28"/>
          <w:szCs w:val="28"/>
          <w:rtl/>
        </w:rPr>
        <w:t>پرسش: پس دو طرف هست</w:t>
      </w:r>
    </w:p>
    <w:p w:rsidR="00174D5B" w:rsidRDefault="00174D5B" w:rsidP="00174D5B">
      <w:pPr>
        <w:bidi/>
        <w:spacing w:line="360" w:lineRule="auto"/>
        <w:rPr>
          <w:rFonts w:cs="B Badr"/>
          <w:b/>
          <w:bCs/>
          <w:sz w:val="28"/>
          <w:szCs w:val="28"/>
          <w:rtl/>
        </w:rPr>
      </w:pPr>
      <w:r>
        <w:rPr>
          <w:rFonts w:cs="B Badr" w:hint="cs"/>
          <w:b/>
          <w:bCs/>
          <w:sz w:val="28"/>
          <w:szCs w:val="28"/>
          <w:rtl/>
        </w:rPr>
        <w:t>آیت الله مددی: صحبت این است، ایشان اراده اش را ابراز کرده، گفته فروختم، می تواند از این فروختنش برگردد؟ یعنی می تواند بگوید دست بردارد از این؟ اگر او گفت قبول کردم حق ندارد، اصلا معنای لزوم عقد معنایش این است که حق ندارد دست بردارد، حالا نه ایجاب تنها آمد</w:t>
      </w:r>
      <w:r w:rsidR="009B60B9">
        <w:rPr>
          <w:rFonts w:cs="B Badr" w:hint="cs"/>
          <w:b/>
          <w:bCs/>
          <w:sz w:val="28"/>
          <w:szCs w:val="28"/>
          <w:rtl/>
        </w:rPr>
        <w:t>ه قبول هنوز نیامده</w:t>
      </w:r>
    </w:p>
    <w:p w:rsidR="009B60B9" w:rsidRDefault="009B60B9" w:rsidP="009B60B9">
      <w:pPr>
        <w:bidi/>
        <w:spacing w:line="360" w:lineRule="auto"/>
        <w:rPr>
          <w:rFonts w:cs="B Badr"/>
          <w:b/>
          <w:bCs/>
          <w:sz w:val="28"/>
          <w:szCs w:val="28"/>
          <w:rtl/>
        </w:rPr>
      </w:pPr>
      <w:r>
        <w:rPr>
          <w:rFonts w:cs="B Badr" w:hint="cs"/>
          <w:b/>
          <w:bCs/>
          <w:sz w:val="28"/>
          <w:szCs w:val="28"/>
          <w:rtl/>
        </w:rPr>
        <w:t>پرسش: بستگی به مبنا دارد</w:t>
      </w:r>
    </w:p>
    <w:p w:rsidR="009B60B9" w:rsidRDefault="009B60B9" w:rsidP="009B60B9">
      <w:pPr>
        <w:bidi/>
        <w:spacing w:line="360" w:lineRule="auto"/>
        <w:rPr>
          <w:rFonts w:cs="B Badr"/>
          <w:b/>
          <w:bCs/>
          <w:sz w:val="28"/>
          <w:szCs w:val="28"/>
          <w:rtl/>
        </w:rPr>
      </w:pPr>
      <w:r>
        <w:rPr>
          <w:rFonts w:cs="B Badr" w:hint="cs"/>
          <w:b/>
          <w:bCs/>
          <w:sz w:val="28"/>
          <w:szCs w:val="28"/>
          <w:rtl/>
        </w:rPr>
        <w:t>آیت الله مددی: خب طبعا بستگی به مبنا دارد.</w:t>
      </w:r>
    </w:p>
    <w:p w:rsidR="009B60B9" w:rsidRDefault="009B60B9" w:rsidP="009B60B9">
      <w:pPr>
        <w:bidi/>
        <w:spacing w:line="360" w:lineRule="auto"/>
        <w:rPr>
          <w:rFonts w:cs="B Badr"/>
          <w:b/>
          <w:bCs/>
          <w:sz w:val="28"/>
          <w:szCs w:val="28"/>
          <w:rtl/>
        </w:rPr>
      </w:pPr>
      <w:r>
        <w:rPr>
          <w:rFonts w:cs="B Badr" w:hint="cs"/>
          <w:b/>
          <w:bCs/>
          <w:sz w:val="28"/>
          <w:szCs w:val="28"/>
          <w:rtl/>
        </w:rPr>
        <w:t xml:space="preserve">معلوم شد؟ یبین ما إذا کان الموجب </w:t>
      </w:r>
      <w:r w:rsidR="00873057">
        <w:rPr>
          <w:rFonts w:cs="B Badr" w:hint="cs"/>
          <w:b/>
          <w:bCs/>
          <w:sz w:val="28"/>
          <w:szCs w:val="28"/>
          <w:rtl/>
        </w:rPr>
        <w:t>یبقی ملزَما، حالا ما دیگه نمی خواهد عبارت بخوانیم لکن گاهی اوقات، ملزَما بالبقاء علی ایجابه المدة الکافیة، این ظرف است، المدة الکافیة لاقتران القبول، چون این هم ببینید، چون خود این مدت هم یک دفعه تعیین می کند</w:t>
      </w:r>
      <w:r w:rsidR="0022625F">
        <w:rPr>
          <w:rFonts w:cs="B Badr" w:hint="cs"/>
          <w:b/>
          <w:bCs/>
          <w:sz w:val="28"/>
          <w:szCs w:val="28"/>
          <w:rtl/>
        </w:rPr>
        <w:t xml:space="preserve">، می گوید من فروختم شما تا ده دقیقه حق دارید که قبول بکنید یا نه؟ یک دفعه معین نمی کند، </w:t>
      </w:r>
      <w:r w:rsidR="008C2DA0">
        <w:rPr>
          <w:rFonts w:cs="B Badr" w:hint="cs"/>
          <w:b/>
          <w:bCs/>
          <w:sz w:val="28"/>
          <w:szCs w:val="28"/>
          <w:rtl/>
        </w:rPr>
        <w:t>می گوید فروختم، آن هنوز نگفته قبول کردم ایشان گفت برگشتم، اگر گفت قبول کردم نمی تواند بگوید برگشتم</w:t>
      </w:r>
    </w:p>
    <w:p w:rsidR="008C2DA0" w:rsidRDefault="00A570C7" w:rsidP="008C2DA0">
      <w:pPr>
        <w:bidi/>
        <w:spacing w:line="360" w:lineRule="auto"/>
        <w:rPr>
          <w:rFonts w:cs="B Badr"/>
          <w:b/>
          <w:bCs/>
          <w:sz w:val="28"/>
          <w:szCs w:val="28"/>
          <w:rtl/>
        </w:rPr>
      </w:pPr>
      <w:r>
        <w:rPr>
          <w:rFonts w:cs="B Badr" w:hint="cs"/>
          <w:b/>
          <w:bCs/>
          <w:sz w:val="28"/>
          <w:szCs w:val="28"/>
          <w:rtl/>
        </w:rPr>
        <w:t>پرسش: اگر هم بگوید قبول کردم خیار مجلسش چی؟</w:t>
      </w:r>
    </w:p>
    <w:p w:rsidR="00A570C7" w:rsidRDefault="00A570C7" w:rsidP="00A570C7">
      <w:pPr>
        <w:bidi/>
        <w:spacing w:line="360" w:lineRule="auto"/>
        <w:rPr>
          <w:rFonts w:cs="B Badr"/>
          <w:b/>
          <w:bCs/>
          <w:sz w:val="28"/>
          <w:szCs w:val="28"/>
          <w:rtl/>
        </w:rPr>
      </w:pPr>
      <w:r>
        <w:rPr>
          <w:rFonts w:cs="B Badr" w:hint="cs"/>
          <w:b/>
          <w:bCs/>
          <w:sz w:val="28"/>
          <w:szCs w:val="28"/>
          <w:rtl/>
        </w:rPr>
        <w:t>آیت الله مددی: خیار مجلس تعبدی است، در این جا مطرح نمی کنند، این ها در قوانینشان مطرح نمی کنند، آن خیار مجلس تعبدی است.</w:t>
      </w:r>
    </w:p>
    <w:p w:rsidR="00A570C7" w:rsidRDefault="00A570C7" w:rsidP="00A570C7">
      <w:pPr>
        <w:bidi/>
        <w:spacing w:line="360" w:lineRule="auto"/>
        <w:rPr>
          <w:rFonts w:cs="B Badr"/>
          <w:b/>
          <w:bCs/>
          <w:sz w:val="28"/>
          <w:szCs w:val="28"/>
          <w:rtl/>
        </w:rPr>
      </w:pPr>
      <w:r>
        <w:rPr>
          <w:rFonts w:cs="B Badr" w:hint="cs"/>
          <w:b/>
          <w:bCs/>
          <w:sz w:val="28"/>
          <w:szCs w:val="28"/>
          <w:rtl/>
        </w:rPr>
        <w:t>پرسش: برای ما مهم است</w:t>
      </w:r>
    </w:p>
    <w:p w:rsidR="00A570C7" w:rsidRDefault="00A570C7" w:rsidP="00A570C7">
      <w:pPr>
        <w:bidi/>
        <w:spacing w:line="360" w:lineRule="auto"/>
        <w:rPr>
          <w:rFonts w:cs="B Badr"/>
          <w:b/>
          <w:bCs/>
          <w:sz w:val="28"/>
          <w:szCs w:val="28"/>
          <w:rtl/>
        </w:rPr>
      </w:pPr>
      <w:r>
        <w:rPr>
          <w:rFonts w:cs="B Badr" w:hint="cs"/>
          <w:b/>
          <w:bCs/>
          <w:sz w:val="28"/>
          <w:szCs w:val="28"/>
          <w:rtl/>
        </w:rPr>
        <w:lastRenderedPageBreak/>
        <w:t>آیت الله مددی: خیلی خب حالا بگذارید روی مبانی این ها اول روشن بشود، فعلا داریم مبانی آن ها را می خوانیم.</w:t>
      </w:r>
    </w:p>
    <w:p w:rsidR="00A570C7" w:rsidRDefault="004E6AD4" w:rsidP="00A570C7">
      <w:pPr>
        <w:bidi/>
        <w:spacing w:line="360" w:lineRule="auto"/>
        <w:rPr>
          <w:rFonts w:cs="B Badr"/>
          <w:b/>
          <w:bCs/>
          <w:sz w:val="28"/>
          <w:szCs w:val="28"/>
          <w:rtl/>
        </w:rPr>
      </w:pPr>
      <w:r>
        <w:rPr>
          <w:rFonts w:cs="B Badr" w:hint="cs"/>
          <w:b/>
          <w:bCs/>
          <w:sz w:val="28"/>
          <w:szCs w:val="28"/>
          <w:rtl/>
        </w:rPr>
        <w:t xml:space="preserve">فکان القضاء، مراد از قضاء در این جا یعنی پشتیبانی قانونیش را که هر حکمی باشد اگر طرف گفت بعتک، تا نگفته آن قبلت گفت برگشتم، فکان القضاء یذهب إلی أن للموجب أن یعدل عن ایجابه مادام الایجاب لم یقترن بالقبول، </w:t>
      </w:r>
      <w:r w:rsidR="00E82A27">
        <w:rPr>
          <w:rFonts w:cs="B Badr" w:hint="cs"/>
          <w:b/>
          <w:bCs/>
          <w:sz w:val="28"/>
          <w:szCs w:val="28"/>
          <w:rtl/>
        </w:rPr>
        <w:t xml:space="preserve">یعنی دستگاه قضائی، اصطلاح در غربی ها </w:t>
      </w:r>
      <w:r w:rsidR="00CD022F">
        <w:rPr>
          <w:rFonts w:cs="B Badr" w:hint="cs"/>
          <w:b/>
          <w:bCs/>
          <w:sz w:val="28"/>
          <w:szCs w:val="28"/>
          <w:rtl/>
        </w:rPr>
        <w:t xml:space="preserve">قضا یعنی وقتی می خواهند بگویند پشتوانه قانونی دارد، اصطلاحا مراد از دادگستری پشتوانه یعنی اگر به قانون شکایت کرد می گوید حق داشته برگردد، مراد این است، قضاوت که می گویند، روشن شد؟ </w:t>
      </w:r>
    </w:p>
    <w:p w:rsidR="00971F4D" w:rsidRDefault="00971F4D" w:rsidP="00971F4D">
      <w:pPr>
        <w:bidi/>
        <w:spacing w:line="360" w:lineRule="auto"/>
        <w:rPr>
          <w:rFonts w:cs="B Badr"/>
          <w:b/>
          <w:bCs/>
          <w:sz w:val="28"/>
          <w:szCs w:val="28"/>
          <w:rtl/>
        </w:rPr>
      </w:pPr>
      <w:r>
        <w:rPr>
          <w:rFonts w:cs="B Badr" w:hint="cs"/>
          <w:b/>
          <w:bCs/>
          <w:sz w:val="28"/>
          <w:szCs w:val="28"/>
          <w:rtl/>
        </w:rPr>
        <w:t>پرسش: ضمانت اجرایی</w:t>
      </w:r>
    </w:p>
    <w:p w:rsidR="00971F4D" w:rsidRDefault="00971F4D" w:rsidP="00971F4D">
      <w:pPr>
        <w:bidi/>
        <w:spacing w:line="360" w:lineRule="auto"/>
        <w:rPr>
          <w:rFonts w:cs="B Badr"/>
          <w:b/>
          <w:bCs/>
          <w:sz w:val="28"/>
          <w:szCs w:val="28"/>
          <w:rtl/>
        </w:rPr>
      </w:pPr>
      <w:r>
        <w:rPr>
          <w:rFonts w:cs="B Badr" w:hint="cs"/>
          <w:b/>
          <w:bCs/>
          <w:sz w:val="28"/>
          <w:szCs w:val="28"/>
          <w:rtl/>
        </w:rPr>
        <w:t>آیت الله مددی: آهان، وقتی می گویند قضا، ایشان که قاضی قاضی می گوید مرادشان ضمانت اجرائی است</w:t>
      </w:r>
    </w:p>
    <w:p w:rsidR="00971F4D" w:rsidRDefault="00971F4D" w:rsidP="00971F4D">
      <w:pPr>
        <w:bidi/>
        <w:spacing w:line="360" w:lineRule="auto"/>
        <w:rPr>
          <w:rFonts w:cs="B Badr"/>
          <w:b/>
          <w:bCs/>
          <w:sz w:val="28"/>
          <w:szCs w:val="28"/>
          <w:rtl/>
        </w:rPr>
      </w:pPr>
      <w:r>
        <w:rPr>
          <w:rFonts w:cs="B Badr" w:hint="cs"/>
          <w:b/>
          <w:bCs/>
          <w:sz w:val="28"/>
          <w:szCs w:val="28"/>
          <w:rtl/>
        </w:rPr>
        <w:t>پس بنابراین در قانون، آن وقت ایشان این قانون قدیمی که اینجا نقل می کند نمی دانم حالا خیلی عجیب غریب است، سال 1896 یعنی تقریبا 124 سال قبل، خیلی قوانین قدیم مصر را آورده، 1896</w:t>
      </w:r>
      <w:r w:rsidR="006C7AAD">
        <w:rPr>
          <w:rFonts w:cs="B Badr" w:hint="cs"/>
          <w:b/>
          <w:bCs/>
          <w:sz w:val="28"/>
          <w:szCs w:val="28"/>
          <w:rtl/>
        </w:rPr>
        <w:t xml:space="preserve"> عرض کنم به این که این قانونی که ایشان، بعد هم آدرس داده که خب این ها را معلوم نیست از کدام کتاب آدرس داده، به هر حال ایشان از قوانین 124 سال قبل تا </w:t>
      </w:r>
      <w:r w:rsidR="00211FBE">
        <w:rPr>
          <w:rFonts w:cs="B Badr" w:hint="cs"/>
          <w:b/>
          <w:bCs/>
          <w:sz w:val="28"/>
          <w:szCs w:val="28"/>
          <w:rtl/>
        </w:rPr>
        <w:t>سال 1945، همین جور یکی یکی، سال فلان، سال فلان یکی یکی آدرس داده، خیلی هم زحمت کشیده انصافا، آدرس سال هایش را داده پس بنابراین البته به نظر ما این اصل مطلب هم در ایجاب باید مطرح بشود هم در قبول، حالا بگذارید بخوانیم بعد.</w:t>
      </w:r>
    </w:p>
    <w:p w:rsidR="00211FBE" w:rsidRDefault="00211FBE" w:rsidP="00211FBE">
      <w:pPr>
        <w:bidi/>
        <w:spacing w:line="360" w:lineRule="auto"/>
        <w:rPr>
          <w:rFonts w:cs="B Badr"/>
          <w:b/>
          <w:bCs/>
          <w:sz w:val="28"/>
          <w:szCs w:val="28"/>
          <w:rtl/>
        </w:rPr>
      </w:pPr>
      <w:r>
        <w:rPr>
          <w:rFonts w:cs="B Badr" w:hint="cs"/>
          <w:b/>
          <w:bCs/>
          <w:sz w:val="28"/>
          <w:szCs w:val="28"/>
          <w:rtl/>
        </w:rPr>
        <w:t>و لکنه معذلک، حالا این یک تفصیلی هم قائل شده، یذهب، ذهب إلی أن الایجاب المقرون باجلٍ، یُلزم الموجبَ، موجب یعنی کسی که ایجاب است، بالبقاء علی ایجابه طول هذه الاجل، اگر زمانش معین بود در طول آن زمان حق ندارد برگردد</w:t>
      </w:r>
    </w:p>
    <w:p w:rsidR="00211FBE" w:rsidRDefault="00211FBE" w:rsidP="00211FBE">
      <w:pPr>
        <w:bidi/>
        <w:spacing w:line="360" w:lineRule="auto"/>
        <w:rPr>
          <w:rFonts w:cs="B Badr"/>
          <w:b/>
          <w:bCs/>
          <w:sz w:val="28"/>
          <w:szCs w:val="28"/>
          <w:rtl/>
        </w:rPr>
      </w:pPr>
      <w:r>
        <w:rPr>
          <w:rFonts w:cs="B Badr" w:hint="cs"/>
          <w:b/>
          <w:bCs/>
          <w:sz w:val="28"/>
          <w:szCs w:val="28"/>
          <w:rtl/>
        </w:rPr>
        <w:t>سواء حدد الاجل صراحتا أو ضمنا</w:t>
      </w:r>
    </w:p>
    <w:p w:rsidR="00211FBE" w:rsidRDefault="00FA26DD" w:rsidP="00211FBE">
      <w:pPr>
        <w:bidi/>
        <w:spacing w:line="360" w:lineRule="auto"/>
        <w:rPr>
          <w:rFonts w:cs="B Badr"/>
          <w:b/>
          <w:bCs/>
          <w:sz w:val="28"/>
          <w:szCs w:val="28"/>
          <w:rtl/>
        </w:rPr>
      </w:pPr>
      <w:r>
        <w:rPr>
          <w:rFonts w:cs="B Badr" w:hint="cs"/>
          <w:b/>
          <w:bCs/>
          <w:sz w:val="28"/>
          <w:szCs w:val="28"/>
          <w:rtl/>
        </w:rPr>
        <w:t xml:space="preserve">مثلا گفت من به شما فروختم تا ده دقیقه شما فرصت قبول، بعد از یک دقیقه خودش برگشت، می گوید این نمی شود، تا مادام ده دقیقه گفته، تا ده دقیقه حق ندارد برگردد. </w:t>
      </w:r>
    </w:p>
    <w:p w:rsidR="00FA26DD" w:rsidRDefault="00FA26DD" w:rsidP="00FA26DD">
      <w:pPr>
        <w:bidi/>
        <w:spacing w:line="360" w:lineRule="auto"/>
        <w:rPr>
          <w:rFonts w:cs="B Badr"/>
          <w:b/>
          <w:bCs/>
          <w:sz w:val="28"/>
          <w:szCs w:val="28"/>
          <w:rtl/>
        </w:rPr>
      </w:pPr>
      <w:r>
        <w:rPr>
          <w:rFonts w:cs="B Badr" w:hint="cs"/>
          <w:b/>
          <w:bCs/>
          <w:sz w:val="28"/>
          <w:szCs w:val="28"/>
          <w:rtl/>
        </w:rPr>
        <w:t>پرسش: تعهد است</w:t>
      </w:r>
    </w:p>
    <w:p w:rsidR="00FA26DD" w:rsidRDefault="00FA26DD" w:rsidP="00FA26DD">
      <w:pPr>
        <w:bidi/>
        <w:spacing w:line="360" w:lineRule="auto"/>
        <w:rPr>
          <w:rFonts w:cs="B Badr"/>
          <w:b/>
          <w:bCs/>
          <w:sz w:val="28"/>
          <w:szCs w:val="28"/>
          <w:rtl/>
        </w:rPr>
      </w:pPr>
      <w:r>
        <w:rPr>
          <w:rFonts w:cs="B Badr" w:hint="cs"/>
          <w:b/>
          <w:bCs/>
          <w:sz w:val="28"/>
          <w:szCs w:val="28"/>
          <w:rtl/>
        </w:rPr>
        <w:lastRenderedPageBreak/>
        <w:t xml:space="preserve">آیت الله مددی: آهان تعهد داده، </w:t>
      </w:r>
    </w:p>
    <w:p w:rsidR="005A2C59" w:rsidRDefault="005A2C59" w:rsidP="005A2C59">
      <w:pPr>
        <w:bidi/>
        <w:spacing w:line="360" w:lineRule="auto"/>
        <w:rPr>
          <w:rFonts w:cs="B Badr"/>
          <w:b/>
          <w:bCs/>
          <w:sz w:val="28"/>
          <w:szCs w:val="28"/>
          <w:rtl/>
        </w:rPr>
      </w:pPr>
      <w:r>
        <w:rPr>
          <w:rFonts w:cs="B Badr" w:hint="cs"/>
          <w:b/>
          <w:bCs/>
          <w:sz w:val="28"/>
          <w:szCs w:val="28"/>
          <w:rtl/>
        </w:rPr>
        <w:t>پرسش: اجل لازم نیست عرفی باشد مثلا بگوید</w:t>
      </w:r>
    </w:p>
    <w:p w:rsidR="005A2C59" w:rsidRDefault="005A2C59" w:rsidP="005A2C59">
      <w:pPr>
        <w:bidi/>
        <w:spacing w:line="360" w:lineRule="auto"/>
        <w:rPr>
          <w:rFonts w:cs="B Badr"/>
          <w:b/>
          <w:bCs/>
          <w:sz w:val="28"/>
          <w:szCs w:val="28"/>
          <w:rtl/>
        </w:rPr>
      </w:pPr>
      <w:r>
        <w:rPr>
          <w:rFonts w:cs="B Badr" w:hint="cs"/>
          <w:b/>
          <w:bCs/>
          <w:sz w:val="28"/>
          <w:szCs w:val="28"/>
          <w:rtl/>
        </w:rPr>
        <w:t>آیت الله مددی: آهان، یا عرفی باشد مثلا به مقداری که تو این گاو را بدوشی، یک چیز عرفی باشد، این شیر را از تو خریدم تا وقتی که بدوشی، می گوید اگر عرفی بود هم اشکال ندارد، این مرادش از ضمنی این است.</w:t>
      </w:r>
    </w:p>
    <w:p w:rsidR="005A2C59" w:rsidRDefault="005A2C59" w:rsidP="005A2C59">
      <w:pPr>
        <w:bidi/>
        <w:spacing w:line="360" w:lineRule="auto"/>
        <w:rPr>
          <w:rFonts w:cs="B Badr"/>
          <w:b/>
          <w:bCs/>
          <w:sz w:val="28"/>
          <w:szCs w:val="28"/>
          <w:rtl/>
        </w:rPr>
      </w:pPr>
      <w:r>
        <w:rPr>
          <w:rFonts w:cs="B Badr" w:hint="cs"/>
          <w:b/>
          <w:bCs/>
          <w:sz w:val="28"/>
          <w:szCs w:val="28"/>
          <w:rtl/>
        </w:rPr>
        <w:t>و بنی هذا لا علی اساس الارادة المنفردة، نه این که چون اراده هست</w:t>
      </w:r>
    </w:p>
    <w:p w:rsidR="005A2C59" w:rsidRDefault="005A2C59" w:rsidP="005A2C59">
      <w:pPr>
        <w:bidi/>
        <w:spacing w:line="360" w:lineRule="auto"/>
        <w:rPr>
          <w:rFonts w:cs="B Badr"/>
          <w:b/>
          <w:bCs/>
          <w:sz w:val="28"/>
          <w:szCs w:val="28"/>
          <w:rtl/>
        </w:rPr>
      </w:pPr>
      <w:r>
        <w:rPr>
          <w:rFonts w:cs="B Badr" w:hint="cs"/>
          <w:b/>
          <w:bCs/>
          <w:sz w:val="28"/>
          <w:szCs w:val="28"/>
          <w:rtl/>
        </w:rPr>
        <w:t>بل علی اساس أن هناک عقدا، ایشان تعبیر به عقد کرد انصافا عهد بهتر از عقد است</w:t>
      </w:r>
      <w:r w:rsidR="000174FC">
        <w:rPr>
          <w:rFonts w:cs="B Badr" w:hint="cs"/>
          <w:b/>
          <w:bCs/>
          <w:sz w:val="28"/>
          <w:szCs w:val="28"/>
          <w:rtl/>
        </w:rPr>
        <w:t>، یک تعهدی است که داده</w:t>
      </w:r>
    </w:p>
    <w:p w:rsidR="008F7FB6" w:rsidRDefault="008F7FB6" w:rsidP="008F7FB6">
      <w:pPr>
        <w:bidi/>
        <w:spacing w:line="360" w:lineRule="auto"/>
        <w:rPr>
          <w:rFonts w:cs="B Badr"/>
          <w:b/>
          <w:bCs/>
          <w:sz w:val="28"/>
          <w:szCs w:val="28"/>
          <w:rtl/>
        </w:rPr>
      </w:pPr>
      <w:r>
        <w:rPr>
          <w:rFonts w:cs="B Badr" w:hint="cs"/>
          <w:b/>
          <w:bCs/>
          <w:sz w:val="28"/>
          <w:szCs w:val="28"/>
          <w:rtl/>
        </w:rPr>
        <w:t>تم بین الموجب و الموجب له، ایشان خیلی وقت ها به جای موجِب می گوید موجَب له یعنی قابل و مشتری</w:t>
      </w:r>
    </w:p>
    <w:p w:rsidR="008F7FB6" w:rsidRDefault="008F7FB6" w:rsidP="008F7FB6">
      <w:pPr>
        <w:bidi/>
        <w:spacing w:line="360" w:lineRule="auto"/>
        <w:rPr>
          <w:rFonts w:cs="B Badr"/>
          <w:b/>
          <w:bCs/>
          <w:sz w:val="28"/>
          <w:szCs w:val="28"/>
          <w:rtl/>
        </w:rPr>
      </w:pPr>
      <w:r>
        <w:rPr>
          <w:rFonts w:cs="B Badr" w:hint="cs"/>
          <w:b/>
          <w:bCs/>
          <w:sz w:val="28"/>
          <w:szCs w:val="28"/>
          <w:rtl/>
        </w:rPr>
        <w:t>یلزم الاول بأن لا یعدل، این یُلزم باید التعهد باشد</w:t>
      </w:r>
    </w:p>
    <w:p w:rsidR="008F7FB6" w:rsidRDefault="008F7FB6" w:rsidP="008F7FB6">
      <w:pPr>
        <w:bidi/>
        <w:spacing w:line="360" w:lineRule="auto"/>
        <w:rPr>
          <w:rFonts w:cs="B Badr"/>
          <w:b/>
          <w:bCs/>
          <w:sz w:val="28"/>
          <w:szCs w:val="28"/>
          <w:rtl/>
        </w:rPr>
      </w:pPr>
      <w:r>
        <w:rPr>
          <w:rFonts w:cs="B Badr" w:hint="cs"/>
          <w:b/>
          <w:bCs/>
          <w:sz w:val="28"/>
          <w:szCs w:val="28"/>
          <w:rtl/>
        </w:rPr>
        <w:t>أن لا یعدل عن ایجابه المدة المحددة</w:t>
      </w:r>
    </w:p>
    <w:p w:rsidR="008F7FB6" w:rsidRDefault="008F7FB6" w:rsidP="008F7FB6">
      <w:pPr>
        <w:bidi/>
        <w:spacing w:line="360" w:lineRule="auto"/>
        <w:rPr>
          <w:rFonts w:cs="B Badr"/>
          <w:b/>
          <w:bCs/>
          <w:sz w:val="28"/>
          <w:szCs w:val="28"/>
          <w:rtl/>
        </w:rPr>
      </w:pPr>
      <w:r>
        <w:rPr>
          <w:rFonts w:cs="B Badr" w:hint="cs"/>
          <w:b/>
          <w:bCs/>
          <w:sz w:val="28"/>
          <w:szCs w:val="28"/>
          <w:rtl/>
        </w:rPr>
        <w:t>وقتی می گوید تا ده دقیقه یعنی من تا ده دقیقه از ایجاب خودم بر نمی گردم. روشن شد؟ پس اگر بخواهد در خلال این، فرض کنید دو دقیقه بوده گفت من از ایجابم برگشتم، این خلاف تعهد خودش است</w:t>
      </w:r>
    </w:p>
    <w:p w:rsidR="00DE201F" w:rsidRDefault="008F7FB6" w:rsidP="00DE201F">
      <w:pPr>
        <w:bidi/>
        <w:spacing w:line="360" w:lineRule="auto"/>
        <w:rPr>
          <w:rFonts w:cs="B Badr"/>
          <w:b/>
          <w:bCs/>
          <w:sz w:val="28"/>
          <w:szCs w:val="28"/>
          <w:rtl/>
        </w:rPr>
      </w:pPr>
      <w:r>
        <w:rPr>
          <w:rFonts w:cs="B Badr" w:hint="cs"/>
          <w:b/>
          <w:bCs/>
          <w:sz w:val="28"/>
          <w:szCs w:val="28"/>
          <w:rtl/>
        </w:rPr>
        <w:t xml:space="preserve">پرسش: </w:t>
      </w:r>
      <w:r w:rsidR="00DE201F">
        <w:rPr>
          <w:rFonts w:cs="B Badr" w:hint="cs"/>
          <w:b/>
          <w:bCs/>
          <w:sz w:val="28"/>
          <w:szCs w:val="28"/>
          <w:rtl/>
        </w:rPr>
        <w:t>هیچ جایی نداشتیم که الزام به تعهد لازم باشد</w:t>
      </w:r>
    </w:p>
    <w:p w:rsidR="00DE201F" w:rsidRDefault="00DE201F" w:rsidP="00E42E3C">
      <w:pPr>
        <w:bidi/>
        <w:spacing w:line="360" w:lineRule="auto"/>
        <w:rPr>
          <w:rFonts w:cs="B Badr"/>
          <w:b/>
          <w:bCs/>
          <w:sz w:val="28"/>
          <w:szCs w:val="28"/>
          <w:rtl/>
        </w:rPr>
      </w:pPr>
      <w:r>
        <w:rPr>
          <w:rFonts w:cs="B Badr" w:hint="cs"/>
          <w:b/>
          <w:bCs/>
          <w:sz w:val="28"/>
          <w:szCs w:val="28"/>
          <w:rtl/>
        </w:rPr>
        <w:t>آیت الله مددی: می گویم چون این ها، بله ما اگر بخواهیم داشته باشیم</w:t>
      </w:r>
      <w:r w:rsidR="00E42E3C">
        <w:rPr>
          <w:rFonts w:cs="B Badr" w:hint="cs"/>
          <w:b/>
          <w:bCs/>
          <w:sz w:val="28"/>
          <w:szCs w:val="28"/>
          <w:rtl/>
        </w:rPr>
        <w:t xml:space="preserve"> باید همان حدیثی که یکمی سندا مشکل داشت، اوفوا بالعقود أی بالعهود، بگوییم عقد مراد عهد است، ائمه فرمودند و یوفون بالعهد، این که به عهدش باید وفاء بکند، از این راه، اگر ما بخواهیم برویم از این راه باید برویم</w:t>
      </w:r>
    </w:p>
    <w:p w:rsidR="00E42E3C" w:rsidRDefault="00E42E3C" w:rsidP="00E42E3C">
      <w:pPr>
        <w:bidi/>
        <w:spacing w:line="360" w:lineRule="auto"/>
        <w:rPr>
          <w:rFonts w:cs="B Badr"/>
          <w:b/>
          <w:bCs/>
          <w:sz w:val="28"/>
          <w:szCs w:val="28"/>
          <w:rtl/>
        </w:rPr>
      </w:pPr>
      <w:r>
        <w:rPr>
          <w:rFonts w:cs="B Badr" w:hint="cs"/>
          <w:b/>
          <w:bCs/>
          <w:sz w:val="28"/>
          <w:szCs w:val="28"/>
          <w:rtl/>
        </w:rPr>
        <w:t>پرسش: می توانیم بگوییم؟</w:t>
      </w:r>
    </w:p>
    <w:p w:rsidR="00E42E3C" w:rsidRDefault="00E42E3C" w:rsidP="00E42E3C">
      <w:pPr>
        <w:bidi/>
        <w:spacing w:line="360" w:lineRule="auto"/>
        <w:rPr>
          <w:rFonts w:cs="B Badr"/>
          <w:b/>
          <w:bCs/>
          <w:sz w:val="28"/>
          <w:szCs w:val="28"/>
          <w:rtl/>
        </w:rPr>
      </w:pPr>
      <w:r>
        <w:rPr>
          <w:rFonts w:cs="B Badr" w:hint="cs"/>
          <w:b/>
          <w:bCs/>
          <w:sz w:val="28"/>
          <w:szCs w:val="28"/>
          <w:rtl/>
        </w:rPr>
        <w:t>آیت الله مددی: مشکل است، روایتش سند روشنی ندارد.</w:t>
      </w:r>
    </w:p>
    <w:p w:rsidR="00E42E3C" w:rsidRDefault="00E42E3C" w:rsidP="00E42E3C">
      <w:pPr>
        <w:bidi/>
        <w:spacing w:line="360" w:lineRule="auto"/>
        <w:rPr>
          <w:rFonts w:cs="B Badr"/>
          <w:b/>
          <w:bCs/>
          <w:sz w:val="28"/>
          <w:szCs w:val="28"/>
          <w:rtl/>
        </w:rPr>
      </w:pPr>
      <w:r>
        <w:rPr>
          <w:rFonts w:cs="B Badr" w:hint="cs"/>
          <w:b/>
          <w:bCs/>
          <w:sz w:val="28"/>
          <w:szCs w:val="28"/>
          <w:rtl/>
        </w:rPr>
        <w:t>پرسش: فرقش با صورت قبلی چیست؟ ذکر اجل نکند بگوید بعت</w:t>
      </w:r>
    </w:p>
    <w:p w:rsidR="00E42E3C" w:rsidRDefault="00E42E3C" w:rsidP="00E42E3C">
      <w:pPr>
        <w:bidi/>
        <w:spacing w:line="360" w:lineRule="auto"/>
        <w:rPr>
          <w:rFonts w:cs="B Badr"/>
          <w:b/>
          <w:bCs/>
          <w:sz w:val="28"/>
          <w:szCs w:val="28"/>
          <w:rtl/>
        </w:rPr>
      </w:pPr>
      <w:r>
        <w:rPr>
          <w:rFonts w:cs="B Badr" w:hint="cs"/>
          <w:b/>
          <w:bCs/>
          <w:sz w:val="28"/>
          <w:szCs w:val="28"/>
          <w:rtl/>
        </w:rPr>
        <w:lastRenderedPageBreak/>
        <w:t>آیت الله مددی: چون خودش گفته من ایجابم را تا ده دقیقه نگه می دارم، تعهد داده، خودش گفته.</w:t>
      </w:r>
    </w:p>
    <w:p w:rsidR="00E42E3C" w:rsidRDefault="00E42E3C" w:rsidP="00E42E3C">
      <w:pPr>
        <w:bidi/>
        <w:spacing w:line="360" w:lineRule="auto"/>
        <w:rPr>
          <w:rFonts w:cs="B Badr"/>
          <w:b/>
          <w:bCs/>
          <w:sz w:val="28"/>
          <w:szCs w:val="28"/>
          <w:rtl/>
        </w:rPr>
      </w:pPr>
      <w:r>
        <w:rPr>
          <w:rFonts w:cs="B Badr" w:hint="cs"/>
          <w:b/>
          <w:bCs/>
          <w:sz w:val="28"/>
          <w:szCs w:val="28"/>
          <w:rtl/>
        </w:rPr>
        <w:t>پرسش: بدتر است، تنجیزی گفت بعت اصلا، قبلی که بدتر بود</w:t>
      </w:r>
    </w:p>
    <w:p w:rsidR="00E42E3C" w:rsidRDefault="00E42E3C" w:rsidP="00E42E3C">
      <w:pPr>
        <w:bidi/>
        <w:spacing w:line="360" w:lineRule="auto"/>
        <w:rPr>
          <w:rFonts w:cs="B Badr"/>
          <w:b/>
          <w:bCs/>
          <w:sz w:val="28"/>
          <w:szCs w:val="28"/>
          <w:rtl/>
        </w:rPr>
      </w:pPr>
      <w:r>
        <w:rPr>
          <w:rFonts w:cs="B Badr" w:hint="cs"/>
          <w:b/>
          <w:bCs/>
          <w:sz w:val="28"/>
          <w:szCs w:val="28"/>
          <w:rtl/>
        </w:rPr>
        <w:t>آیت الله مددی: خب مدت معین نک</w:t>
      </w:r>
      <w:r w:rsidR="00EF46CC">
        <w:rPr>
          <w:rFonts w:cs="B Badr" w:hint="cs"/>
          <w:b/>
          <w:bCs/>
          <w:sz w:val="28"/>
          <w:szCs w:val="28"/>
          <w:rtl/>
        </w:rPr>
        <w:t>رد، آن تا قبول نیامده عقد نشده</w:t>
      </w:r>
    </w:p>
    <w:p w:rsidR="00EF46CC" w:rsidRDefault="00EF46CC" w:rsidP="00EF46CC">
      <w:pPr>
        <w:bidi/>
        <w:spacing w:line="360" w:lineRule="auto"/>
        <w:rPr>
          <w:rFonts w:cs="B Badr"/>
          <w:b/>
          <w:bCs/>
          <w:sz w:val="28"/>
          <w:szCs w:val="28"/>
          <w:rtl/>
        </w:rPr>
      </w:pPr>
      <w:r>
        <w:rPr>
          <w:rFonts w:cs="B Badr" w:hint="cs"/>
          <w:b/>
          <w:bCs/>
          <w:sz w:val="28"/>
          <w:szCs w:val="28"/>
          <w:rtl/>
        </w:rPr>
        <w:t>پرسش: آن این جا هم می آید</w:t>
      </w:r>
    </w:p>
    <w:p w:rsidR="00EF46CC" w:rsidRDefault="00EF46CC" w:rsidP="00EF46CC">
      <w:pPr>
        <w:bidi/>
        <w:spacing w:line="360" w:lineRule="auto"/>
        <w:rPr>
          <w:rFonts w:cs="B Badr"/>
          <w:b/>
          <w:bCs/>
          <w:sz w:val="28"/>
          <w:szCs w:val="28"/>
          <w:rtl/>
        </w:rPr>
      </w:pPr>
      <w:r>
        <w:rPr>
          <w:rFonts w:cs="B Badr" w:hint="cs"/>
          <w:b/>
          <w:bCs/>
          <w:sz w:val="28"/>
          <w:szCs w:val="28"/>
          <w:rtl/>
        </w:rPr>
        <w:t>آیت الله مددی: نه تعهد داده که تا ده دقیقه من منتظرم</w:t>
      </w:r>
    </w:p>
    <w:p w:rsidR="003752F4" w:rsidRDefault="003752F4" w:rsidP="003752F4">
      <w:pPr>
        <w:bidi/>
        <w:spacing w:line="360" w:lineRule="auto"/>
        <w:rPr>
          <w:rFonts w:cs="B Badr"/>
          <w:b/>
          <w:bCs/>
          <w:sz w:val="28"/>
          <w:szCs w:val="28"/>
          <w:rtl/>
        </w:rPr>
      </w:pPr>
      <w:r>
        <w:rPr>
          <w:rFonts w:cs="B Badr" w:hint="cs"/>
          <w:b/>
          <w:bCs/>
          <w:sz w:val="28"/>
          <w:szCs w:val="28"/>
          <w:rtl/>
        </w:rPr>
        <w:t>پرسش: تعلیقی؟</w:t>
      </w:r>
    </w:p>
    <w:p w:rsidR="003752F4" w:rsidRDefault="003752F4" w:rsidP="003752F4">
      <w:pPr>
        <w:bidi/>
        <w:spacing w:line="360" w:lineRule="auto"/>
        <w:rPr>
          <w:rFonts w:cs="B Badr"/>
          <w:b/>
          <w:bCs/>
          <w:sz w:val="28"/>
          <w:szCs w:val="28"/>
          <w:rtl/>
        </w:rPr>
      </w:pPr>
      <w:r>
        <w:rPr>
          <w:rFonts w:cs="B Badr" w:hint="cs"/>
          <w:b/>
          <w:bCs/>
          <w:sz w:val="28"/>
          <w:szCs w:val="28"/>
          <w:rtl/>
        </w:rPr>
        <w:t xml:space="preserve">آیت الله مددی: تعلیق نیست، گفته بعت تا ده دقیقه شما می توانید قبول یعنی تا ده دقیقه قبول من نمی توانم برگردم، معنایش این است دیگه، عرض کردم ببینید خوب دقت بکنید، ایشان می گوید لا اساس الارادة المنفردة، این طور نیست، اراده در عقود غربی ها خیلی جا دارد، این را نمی شود انکار کرد، رضا و اراده خیلی جایگاه دارد. </w:t>
      </w:r>
    </w:p>
    <w:p w:rsidR="003752F4" w:rsidRDefault="003752F4" w:rsidP="003752F4">
      <w:pPr>
        <w:bidi/>
        <w:spacing w:line="360" w:lineRule="auto"/>
        <w:rPr>
          <w:rFonts w:cs="B Badr"/>
          <w:b/>
          <w:bCs/>
          <w:sz w:val="28"/>
          <w:szCs w:val="28"/>
          <w:rtl/>
        </w:rPr>
      </w:pPr>
      <w:r>
        <w:rPr>
          <w:rFonts w:cs="B Badr" w:hint="cs"/>
          <w:b/>
          <w:bCs/>
          <w:sz w:val="28"/>
          <w:szCs w:val="28"/>
          <w:rtl/>
        </w:rPr>
        <w:t>بله این ها که دلیلشان اراده است، اراده فرد است</w:t>
      </w:r>
    </w:p>
    <w:p w:rsidR="003752F4" w:rsidRDefault="003752F4" w:rsidP="003752F4">
      <w:pPr>
        <w:bidi/>
        <w:spacing w:line="360" w:lineRule="auto"/>
        <w:rPr>
          <w:rFonts w:cs="B Badr"/>
          <w:b/>
          <w:bCs/>
          <w:sz w:val="28"/>
          <w:szCs w:val="28"/>
          <w:rtl/>
        </w:rPr>
      </w:pPr>
      <w:r>
        <w:rPr>
          <w:rFonts w:cs="B Badr" w:hint="cs"/>
          <w:b/>
          <w:bCs/>
          <w:sz w:val="28"/>
          <w:szCs w:val="28"/>
          <w:rtl/>
        </w:rPr>
        <w:t xml:space="preserve">بأن لا یعدل عن ایجابه، و قد تم هذا العقد بقبولٍ ضمنی من الموجب له، این عقد تا این جا تا ده دقیقه أو بسکوته، </w:t>
      </w:r>
      <w:r w:rsidR="003A58CD">
        <w:rPr>
          <w:rFonts w:cs="B Badr" w:hint="cs"/>
          <w:b/>
          <w:bCs/>
          <w:sz w:val="28"/>
          <w:szCs w:val="28"/>
          <w:rtl/>
        </w:rPr>
        <w:t>لأن هذا الاجل فی مصلحته، یعنی می خواهد بگوید در حقیقت این تا ده دقیقه عقد تمام است، همین که ایشان هم نگفته عقد تمام است</w:t>
      </w:r>
      <w:r w:rsidR="008F2CC4">
        <w:rPr>
          <w:rFonts w:cs="B Badr" w:hint="cs"/>
          <w:b/>
          <w:bCs/>
          <w:sz w:val="28"/>
          <w:szCs w:val="28"/>
          <w:rtl/>
        </w:rPr>
        <w:t>، اگر عقد، این تفسیر خوب نیست، همان تعهد می گفت بهتر بود.</w:t>
      </w:r>
    </w:p>
    <w:p w:rsidR="008F2CC4" w:rsidRDefault="008F2CC4" w:rsidP="008F2CC4">
      <w:pPr>
        <w:bidi/>
        <w:spacing w:line="360" w:lineRule="auto"/>
        <w:rPr>
          <w:rFonts w:cs="B Badr"/>
          <w:b/>
          <w:bCs/>
          <w:sz w:val="28"/>
          <w:szCs w:val="28"/>
          <w:rtl/>
        </w:rPr>
      </w:pPr>
      <w:r>
        <w:rPr>
          <w:rFonts w:cs="B Badr" w:hint="cs"/>
          <w:b/>
          <w:bCs/>
          <w:sz w:val="28"/>
          <w:szCs w:val="28"/>
          <w:rtl/>
        </w:rPr>
        <w:t>و ذهب القضاء ایضا إلی أن عدول الموجب عن ایجابه فی وقت غیر مناسب، البته این اگر هست یک مشکل دیگه هست که اگر ایجاب کرد و در وقتی که مناسب نبود برگشت ممکن است آن ترتب آثار بدهد یعنی به لحاظ این که بگوید من ضرر کردم چنین شد، تو چرا از عقدت برگشتی.</w:t>
      </w:r>
    </w:p>
    <w:p w:rsidR="008F2CC4" w:rsidRDefault="008F2CC4" w:rsidP="008F2CC4">
      <w:pPr>
        <w:bidi/>
        <w:spacing w:line="360" w:lineRule="auto"/>
        <w:rPr>
          <w:rFonts w:cs="B Badr"/>
          <w:b/>
          <w:bCs/>
          <w:sz w:val="28"/>
          <w:szCs w:val="28"/>
          <w:rtl/>
        </w:rPr>
      </w:pPr>
      <w:r>
        <w:rPr>
          <w:rFonts w:cs="B Badr" w:hint="cs"/>
          <w:b/>
          <w:bCs/>
          <w:sz w:val="28"/>
          <w:szCs w:val="28"/>
          <w:rtl/>
        </w:rPr>
        <w:t>له حقا فی التعویض علی اساس المسئولیة التقصیریة</w:t>
      </w:r>
    </w:p>
    <w:p w:rsidR="008F2CC4" w:rsidRDefault="008F2CC4" w:rsidP="008F2CC4">
      <w:pPr>
        <w:bidi/>
        <w:spacing w:line="360" w:lineRule="auto"/>
        <w:rPr>
          <w:rFonts w:cs="B Badr"/>
          <w:b/>
          <w:bCs/>
          <w:sz w:val="28"/>
          <w:szCs w:val="28"/>
          <w:rtl/>
        </w:rPr>
      </w:pPr>
      <w:r>
        <w:rPr>
          <w:rFonts w:cs="B Badr" w:hint="cs"/>
          <w:b/>
          <w:bCs/>
          <w:sz w:val="28"/>
          <w:szCs w:val="28"/>
          <w:rtl/>
        </w:rPr>
        <w:lastRenderedPageBreak/>
        <w:t>این به لحاظ نکته عقدی نیست، اعتباری نیست، به لحاظ این که کار این از لحاظ قانون تصمیم مباشره، کار این منشا چه ضرر هایی برای آن شد، از این باب</w:t>
      </w:r>
      <w:r w:rsidR="004874C7">
        <w:rPr>
          <w:rFonts w:cs="B Badr" w:hint="cs"/>
          <w:b/>
          <w:bCs/>
          <w:sz w:val="28"/>
          <w:szCs w:val="28"/>
          <w:rtl/>
        </w:rPr>
        <w:t xml:space="preserve">، یک اصطلاحی دارند یک دفعه قضا و دادگستری و قانون پشتوانه آن اعتبار شماست، یک دفعه دادگستری پشتوانه </w:t>
      </w:r>
      <w:r w:rsidR="00F34132">
        <w:rPr>
          <w:rFonts w:cs="B Badr" w:hint="cs"/>
          <w:b/>
          <w:bCs/>
          <w:sz w:val="28"/>
          <w:szCs w:val="28"/>
          <w:rtl/>
        </w:rPr>
        <w:t>یعنی قضا و قانون پشتوانه کوتاهی شماست نه عنوان تعاقد، می گوید تو با این کارت</w:t>
      </w:r>
      <w:r w:rsidR="006D7DD7">
        <w:rPr>
          <w:rFonts w:cs="B Badr" w:hint="cs"/>
          <w:b/>
          <w:bCs/>
          <w:sz w:val="28"/>
          <w:szCs w:val="28"/>
          <w:rtl/>
        </w:rPr>
        <w:t xml:space="preserve"> به من ضربه زدی، با این کاری که کردی و بعد برگشتی، ایجابت را خراب کردی این منشا، این از آن لحاظ قابل پیگیری است، ایشان می گوید از آن لحاظ قابل پیگیری است نه به لحاظ اعتبار.</w:t>
      </w:r>
    </w:p>
    <w:p w:rsidR="006D7DD7" w:rsidRDefault="006D7DD7" w:rsidP="006D7DD7">
      <w:pPr>
        <w:bidi/>
        <w:spacing w:line="360" w:lineRule="auto"/>
        <w:rPr>
          <w:rFonts w:cs="B Badr"/>
          <w:b/>
          <w:bCs/>
          <w:sz w:val="28"/>
          <w:szCs w:val="28"/>
          <w:rtl/>
        </w:rPr>
      </w:pPr>
      <w:r>
        <w:rPr>
          <w:rFonts w:cs="B Badr" w:hint="cs"/>
          <w:b/>
          <w:bCs/>
          <w:sz w:val="28"/>
          <w:szCs w:val="28"/>
          <w:rtl/>
        </w:rPr>
        <w:t>و اما الفقه</w:t>
      </w:r>
    </w:p>
    <w:p w:rsidR="006D7DD7" w:rsidRDefault="006D7DD7" w:rsidP="006D7DD7">
      <w:pPr>
        <w:bidi/>
        <w:spacing w:line="360" w:lineRule="auto"/>
        <w:rPr>
          <w:rFonts w:cs="B Badr"/>
          <w:b/>
          <w:bCs/>
          <w:sz w:val="28"/>
          <w:szCs w:val="28"/>
          <w:rtl/>
        </w:rPr>
      </w:pPr>
      <w:r>
        <w:rPr>
          <w:rFonts w:cs="B Badr" w:hint="cs"/>
          <w:b/>
          <w:bCs/>
          <w:sz w:val="28"/>
          <w:szCs w:val="28"/>
          <w:rtl/>
        </w:rPr>
        <w:t>ایشان از فقه، البته ایشان همین طور که جای دیگه هم ایشان دارد تصریح دارد وقتی سنهوری کلمه فقه را می گوید بیشتر به فقه حنفی نظر است چون قانون قدیم ایشان یک جایی شرح مفصلی دارد که نحن هنا ناخذ بالمذهب الحنفی و هو المذهب الذی قصد القانون الجدید أن یستمد منه فی هذه المسئلة، و قد اختلفت الحنفیة مع الشافعیة، ایشان در بحث های فقهی که مطرح می کند این سنهوری مذهب حنفی را مطرح می کند به لحاظ این که به قول خودش قانون جدید مصری به مذهب حنفی است لکن متعارف در مصر بیشتر شافعی است، فقه شافعی است، اینی که اسم شافعی و حنفی را آورده حنفی به لحاظ حکومت عثمانی که حاکم بود چون آن ها حنفی بودند، به لحاظ حکومت عثمانی حنفی بودند اما خود مردم مصر بیشتر، اصلا شمال آفریقا مالکی خیلی زیاد دارد به خلاف عراق و ایران و اینها یا افغانستان و پاکستان که حنفی زیادتر دارد آن جاها مالکی زیادتر دارد، خود مصر</w:t>
      </w:r>
      <w:r w:rsidR="0092127E">
        <w:rPr>
          <w:rFonts w:cs="B Badr" w:hint="cs"/>
          <w:b/>
          <w:bCs/>
          <w:sz w:val="28"/>
          <w:szCs w:val="28"/>
          <w:rtl/>
        </w:rPr>
        <w:t>، آن شافعی هم بعد مصر آمد، ساکن مصر شد.</w:t>
      </w:r>
    </w:p>
    <w:p w:rsidR="0092127E" w:rsidRDefault="0092127E" w:rsidP="0092127E">
      <w:pPr>
        <w:bidi/>
        <w:spacing w:line="360" w:lineRule="auto"/>
        <w:rPr>
          <w:rFonts w:cs="B Badr"/>
          <w:b/>
          <w:bCs/>
          <w:sz w:val="28"/>
          <w:szCs w:val="28"/>
          <w:rtl/>
        </w:rPr>
      </w:pPr>
      <w:r>
        <w:rPr>
          <w:rFonts w:cs="B Badr" w:hint="cs"/>
          <w:b/>
          <w:bCs/>
          <w:sz w:val="28"/>
          <w:szCs w:val="28"/>
          <w:rtl/>
        </w:rPr>
        <w:t>علی ای حال مراد ایشان از فقه اما الفقه غالبا بین این دوتاست، حنفی و شافعی</w:t>
      </w:r>
    </w:p>
    <w:p w:rsidR="0092127E" w:rsidRDefault="0092127E" w:rsidP="0092127E">
      <w:pPr>
        <w:bidi/>
        <w:spacing w:line="360" w:lineRule="auto"/>
        <w:rPr>
          <w:rFonts w:cs="B Badr"/>
          <w:b/>
          <w:bCs/>
          <w:sz w:val="28"/>
          <w:szCs w:val="28"/>
          <w:rtl/>
        </w:rPr>
      </w:pPr>
      <w:r>
        <w:rPr>
          <w:rFonts w:cs="B Badr" w:hint="cs"/>
          <w:b/>
          <w:bCs/>
          <w:sz w:val="28"/>
          <w:szCs w:val="28"/>
          <w:rtl/>
        </w:rPr>
        <w:t>فکان ایضا یقول ایضا</w:t>
      </w:r>
      <w:r w:rsidR="008F30A4">
        <w:rPr>
          <w:rFonts w:cs="B Badr" w:hint="cs"/>
          <w:b/>
          <w:bCs/>
          <w:sz w:val="28"/>
          <w:szCs w:val="28"/>
          <w:rtl/>
        </w:rPr>
        <w:t xml:space="preserve"> مع القضاء یعنی با همان قانون که آمده</w:t>
      </w:r>
    </w:p>
    <w:p w:rsidR="008F30A4" w:rsidRDefault="008F30A4" w:rsidP="008F30A4">
      <w:pPr>
        <w:bidi/>
        <w:spacing w:line="360" w:lineRule="auto"/>
        <w:rPr>
          <w:rFonts w:cs="B Badr"/>
          <w:b/>
          <w:bCs/>
          <w:sz w:val="28"/>
          <w:szCs w:val="28"/>
          <w:rtl/>
        </w:rPr>
      </w:pPr>
      <w:r>
        <w:rPr>
          <w:rFonts w:cs="B Badr" w:hint="cs"/>
          <w:b/>
          <w:bCs/>
          <w:sz w:val="28"/>
          <w:szCs w:val="28"/>
          <w:rtl/>
        </w:rPr>
        <w:lastRenderedPageBreak/>
        <w:t>أن الایجاب یلزم مدة الاجل، در مدت اجل هست، لکنه کان یتقلب فی تفسیر هذه القوة الملزمة بین هذه النظریات الثلاث، یعنی این که چرا ایشان ملزمه و الزام دارد چرا لازم است که بعد از ایجاب به ایجابش بماند ایشان می گوید در این جهت اختلاف هست یعنی تحلیل ایشان، مثل این تحلیلی که ایشان فرمودند.</w:t>
      </w:r>
    </w:p>
    <w:p w:rsidR="008F30A4" w:rsidRDefault="008F30A4" w:rsidP="008F30A4">
      <w:pPr>
        <w:bidi/>
        <w:spacing w:line="360" w:lineRule="auto"/>
        <w:rPr>
          <w:rFonts w:cs="B Badr"/>
          <w:b/>
          <w:bCs/>
          <w:sz w:val="28"/>
          <w:szCs w:val="28"/>
          <w:rtl/>
        </w:rPr>
      </w:pPr>
      <w:r>
        <w:rPr>
          <w:rFonts w:cs="B Badr" w:hint="cs"/>
          <w:b/>
          <w:bCs/>
          <w:sz w:val="28"/>
          <w:szCs w:val="28"/>
          <w:rtl/>
        </w:rPr>
        <w:t>یک: نظریة الاراده المنفردة، من عرض کردم این را بیشتر برای این خواندم</w:t>
      </w:r>
      <w:r w:rsidR="00C66EF4">
        <w:rPr>
          <w:rFonts w:cs="B Badr" w:hint="cs"/>
          <w:b/>
          <w:bCs/>
          <w:sz w:val="28"/>
          <w:szCs w:val="28"/>
          <w:rtl/>
        </w:rPr>
        <w:t>، این بحث بیشتر تاثیرگذار در حقیقت قبول است چون من یک اشاره ای کردم که حقیقت قبول چیست سابقا و گفتیم مرحوم آقای ایروانی یک بحثی دارد و دیگران، ان شا الله من این بحث را الان اجمالا این جا می گویم بعد تفصیلش بعد ان شا الله.</w:t>
      </w:r>
    </w:p>
    <w:p w:rsidR="00C66EF4" w:rsidRDefault="00C66EF4" w:rsidP="00C66EF4">
      <w:pPr>
        <w:bidi/>
        <w:spacing w:line="360" w:lineRule="auto"/>
        <w:rPr>
          <w:rFonts w:cs="B Badr"/>
          <w:b/>
          <w:bCs/>
          <w:sz w:val="28"/>
          <w:szCs w:val="28"/>
          <w:rtl/>
        </w:rPr>
      </w:pPr>
      <w:r>
        <w:rPr>
          <w:rFonts w:cs="B Badr" w:hint="cs"/>
          <w:b/>
          <w:bCs/>
          <w:sz w:val="28"/>
          <w:szCs w:val="28"/>
          <w:rtl/>
        </w:rPr>
        <w:t>یک نظریة الارادة المنفردة، طبق این نظریه که لازم است به خاطر این که اراده منفرده یعنی این اراده ای که کرده خود این اراده بر او الزام می آورد یعنی التزام شخصی ای که آورده</w:t>
      </w:r>
    </w:p>
    <w:p w:rsidR="00C66EF4" w:rsidRDefault="00C66EF4" w:rsidP="00C66EF4">
      <w:pPr>
        <w:bidi/>
        <w:spacing w:line="360" w:lineRule="auto"/>
        <w:rPr>
          <w:rFonts w:cs="B Badr"/>
          <w:b/>
          <w:bCs/>
          <w:sz w:val="28"/>
          <w:szCs w:val="28"/>
          <w:rtl/>
        </w:rPr>
      </w:pPr>
      <w:r>
        <w:rPr>
          <w:rFonts w:cs="B Badr" w:hint="cs"/>
          <w:b/>
          <w:bCs/>
          <w:sz w:val="28"/>
          <w:szCs w:val="28"/>
          <w:rtl/>
        </w:rPr>
        <w:t>دوم: نظریة العقد الضمنی، مراد از نظریه عقد ضمنی همینی که من گفتم به تو فروختم ولو هنوز شما قبول نکردید تا همین که گفتم خودش ضمنا عقد است، عقد لفظیش با قبول شماست، چون شما آماده کردید خودتان را که بگویید بله، قبول کردن، همین که از من صادر شد و شما آماده، این عقد ضمنی است، دو تا عقد هست، ایشان می خواهد طبق این تفسیری که بدهد</w:t>
      </w:r>
      <w:r w:rsidR="00EE4389">
        <w:rPr>
          <w:rFonts w:cs="B Badr" w:hint="cs"/>
          <w:b/>
          <w:bCs/>
          <w:sz w:val="28"/>
          <w:szCs w:val="28"/>
          <w:rtl/>
        </w:rPr>
        <w:t xml:space="preserve">، عرض کردم خیلی از این نظریاتی که الان غربی ها گرفتند را اگر دقت بکنید ریشه در همین نظریات فقه سنی دارد، </w:t>
      </w:r>
      <w:r w:rsidR="00954FD8">
        <w:rPr>
          <w:rFonts w:cs="B Badr" w:hint="cs"/>
          <w:b/>
          <w:bCs/>
          <w:sz w:val="28"/>
          <w:szCs w:val="28"/>
          <w:rtl/>
        </w:rPr>
        <w:t xml:space="preserve">مراد از عقد ضمنی روشن شد؟ </w:t>
      </w:r>
      <w:r w:rsidR="00F87F4C">
        <w:rPr>
          <w:rFonts w:cs="B Badr" w:hint="cs"/>
          <w:b/>
          <w:bCs/>
          <w:sz w:val="28"/>
          <w:szCs w:val="28"/>
          <w:rtl/>
        </w:rPr>
        <w:t>یعنی ببینید عقد که یجب الوفاء به، عقد که لازم است، این که مسلم است، شما می گویید ایجاب ایجاب تنهاست، عقد نیست، می گوید بله، تا گفتم به شما فروختم چون ما با همدیگه قرارداد بستیم، به شما گفتم این را فروختم شما هنوز هم که ساکتید و تلفظ نکردید عقد است، این سکوت شما عقد است، به گفتن من عقد حاصل می شود، نهایت مادام قبول نیامده عقد ضمنی است، قبول که آمد عقد لفظی است</w:t>
      </w:r>
      <w:r w:rsidR="007F7C57">
        <w:rPr>
          <w:rFonts w:cs="B Badr" w:hint="cs"/>
          <w:b/>
          <w:bCs/>
          <w:sz w:val="28"/>
          <w:szCs w:val="28"/>
          <w:rtl/>
        </w:rPr>
        <w:t>.</w:t>
      </w:r>
    </w:p>
    <w:p w:rsidR="007F7C57" w:rsidRDefault="007F7C57" w:rsidP="007F7C57">
      <w:pPr>
        <w:bidi/>
        <w:spacing w:line="360" w:lineRule="auto"/>
        <w:rPr>
          <w:rFonts w:cs="B Badr"/>
          <w:b/>
          <w:bCs/>
          <w:sz w:val="28"/>
          <w:szCs w:val="28"/>
          <w:rtl/>
        </w:rPr>
      </w:pPr>
      <w:r>
        <w:rPr>
          <w:rFonts w:cs="B Badr" w:hint="cs"/>
          <w:b/>
          <w:bCs/>
          <w:sz w:val="28"/>
          <w:szCs w:val="28"/>
          <w:rtl/>
        </w:rPr>
        <w:t>پرسش: عقد معنای مصدری است یا اسم مصدری است؟</w:t>
      </w:r>
    </w:p>
    <w:p w:rsidR="007F7C57" w:rsidRDefault="007F7C57" w:rsidP="007F7C57">
      <w:pPr>
        <w:bidi/>
        <w:spacing w:line="360" w:lineRule="auto"/>
        <w:rPr>
          <w:rFonts w:cs="B Badr"/>
          <w:b/>
          <w:bCs/>
          <w:sz w:val="28"/>
          <w:szCs w:val="28"/>
          <w:rtl/>
        </w:rPr>
      </w:pPr>
      <w:r>
        <w:rPr>
          <w:rFonts w:cs="B Badr" w:hint="cs"/>
          <w:b/>
          <w:bCs/>
          <w:sz w:val="28"/>
          <w:szCs w:val="28"/>
          <w:rtl/>
        </w:rPr>
        <w:t>آیت الله مددی: نه عقد این جا مرادشان اسم مصدری است، اوفوا بالعقود</w:t>
      </w:r>
    </w:p>
    <w:p w:rsidR="007F7C57" w:rsidRDefault="007F7C57" w:rsidP="007F7C57">
      <w:pPr>
        <w:bidi/>
        <w:spacing w:line="360" w:lineRule="auto"/>
        <w:rPr>
          <w:rFonts w:cs="B Badr"/>
          <w:b/>
          <w:bCs/>
          <w:sz w:val="28"/>
          <w:szCs w:val="28"/>
          <w:rtl/>
        </w:rPr>
      </w:pPr>
      <w:r>
        <w:rPr>
          <w:rFonts w:cs="B Badr" w:hint="cs"/>
          <w:b/>
          <w:bCs/>
          <w:sz w:val="28"/>
          <w:szCs w:val="28"/>
          <w:rtl/>
        </w:rPr>
        <w:t>پرسش: اگر اسم مصدری باشد باید ایجاب و قبول باهم باشد</w:t>
      </w:r>
    </w:p>
    <w:p w:rsidR="007F7C57" w:rsidRDefault="007F7C57" w:rsidP="00987523">
      <w:pPr>
        <w:bidi/>
        <w:spacing w:line="360" w:lineRule="auto"/>
        <w:rPr>
          <w:rFonts w:cs="B Badr"/>
          <w:b/>
          <w:bCs/>
          <w:sz w:val="28"/>
          <w:szCs w:val="28"/>
          <w:rtl/>
        </w:rPr>
      </w:pPr>
      <w:r>
        <w:rPr>
          <w:rFonts w:cs="B Badr" w:hint="cs"/>
          <w:b/>
          <w:bCs/>
          <w:sz w:val="28"/>
          <w:szCs w:val="28"/>
          <w:rtl/>
        </w:rPr>
        <w:lastRenderedPageBreak/>
        <w:t>آیت الله مددی: دقت بکنید، این مقدار هم که آن آقا شعور داشت، اسمش را گذاشت ضمنی، خوب دقت کردید؟</w:t>
      </w:r>
      <w:r w:rsidR="00142755">
        <w:rPr>
          <w:rFonts w:cs="B Badr" w:hint="cs"/>
          <w:b/>
          <w:bCs/>
          <w:sz w:val="28"/>
          <w:szCs w:val="28"/>
          <w:rtl/>
        </w:rPr>
        <w:t xml:space="preserve"> اسمش را ضمنی گذاشت، لفظیش با تلفظ است، می گوید چون مجلس مجلس عقد است باهم قبلا صحبت کردند، مفاوضه کردند</w:t>
      </w:r>
      <w:r w:rsidR="00987523">
        <w:rPr>
          <w:rFonts w:cs="B Badr" w:hint="cs"/>
          <w:b/>
          <w:bCs/>
          <w:sz w:val="28"/>
          <w:szCs w:val="28"/>
          <w:rtl/>
        </w:rPr>
        <w:t xml:space="preserve">، گفت فروختم کتاب را به صد تومان، همین که گفت می خواهد بگوید این عقد پیدا شد، فرض کنید دو دقیقه گذشت، طرف گفت قبلتُ، </w:t>
      </w:r>
      <w:r w:rsidR="00542CCD">
        <w:rPr>
          <w:rFonts w:cs="B Badr" w:hint="cs"/>
          <w:b/>
          <w:bCs/>
          <w:sz w:val="28"/>
          <w:szCs w:val="28"/>
          <w:rtl/>
        </w:rPr>
        <w:t>یک دقیقه، این یک دقیقه ضمنی است، بعد از یک دقیقه لفظی است.</w:t>
      </w:r>
    </w:p>
    <w:p w:rsidR="00542CCD" w:rsidRDefault="00542CCD" w:rsidP="00542CCD">
      <w:pPr>
        <w:bidi/>
        <w:spacing w:line="360" w:lineRule="auto"/>
        <w:rPr>
          <w:rFonts w:cs="B Badr"/>
          <w:b/>
          <w:bCs/>
          <w:sz w:val="28"/>
          <w:szCs w:val="28"/>
          <w:rtl/>
        </w:rPr>
      </w:pPr>
      <w:r>
        <w:rPr>
          <w:rFonts w:cs="B Badr" w:hint="cs"/>
          <w:b/>
          <w:bCs/>
          <w:sz w:val="28"/>
          <w:szCs w:val="28"/>
          <w:rtl/>
        </w:rPr>
        <w:t>پرسش: با آن قرائن مفاوضات و این ها وابسته است</w:t>
      </w:r>
    </w:p>
    <w:p w:rsidR="00542CCD" w:rsidRDefault="00542CCD" w:rsidP="00542CCD">
      <w:pPr>
        <w:bidi/>
        <w:spacing w:line="360" w:lineRule="auto"/>
        <w:rPr>
          <w:rFonts w:cs="B Badr"/>
          <w:b/>
          <w:bCs/>
          <w:sz w:val="28"/>
          <w:szCs w:val="28"/>
          <w:rtl/>
        </w:rPr>
      </w:pPr>
      <w:r>
        <w:rPr>
          <w:rFonts w:cs="B Badr" w:hint="cs"/>
          <w:b/>
          <w:bCs/>
          <w:sz w:val="28"/>
          <w:szCs w:val="28"/>
          <w:rtl/>
        </w:rPr>
        <w:t>آیت الله مددی: آهان، احسنت این می خواهد این را بگوید</w:t>
      </w:r>
    </w:p>
    <w:p w:rsidR="00542CCD" w:rsidRDefault="00542CCD" w:rsidP="00542CCD">
      <w:pPr>
        <w:bidi/>
        <w:spacing w:line="360" w:lineRule="auto"/>
        <w:rPr>
          <w:rFonts w:cs="B Badr"/>
          <w:b/>
          <w:bCs/>
          <w:sz w:val="28"/>
          <w:szCs w:val="28"/>
          <w:rtl/>
        </w:rPr>
      </w:pPr>
      <w:r>
        <w:rPr>
          <w:rFonts w:cs="B Badr" w:hint="cs"/>
          <w:b/>
          <w:bCs/>
          <w:sz w:val="28"/>
          <w:szCs w:val="28"/>
          <w:rtl/>
        </w:rPr>
        <w:t>روشن شد؟ می گوید نکته اش این است که ایجاب تنها در این مدت عقد است، ایجاب تنها نیست، لکن عقد ضمنی، یعنی به قول ماها قرینه سیاقی، قرینه حالی، اگر گفت قبلتُ می شود لفظی، پس قبل از این که بگوید قبلت عقد است، بعد از ایجاب عقد است، یک نظریه این است.</w:t>
      </w:r>
    </w:p>
    <w:p w:rsidR="00542CCD" w:rsidRDefault="00542CCD" w:rsidP="00542CCD">
      <w:pPr>
        <w:bidi/>
        <w:spacing w:line="360" w:lineRule="auto"/>
        <w:rPr>
          <w:rFonts w:cs="B Badr"/>
          <w:b/>
          <w:bCs/>
          <w:sz w:val="28"/>
          <w:szCs w:val="28"/>
          <w:rtl/>
        </w:rPr>
      </w:pPr>
      <w:r>
        <w:rPr>
          <w:rFonts w:cs="B Badr" w:hint="cs"/>
          <w:b/>
          <w:bCs/>
          <w:sz w:val="28"/>
          <w:szCs w:val="28"/>
          <w:rtl/>
        </w:rPr>
        <w:t xml:space="preserve">و نظریة المسئولیة التقصیریة، این نظریه مسئولیت تقصیری مراد این است که اگر شما بخواهید برگردید ممکن است برای این طرف ضرر ایجاد بکند، نقصی برایش ایجاد بکند، شما ایجاب کردید برگردید از این جهت که طرف در مشکل واقع نشود شما حق برگشت ندارید، </w:t>
      </w:r>
      <w:r w:rsidR="003B663C">
        <w:rPr>
          <w:rFonts w:cs="B Badr" w:hint="cs"/>
          <w:b/>
          <w:bCs/>
          <w:sz w:val="28"/>
          <w:szCs w:val="28"/>
          <w:rtl/>
        </w:rPr>
        <w:t>این مسئولیة تقصیریة این است</w:t>
      </w:r>
    </w:p>
    <w:p w:rsidR="003B663C" w:rsidRDefault="003B663C" w:rsidP="003B663C">
      <w:pPr>
        <w:bidi/>
        <w:spacing w:line="360" w:lineRule="auto"/>
        <w:rPr>
          <w:rFonts w:cs="B Badr"/>
          <w:b/>
          <w:bCs/>
          <w:sz w:val="28"/>
          <w:szCs w:val="28"/>
          <w:rtl/>
        </w:rPr>
      </w:pPr>
      <w:r>
        <w:rPr>
          <w:rFonts w:cs="B Badr" w:hint="cs"/>
          <w:b/>
          <w:bCs/>
          <w:sz w:val="28"/>
          <w:szCs w:val="28"/>
          <w:rtl/>
        </w:rPr>
        <w:t>پس ایشان می گوید سه نظریه در این جا به اصطلاح ایشان در فقه سه تحلیل ارائه شده</w:t>
      </w:r>
      <w:r w:rsidR="00666E97">
        <w:rPr>
          <w:rFonts w:cs="B Badr" w:hint="cs"/>
          <w:b/>
          <w:bCs/>
          <w:sz w:val="28"/>
          <w:szCs w:val="28"/>
          <w:rtl/>
        </w:rPr>
        <w:t>، این من تمام بحثم این بود که اصلا بیاید نقش قبول را روشن بکند، طبق این نظریه وسط می گوید آقا هنوز هم نگفته ما یک قبول لفظی داریم یک قبول ضمنی داریم</w:t>
      </w:r>
      <w:r w:rsidR="00FE6525">
        <w:rPr>
          <w:rFonts w:cs="B Badr" w:hint="cs"/>
          <w:b/>
          <w:bCs/>
          <w:sz w:val="28"/>
          <w:szCs w:val="28"/>
          <w:rtl/>
        </w:rPr>
        <w:t>، یک قبول لفظی داریم قرینه مقالیه داریم و یک قرینه مقامیه داریم، حالیه داریم، این از این جهت است.</w:t>
      </w:r>
    </w:p>
    <w:p w:rsidR="00FE6525" w:rsidRDefault="00FE6525" w:rsidP="00FE6525">
      <w:pPr>
        <w:bidi/>
        <w:spacing w:line="360" w:lineRule="auto"/>
        <w:rPr>
          <w:rFonts w:cs="B Badr"/>
          <w:b/>
          <w:bCs/>
          <w:sz w:val="28"/>
          <w:szCs w:val="28"/>
          <w:rtl/>
        </w:rPr>
      </w:pPr>
      <w:r>
        <w:rPr>
          <w:rFonts w:cs="B Badr" w:hint="cs"/>
          <w:b/>
          <w:bCs/>
          <w:sz w:val="28"/>
          <w:szCs w:val="28"/>
          <w:rtl/>
        </w:rPr>
        <w:t>ایشان بعد هم متعرض قانون جدید مصر شده است، حالا ما برای نکته خودمان می خوانیم، ایشان این طور می خواند، در قانون جدید این طور است</w:t>
      </w:r>
    </w:p>
    <w:p w:rsidR="00FE6525" w:rsidRDefault="00FE6525" w:rsidP="00FE6525">
      <w:pPr>
        <w:bidi/>
        <w:spacing w:line="360" w:lineRule="auto"/>
        <w:rPr>
          <w:rFonts w:cs="B Badr"/>
          <w:b/>
          <w:bCs/>
          <w:sz w:val="28"/>
          <w:szCs w:val="28"/>
          <w:rtl/>
        </w:rPr>
      </w:pPr>
      <w:r>
        <w:rPr>
          <w:rFonts w:cs="B Badr" w:hint="cs"/>
          <w:b/>
          <w:bCs/>
          <w:sz w:val="28"/>
          <w:szCs w:val="28"/>
          <w:rtl/>
        </w:rPr>
        <w:t>إذا عُیّن میعادٌ للقبول التزم الموجب بالبقاء علی ایجابه إلی أن ینقضی هذا المیعاد</w:t>
      </w:r>
    </w:p>
    <w:p w:rsidR="00FE6525" w:rsidRDefault="0008717B" w:rsidP="00FE6525">
      <w:pPr>
        <w:bidi/>
        <w:spacing w:line="360" w:lineRule="auto"/>
        <w:rPr>
          <w:rFonts w:cs="B Badr"/>
          <w:b/>
          <w:bCs/>
          <w:sz w:val="28"/>
          <w:szCs w:val="28"/>
          <w:rtl/>
        </w:rPr>
      </w:pPr>
      <w:r>
        <w:rPr>
          <w:rFonts w:cs="B Badr" w:hint="cs"/>
          <w:b/>
          <w:bCs/>
          <w:sz w:val="28"/>
          <w:szCs w:val="28"/>
          <w:rtl/>
        </w:rPr>
        <w:lastRenderedPageBreak/>
        <w:t>گفت تا ده دقیقه دیگه شما، تا ده دقیقه ایشان حق رجوع ندارد، حق برگشت ندارد.</w:t>
      </w:r>
    </w:p>
    <w:p w:rsidR="0008717B" w:rsidRDefault="0008717B" w:rsidP="0008717B">
      <w:pPr>
        <w:bidi/>
        <w:spacing w:line="360" w:lineRule="auto"/>
        <w:rPr>
          <w:rFonts w:cs="B Badr"/>
          <w:b/>
          <w:bCs/>
          <w:sz w:val="28"/>
          <w:szCs w:val="28"/>
          <w:rtl/>
        </w:rPr>
      </w:pPr>
      <w:r>
        <w:rPr>
          <w:rFonts w:cs="B Badr" w:hint="cs"/>
          <w:b/>
          <w:bCs/>
          <w:sz w:val="28"/>
          <w:szCs w:val="28"/>
          <w:rtl/>
        </w:rPr>
        <w:t>دو: این که مدت معین بشود لازم نیست از لفظ باشد</w:t>
      </w:r>
    </w:p>
    <w:p w:rsidR="0008717B" w:rsidRDefault="0008717B" w:rsidP="0008717B">
      <w:pPr>
        <w:bidi/>
        <w:spacing w:line="360" w:lineRule="auto"/>
        <w:rPr>
          <w:rFonts w:cs="B Badr"/>
          <w:b/>
          <w:bCs/>
          <w:sz w:val="28"/>
          <w:szCs w:val="28"/>
          <w:rtl/>
        </w:rPr>
      </w:pPr>
      <w:r>
        <w:rPr>
          <w:rFonts w:cs="B Badr" w:hint="cs"/>
          <w:b/>
          <w:bCs/>
          <w:sz w:val="28"/>
          <w:szCs w:val="28"/>
          <w:rtl/>
        </w:rPr>
        <w:t>و قد یستلخص المیعاد</w:t>
      </w:r>
      <w:r w:rsidR="0039633D">
        <w:rPr>
          <w:rFonts w:cs="B Badr" w:hint="cs"/>
          <w:b/>
          <w:bCs/>
          <w:sz w:val="28"/>
          <w:szCs w:val="28"/>
          <w:rtl/>
        </w:rPr>
        <w:t xml:space="preserve"> من ظروف الحال أو من طبیعة المعاملة، مثلا بگوید شیر این گاو را ازت خریدم این قدر، این تا بدوشد بهش بدهد پنج دقیقه طول کشیده، نگفته تا پنج دقیقه قبول، پنج دقیقه طول کشید، دقت کردید؟ یا گفت شیر را بهت فروختم این قدر، این پنج دقیقه از قرینه حالیه در می آید، </w:t>
      </w:r>
      <w:r w:rsidR="00231C97">
        <w:rPr>
          <w:rFonts w:cs="B Badr" w:hint="cs"/>
          <w:b/>
          <w:bCs/>
          <w:sz w:val="28"/>
          <w:szCs w:val="28"/>
          <w:rtl/>
        </w:rPr>
        <w:t>پس یا اجل ذکر بشود یا با شواهد آن زمان در بیاید.</w:t>
      </w:r>
    </w:p>
    <w:p w:rsidR="00231C97" w:rsidRDefault="00231C97" w:rsidP="00231C97">
      <w:pPr>
        <w:bidi/>
        <w:spacing w:line="360" w:lineRule="auto"/>
        <w:rPr>
          <w:rFonts w:cs="B Badr"/>
          <w:b/>
          <w:bCs/>
          <w:sz w:val="28"/>
          <w:szCs w:val="28"/>
          <w:rtl/>
        </w:rPr>
      </w:pPr>
      <w:r>
        <w:rPr>
          <w:rFonts w:cs="B Badr" w:hint="cs"/>
          <w:b/>
          <w:bCs/>
          <w:sz w:val="28"/>
          <w:szCs w:val="28"/>
          <w:rtl/>
        </w:rPr>
        <w:t xml:space="preserve">پرسش: </w:t>
      </w:r>
      <w:r w:rsidR="00B00B53">
        <w:rPr>
          <w:rFonts w:cs="B Badr" w:hint="cs"/>
          <w:b/>
          <w:bCs/>
          <w:sz w:val="28"/>
          <w:szCs w:val="28"/>
          <w:rtl/>
        </w:rPr>
        <w:t>اجل مال قبض و اقباضش است، مال قبول گفتن که نیست، لفظ زمان نمی خواهد، این گفت فروختم و آن گفت خریدم،</w:t>
      </w:r>
    </w:p>
    <w:p w:rsidR="00B00B53" w:rsidRDefault="00B00B53" w:rsidP="00B00B53">
      <w:pPr>
        <w:bidi/>
        <w:spacing w:line="360" w:lineRule="auto"/>
        <w:rPr>
          <w:rFonts w:cs="B Badr"/>
          <w:b/>
          <w:bCs/>
          <w:sz w:val="28"/>
          <w:szCs w:val="28"/>
          <w:rtl/>
        </w:rPr>
      </w:pPr>
      <w:r>
        <w:rPr>
          <w:rFonts w:cs="B Badr" w:hint="cs"/>
          <w:b/>
          <w:bCs/>
          <w:sz w:val="28"/>
          <w:szCs w:val="28"/>
          <w:rtl/>
        </w:rPr>
        <w:t xml:space="preserve">آیت الله مددی: نگفته هنوز خریدم، </w:t>
      </w:r>
    </w:p>
    <w:p w:rsidR="00B00B53" w:rsidRDefault="00B00B53" w:rsidP="00B00B53">
      <w:pPr>
        <w:bidi/>
        <w:spacing w:line="360" w:lineRule="auto"/>
        <w:rPr>
          <w:rFonts w:cs="B Badr"/>
          <w:b/>
          <w:bCs/>
          <w:sz w:val="28"/>
          <w:szCs w:val="28"/>
          <w:rtl/>
        </w:rPr>
      </w:pPr>
      <w:r>
        <w:rPr>
          <w:rFonts w:cs="B Badr" w:hint="cs"/>
          <w:b/>
          <w:bCs/>
          <w:sz w:val="28"/>
          <w:szCs w:val="28"/>
          <w:rtl/>
        </w:rPr>
        <w:t xml:space="preserve">پرسش: همین، این اقباض در بیاورد </w:t>
      </w:r>
    </w:p>
    <w:p w:rsidR="00B00B53" w:rsidRDefault="00B00B53" w:rsidP="00B00B53">
      <w:pPr>
        <w:bidi/>
        <w:spacing w:line="360" w:lineRule="auto"/>
        <w:rPr>
          <w:rFonts w:cs="B Badr"/>
          <w:b/>
          <w:bCs/>
          <w:sz w:val="28"/>
          <w:szCs w:val="28"/>
          <w:rtl/>
        </w:rPr>
      </w:pPr>
      <w:r>
        <w:rPr>
          <w:rFonts w:cs="B Badr" w:hint="cs"/>
          <w:b/>
          <w:bCs/>
          <w:sz w:val="28"/>
          <w:szCs w:val="28"/>
          <w:rtl/>
        </w:rPr>
        <w:t>آیت الله مددی: ببینید اگر قبول که آمد عقد است بحث نداریم که.</w:t>
      </w:r>
    </w:p>
    <w:p w:rsidR="00B00B53" w:rsidRDefault="00B00B53" w:rsidP="00B00B53">
      <w:pPr>
        <w:bidi/>
        <w:spacing w:line="360" w:lineRule="auto"/>
        <w:rPr>
          <w:rFonts w:cs="B Badr"/>
          <w:b/>
          <w:bCs/>
          <w:sz w:val="28"/>
          <w:szCs w:val="28"/>
          <w:rtl/>
        </w:rPr>
      </w:pPr>
      <w:r>
        <w:rPr>
          <w:rFonts w:cs="B Badr" w:hint="cs"/>
          <w:b/>
          <w:bCs/>
          <w:sz w:val="28"/>
          <w:szCs w:val="28"/>
          <w:rtl/>
        </w:rPr>
        <w:t>پرسش: این زمان از کجا در می آید؟</w:t>
      </w:r>
    </w:p>
    <w:p w:rsidR="00B00B53" w:rsidRDefault="00B00B53" w:rsidP="00B00B53">
      <w:pPr>
        <w:bidi/>
        <w:spacing w:line="360" w:lineRule="auto"/>
        <w:rPr>
          <w:rFonts w:cs="B Badr"/>
          <w:b/>
          <w:bCs/>
          <w:sz w:val="28"/>
          <w:szCs w:val="28"/>
          <w:rtl/>
        </w:rPr>
      </w:pPr>
      <w:r>
        <w:rPr>
          <w:rFonts w:cs="B Badr" w:hint="cs"/>
          <w:b/>
          <w:bCs/>
          <w:sz w:val="28"/>
          <w:szCs w:val="28"/>
          <w:rtl/>
        </w:rPr>
        <w:t>آیت الله مددی: گفت شیر را فروختم من هم ایستادم، ایشان شیر می دوشد نگاه بکنم بگویم قبول کردم</w:t>
      </w:r>
    </w:p>
    <w:p w:rsidR="00B00B53" w:rsidRDefault="00B00B53" w:rsidP="00B00B53">
      <w:pPr>
        <w:bidi/>
        <w:spacing w:line="360" w:lineRule="auto"/>
        <w:rPr>
          <w:rFonts w:cs="B Badr"/>
          <w:b/>
          <w:bCs/>
          <w:sz w:val="28"/>
          <w:szCs w:val="28"/>
          <w:rtl/>
        </w:rPr>
      </w:pPr>
      <w:r>
        <w:rPr>
          <w:rFonts w:cs="B Badr" w:hint="cs"/>
          <w:b/>
          <w:bCs/>
          <w:sz w:val="28"/>
          <w:szCs w:val="28"/>
          <w:rtl/>
        </w:rPr>
        <w:t xml:space="preserve">پرسش: لزومی ندارد </w:t>
      </w:r>
    </w:p>
    <w:p w:rsidR="00B00B53" w:rsidRDefault="00B00B53" w:rsidP="00B00B53">
      <w:pPr>
        <w:bidi/>
        <w:spacing w:line="360" w:lineRule="auto"/>
        <w:rPr>
          <w:rFonts w:cs="B Badr"/>
          <w:b/>
          <w:bCs/>
          <w:sz w:val="28"/>
          <w:szCs w:val="28"/>
          <w:rtl/>
        </w:rPr>
      </w:pPr>
      <w:r>
        <w:rPr>
          <w:rFonts w:cs="B Badr" w:hint="cs"/>
          <w:b/>
          <w:bCs/>
          <w:sz w:val="28"/>
          <w:szCs w:val="28"/>
          <w:rtl/>
        </w:rPr>
        <w:t>آیت الله مددی: هنوز قبول نکردم نگفت عقد نشده که، شما می ایستید</w:t>
      </w:r>
    </w:p>
    <w:p w:rsidR="00B00B53" w:rsidRDefault="00B00B53" w:rsidP="00B00B53">
      <w:pPr>
        <w:bidi/>
        <w:spacing w:line="360" w:lineRule="auto"/>
        <w:rPr>
          <w:rFonts w:cs="B Badr"/>
          <w:b/>
          <w:bCs/>
          <w:sz w:val="28"/>
          <w:szCs w:val="28"/>
          <w:rtl/>
        </w:rPr>
      </w:pPr>
      <w:r>
        <w:rPr>
          <w:rFonts w:cs="B Badr" w:hint="cs"/>
          <w:b/>
          <w:bCs/>
          <w:sz w:val="28"/>
          <w:szCs w:val="28"/>
          <w:rtl/>
        </w:rPr>
        <w:t>پرسش: پس اول اجازه بدهد، قبول بکند</w:t>
      </w:r>
    </w:p>
    <w:p w:rsidR="00B00B53" w:rsidRDefault="00B00B53" w:rsidP="00B00B53">
      <w:pPr>
        <w:bidi/>
        <w:spacing w:line="360" w:lineRule="auto"/>
        <w:rPr>
          <w:rFonts w:cs="B Badr"/>
          <w:b/>
          <w:bCs/>
          <w:sz w:val="28"/>
          <w:szCs w:val="28"/>
          <w:rtl/>
        </w:rPr>
      </w:pPr>
      <w:r>
        <w:rPr>
          <w:rFonts w:cs="B Badr" w:hint="cs"/>
          <w:b/>
          <w:bCs/>
          <w:sz w:val="28"/>
          <w:szCs w:val="28"/>
          <w:rtl/>
        </w:rPr>
        <w:t>آیت الله مددی: اگر قبول کرد خیلی خب، حالا قبول نکرده هنوز که</w:t>
      </w:r>
    </w:p>
    <w:p w:rsidR="00B00B53" w:rsidRDefault="00B00B53" w:rsidP="00B00B53">
      <w:pPr>
        <w:bidi/>
        <w:spacing w:line="360" w:lineRule="auto"/>
        <w:rPr>
          <w:rFonts w:cs="B Badr"/>
          <w:b/>
          <w:bCs/>
          <w:sz w:val="28"/>
          <w:szCs w:val="28"/>
          <w:rtl/>
        </w:rPr>
      </w:pPr>
      <w:r>
        <w:rPr>
          <w:rFonts w:cs="B Badr" w:hint="cs"/>
          <w:b/>
          <w:bCs/>
          <w:sz w:val="28"/>
          <w:szCs w:val="28"/>
          <w:rtl/>
        </w:rPr>
        <w:t xml:space="preserve">پرسش: </w:t>
      </w:r>
      <w:r w:rsidR="000730BD">
        <w:rPr>
          <w:rFonts w:cs="B Badr" w:hint="cs"/>
          <w:b/>
          <w:bCs/>
          <w:sz w:val="28"/>
          <w:szCs w:val="28"/>
          <w:rtl/>
        </w:rPr>
        <w:t xml:space="preserve">آن وقت چطوری شیر را می دوشد؟ </w:t>
      </w:r>
    </w:p>
    <w:p w:rsidR="000730BD" w:rsidRDefault="000730BD" w:rsidP="000730BD">
      <w:pPr>
        <w:bidi/>
        <w:spacing w:line="360" w:lineRule="auto"/>
        <w:rPr>
          <w:rFonts w:cs="B Badr"/>
          <w:b/>
          <w:bCs/>
          <w:sz w:val="28"/>
          <w:szCs w:val="28"/>
          <w:rtl/>
        </w:rPr>
      </w:pPr>
      <w:r>
        <w:rPr>
          <w:rFonts w:cs="B Badr" w:hint="cs"/>
          <w:b/>
          <w:bCs/>
          <w:sz w:val="28"/>
          <w:szCs w:val="28"/>
          <w:rtl/>
        </w:rPr>
        <w:t>آیت الله مددی: بعد می گوید من قبول نکردم، این شیر را نمی خواهم</w:t>
      </w:r>
    </w:p>
    <w:p w:rsidR="00890A19" w:rsidRDefault="002A09CD" w:rsidP="002A09CD">
      <w:pPr>
        <w:bidi/>
        <w:spacing w:line="360" w:lineRule="auto"/>
        <w:rPr>
          <w:rFonts w:cs="B Badr"/>
          <w:b/>
          <w:bCs/>
          <w:sz w:val="28"/>
          <w:szCs w:val="28"/>
          <w:rtl/>
        </w:rPr>
      </w:pPr>
      <w:r>
        <w:rPr>
          <w:rFonts w:cs="B Badr" w:hint="cs"/>
          <w:b/>
          <w:bCs/>
          <w:sz w:val="28"/>
          <w:szCs w:val="28"/>
          <w:rtl/>
        </w:rPr>
        <w:t>اگر قبول کرد که عقد است، من تعجب می کنم، اگر قبول کرد که جای بحث ندارد  که</w:t>
      </w:r>
    </w:p>
    <w:p w:rsidR="002A09CD" w:rsidRDefault="002A09CD" w:rsidP="002A09CD">
      <w:pPr>
        <w:bidi/>
        <w:spacing w:line="360" w:lineRule="auto"/>
        <w:rPr>
          <w:rFonts w:cs="B Badr"/>
          <w:b/>
          <w:bCs/>
          <w:sz w:val="28"/>
          <w:szCs w:val="28"/>
          <w:rtl/>
        </w:rPr>
      </w:pPr>
      <w:r>
        <w:rPr>
          <w:rFonts w:cs="B Badr" w:hint="cs"/>
          <w:b/>
          <w:bCs/>
          <w:sz w:val="28"/>
          <w:szCs w:val="28"/>
          <w:rtl/>
        </w:rPr>
        <w:lastRenderedPageBreak/>
        <w:t>پرسش: بحث این است که این شیر دوشیدن لازمه چیز عرفی نیست که ایشان باید صبر بکند، یک وقت خودش بگوید ده دقیقه من صبر می کنم</w:t>
      </w:r>
    </w:p>
    <w:p w:rsidR="002A09CD" w:rsidRDefault="002A09CD" w:rsidP="002A09CD">
      <w:pPr>
        <w:bidi/>
        <w:spacing w:line="360" w:lineRule="auto"/>
        <w:rPr>
          <w:rFonts w:cs="B Badr"/>
          <w:b/>
          <w:bCs/>
          <w:sz w:val="28"/>
          <w:szCs w:val="28"/>
          <w:rtl/>
        </w:rPr>
      </w:pPr>
      <w:r>
        <w:rPr>
          <w:rFonts w:cs="B Badr" w:hint="cs"/>
          <w:b/>
          <w:bCs/>
          <w:sz w:val="28"/>
          <w:szCs w:val="28"/>
          <w:rtl/>
        </w:rPr>
        <w:t>آیت الله مددی: این ها می خواهند بگویند عرفی است، یعنی چی لازم عرفی نیست؟ یک دفعه می گوید ده دقیقه صبر می کنم تا شیر را بدوشم، یک دفعه می گوید من این شیر را می دوشم بهت می فروشم، من فروختم این شیر را، می گوید خیلی خب، نگفت قبول کردم</w:t>
      </w:r>
      <w:r w:rsidR="0022640F">
        <w:rPr>
          <w:rFonts w:cs="B Badr" w:hint="cs"/>
          <w:b/>
          <w:bCs/>
          <w:sz w:val="28"/>
          <w:szCs w:val="28"/>
          <w:rtl/>
        </w:rPr>
        <w:t>، این می دوشد می گوید نپسندیدم شیر را</w:t>
      </w:r>
    </w:p>
    <w:p w:rsidR="0022640F" w:rsidRDefault="0022640F" w:rsidP="0022640F">
      <w:pPr>
        <w:bidi/>
        <w:spacing w:line="360" w:lineRule="auto"/>
        <w:rPr>
          <w:rFonts w:cs="B Badr"/>
          <w:b/>
          <w:bCs/>
          <w:sz w:val="28"/>
          <w:szCs w:val="28"/>
          <w:rtl/>
        </w:rPr>
      </w:pPr>
      <w:r>
        <w:rPr>
          <w:rFonts w:cs="B Badr" w:hint="cs"/>
          <w:b/>
          <w:bCs/>
          <w:sz w:val="28"/>
          <w:szCs w:val="28"/>
          <w:rtl/>
        </w:rPr>
        <w:t>پرسش: این جا می خواهیم به ایجابش برگردد نه قبولش</w:t>
      </w:r>
    </w:p>
    <w:p w:rsidR="0022640F" w:rsidRDefault="0022640F" w:rsidP="0022640F">
      <w:pPr>
        <w:bidi/>
        <w:spacing w:line="360" w:lineRule="auto"/>
        <w:rPr>
          <w:rFonts w:cs="B Badr"/>
          <w:b/>
          <w:bCs/>
          <w:sz w:val="28"/>
          <w:szCs w:val="28"/>
          <w:rtl/>
        </w:rPr>
      </w:pPr>
      <w:r>
        <w:rPr>
          <w:rFonts w:cs="B Badr" w:hint="cs"/>
          <w:b/>
          <w:bCs/>
          <w:sz w:val="28"/>
          <w:szCs w:val="28"/>
          <w:rtl/>
        </w:rPr>
        <w:t>آیت الله مددی: ایشان در وسط شیر گفت نفروختم، می تواند برگردد یا نه؟ آن که می توانست بگوید قبول نکردم.، آن هم می تواند برگردد؟ بگوید به تو نمی فروشم.</w:t>
      </w:r>
    </w:p>
    <w:p w:rsidR="0022640F" w:rsidRDefault="0022640F" w:rsidP="0022640F">
      <w:pPr>
        <w:bidi/>
        <w:spacing w:line="360" w:lineRule="auto"/>
        <w:rPr>
          <w:rFonts w:cs="B Badr"/>
          <w:b/>
          <w:bCs/>
          <w:sz w:val="28"/>
          <w:szCs w:val="28"/>
          <w:rtl/>
        </w:rPr>
      </w:pPr>
      <w:r>
        <w:rPr>
          <w:rFonts w:cs="B Badr" w:hint="cs"/>
          <w:b/>
          <w:bCs/>
          <w:sz w:val="28"/>
          <w:szCs w:val="28"/>
          <w:rtl/>
        </w:rPr>
        <w:t>پرسش: این که دخل و تصرف بدون رضایت می کند این شرائطش بوده</w:t>
      </w:r>
    </w:p>
    <w:p w:rsidR="0022640F" w:rsidRDefault="0022640F" w:rsidP="0022640F">
      <w:pPr>
        <w:bidi/>
        <w:spacing w:line="360" w:lineRule="auto"/>
        <w:rPr>
          <w:rFonts w:cs="B Badr"/>
          <w:b/>
          <w:bCs/>
          <w:sz w:val="28"/>
          <w:szCs w:val="28"/>
          <w:rtl/>
        </w:rPr>
      </w:pPr>
      <w:r>
        <w:rPr>
          <w:rFonts w:cs="B Badr" w:hint="cs"/>
          <w:b/>
          <w:bCs/>
          <w:sz w:val="28"/>
          <w:szCs w:val="28"/>
          <w:rtl/>
        </w:rPr>
        <w:t xml:space="preserve">آیت الله مددی: دخل و تصرف نکرده، می خواهد شیر را بدهد، نداده که، گفت شیر را می فروشم کیلویی این قدر، این هنوز نگفته قبول کردم، تا آمد دوشید گفت من نمی خواهم، این شیر را نمی خواهم، روشن شد چی می خواهم بگویم؟ </w:t>
      </w:r>
    </w:p>
    <w:p w:rsidR="0022640F" w:rsidRDefault="0022640F" w:rsidP="0022640F">
      <w:pPr>
        <w:bidi/>
        <w:spacing w:line="360" w:lineRule="auto"/>
        <w:rPr>
          <w:rFonts w:cs="B Badr"/>
          <w:b/>
          <w:bCs/>
          <w:sz w:val="28"/>
          <w:szCs w:val="28"/>
          <w:rtl/>
        </w:rPr>
      </w:pPr>
      <w:r>
        <w:rPr>
          <w:rFonts w:cs="B Badr" w:hint="cs"/>
          <w:b/>
          <w:bCs/>
          <w:sz w:val="28"/>
          <w:szCs w:val="28"/>
          <w:rtl/>
        </w:rPr>
        <w:t>پرسش: شما در قبول می برید، شما بیایید در ایجاب</w:t>
      </w:r>
    </w:p>
    <w:p w:rsidR="0022640F" w:rsidRDefault="0022640F" w:rsidP="0022640F">
      <w:pPr>
        <w:bidi/>
        <w:spacing w:line="360" w:lineRule="auto"/>
        <w:rPr>
          <w:rFonts w:cs="B Badr"/>
          <w:b/>
          <w:bCs/>
          <w:sz w:val="28"/>
          <w:szCs w:val="28"/>
          <w:rtl/>
        </w:rPr>
      </w:pPr>
      <w:r>
        <w:rPr>
          <w:rFonts w:cs="B Badr" w:hint="cs"/>
          <w:b/>
          <w:bCs/>
          <w:sz w:val="28"/>
          <w:szCs w:val="28"/>
          <w:rtl/>
        </w:rPr>
        <w:t>آیت الله مددی: در ایجاب هم بر می گردد، وسط دوشیدن گفت نمی خواهم</w:t>
      </w:r>
      <w:r w:rsidR="00A12BAA">
        <w:rPr>
          <w:rFonts w:cs="B Badr" w:hint="cs"/>
          <w:b/>
          <w:bCs/>
          <w:sz w:val="28"/>
          <w:szCs w:val="28"/>
          <w:rtl/>
        </w:rPr>
        <w:t>، نمی فروشم به تو.</w:t>
      </w:r>
    </w:p>
    <w:p w:rsidR="00A12BAA" w:rsidRDefault="00A12BAA" w:rsidP="00A12BAA">
      <w:pPr>
        <w:bidi/>
        <w:spacing w:line="360" w:lineRule="auto"/>
        <w:rPr>
          <w:rFonts w:cs="B Badr"/>
          <w:b/>
          <w:bCs/>
          <w:sz w:val="28"/>
          <w:szCs w:val="28"/>
          <w:rtl/>
        </w:rPr>
      </w:pPr>
      <w:r>
        <w:rPr>
          <w:rFonts w:cs="B Badr" w:hint="cs"/>
          <w:b/>
          <w:bCs/>
          <w:sz w:val="28"/>
          <w:szCs w:val="28"/>
          <w:rtl/>
        </w:rPr>
        <w:t>پرسش: ایشان می خواهد استفاده بکند که زمان شیر دوشیدن یک زمان عرفی است، گفت من ده دقیقه از ایجابم بر نمی گردم، زمان شیر دوشیدن هم یک ده دقیقه عرفا مثل این است که گفته باشد ده دقیقه</w:t>
      </w:r>
      <w:r w:rsidR="003D42CE">
        <w:rPr>
          <w:rFonts w:cs="B Badr" w:hint="cs"/>
          <w:b/>
          <w:bCs/>
          <w:sz w:val="28"/>
          <w:szCs w:val="28"/>
          <w:rtl/>
        </w:rPr>
        <w:t xml:space="preserve">، </w:t>
      </w:r>
    </w:p>
    <w:p w:rsidR="003D42CE" w:rsidRDefault="003D42CE" w:rsidP="003D42CE">
      <w:pPr>
        <w:bidi/>
        <w:spacing w:line="360" w:lineRule="auto"/>
        <w:rPr>
          <w:rFonts w:cs="B Badr"/>
          <w:b/>
          <w:bCs/>
          <w:sz w:val="28"/>
          <w:szCs w:val="28"/>
          <w:rtl/>
        </w:rPr>
      </w:pPr>
      <w:r>
        <w:rPr>
          <w:rFonts w:cs="B Badr" w:hint="cs"/>
          <w:b/>
          <w:bCs/>
          <w:sz w:val="28"/>
          <w:szCs w:val="28"/>
          <w:rtl/>
        </w:rPr>
        <w:t>آیت الله مددی: عرض کنم، اصولا از نظر فقه شیعه شیری که در گاو هست هنوز ندوشیده این اصلا بیعش درست نیست، بحث دیگری است، این ها چون عرض کردم شما تفکر غربی چون بیع را تا این حد درست می دانند.</w:t>
      </w:r>
    </w:p>
    <w:p w:rsidR="003D42CE" w:rsidRDefault="003D42CE" w:rsidP="003D42CE">
      <w:pPr>
        <w:bidi/>
        <w:spacing w:line="360" w:lineRule="auto"/>
        <w:rPr>
          <w:rFonts w:cs="B Badr"/>
          <w:b/>
          <w:bCs/>
          <w:sz w:val="28"/>
          <w:szCs w:val="28"/>
          <w:rtl/>
        </w:rPr>
      </w:pPr>
      <w:r>
        <w:rPr>
          <w:rFonts w:cs="B Badr" w:hint="cs"/>
          <w:b/>
          <w:bCs/>
          <w:sz w:val="28"/>
          <w:szCs w:val="28"/>
          <w:rtl/>
        </w:rPr>
        <w:t>پرسش: من کاری با شرع ندارم، می خواهم بگویم که ایشان یک دفعه گفت</w:t>
      </w:r>
    </w:p>
    <w:p w:rsidR="003D42CE" w:rsidRDefault="003D42CE" w:rsidP="003D42CE">
      <w:pPr>
        <w:bidi/>
        <w:spacing w:line="360" w:lineRule="auto"/>
        <w:rPr>
          <w:rFonts w:cs="B Badr"/>
          <w:b/>
          <w:bCs/>
          <w:sz w:val="28"/>
          <w:szCs w:val="28"/>
          <w:rtl/>
        </w:rPr>
      </w:pPr>
      <w:r>
        <w:rPr>
          <w:rFonts w:cs="B Badr" w:hint="cs"/>
          <w:b/>
          <w:bCs/>
          <w:sz w:val="28"/>
          <w:szCs w:val="28"/>
          <w:rtl/>
        </w:rPr>
        <w:lastRenderedPageBreak/>
        <w:t>آیت الله مددی: این ها چون در دنیای آزاد کاری به این حرف های ما ندارند، می گویند می تواند شیری که ندوشیده بفروشد</w:t>
      </w:r>
    </w:p>
    <w:p w:rsidR="003D42CE" w:rsidRDefault="003D42CE" w:rsidP="003D42CE">
      <w:pPr>
        <w:bidi/>
        <w:spacing w:line="360" w:lineRule="auto"/>
        <w:rPr>
          <w:rFonts w:cs="B Badr"/>
          <w:b/>
          <w:bCs/>
          <w:sz w:val="28"/>
          <w:szCs w:val="28"/>
          <w:rtl/>
        </w:rPr>
      </w:pPr>
      <w:r>
        <w:rPr>
          <w:rFonts w:cs="B Badr" w:hint="cs"/>
          <w:b/>
          <w:bCs/>
          <w:sz w:val="28"/>
          <w:szCs w:val="28"/>
          <w:rtl/>
        </w:rPr>
        <w:t>پرسش: اشکال ندارد</w:t>
      </w:r>
    </w:p>
    <w:p w:rsidR="003D42CE" w:rsidRDefault="003D42CE" w:rsidP="003D42CE">
      <w:pPr>
        <w:bidi/>
        <w:spacing w:line="360" w:lineRule="auto"/>
        <w:rPr>
          <w:rFonts w:cs="B Badr"/>
          <w:b/>
          <w:bCs/>
          <w:sz w:val="28"/>
          <w:szCs w:val="28"/>
          <w:rtl/>
        </w:rPr>
      </w:pPr>
      <w:r>
        <w:rPr>
          <w:rFonts w:cs="B Badr" w:hint="cs"/>
          <w:b/>
          <w:bCs/>
          <w:sz w:val="28"/>
          <w:szCs w:val="28"/>
          <w:rtl/>
        </w:rPr>
        <w:t>آیت الله مددی: ما اشکال داریم، ما می گوییم جائز نیست، اصلا روایت داریم که نمی شود بفروشد.</w:t>
      </w:r>
    </w:p>
    <w:p w:rsidR="003D42CE" w:rsidRDefault="003D42CE" w:rsidP="003D42CE">
      <w:pPr>
        <w:bidi/>
        <w:spacing w:line="360" w:lineRule="auto"/>
        <w:rPr>
          <w:rFonts w:cs="B Badr"/>
          <w:b/>
          <w:bCs/>
          <w:sz w:val="28"/>
          <w:szCs w:val="28"/>
          <w:rtl/>
        </w:rPr>
      </w:pPr>
      <w:r>
        <w:rPr>
          <w:rFonts w:cs="B Badr" w:hint="cs"/>
          <w:b/>
          <w:bCs/>
          <w:sz w:val="28"/>
          <w:szCs w:val="28"/>
          <w:rtl/>
        </w:rPr>
        <w:t>پرسش: ضمیمه</w:t>
      </w:r>
    </w:p>
    <w:p w:rsidR="003D42CE" w:rsidRDefault="003D42CE" w:rsidP="003D42CE">
      <w:pPr>
        <w:bidi/>
        <w:spacing w:line="360" w:lineRule="auto"/>
        <w:rPr>
          <w:rFonts w:cs="B Badr"/>
          <w:b/>
          <w:bCs/>
          <w:sz w:val="28"/>
          <w:szCs w:val="28"/>
          <w:rtl/>
        </w:rPr>
      </w:pPr>
      <w:r>
        <w:rPr>
          <w:rFonts w:cs="B Badr" w:hint="cs"/>
          <w:b/>
          <w:bCs/>
          <w:sz w:val="28"/>
          <w:szCs w:val="28"/>
          <w:rtl/>
        </w:rPr>
        <w:t>آیت الله مددی: بله باید ضمیمه باشد، اصلا نمی شود بفروشد.</w:t>
      </w:r>
    </w:p>
    <w:p w:rsidR="003D42CE" w:rsidRDefault="003D42CE" w:rsidP="003D42CE">
      <w:pPr>
        <w:bidi/>
        <w:spacing w:line="360" w:lineRule="auto"/>
        <w:rPr>
          <w:rFonts w:cs="B Badr"/>
          <w:b/>
          <w:bCs/>
          <w:sz w:val="28"/>
          <w:szCs w:val="28"/>
          <w:rtl/>
        </w:rPr>
      </w:pPr>
      <w:r>
        <w:rPr>
          <w:rFonts w:cs="B Badr" w:hint="cs"/>
          <w:b/>
          <w:bCs/>
          <w:sz w:val="28"/>
          <w:szCs w:val="28"/>
          <w:rtl/>
        </w:rPr>
        <w:t>پرسش: من بحثم این نیست، بحثم این است که ایشان گفت من فروختم تا ده دقیقه</w:t>
      </w:r>
    </w:p>
    <w:p w:rsidR="003D42CE" w:rsidRDefault="003D42CE" w:rsidP="003D42CE">
      <w:pPr>
        <w:bidi/>
        <w:spacing w:line="360" w:lineRule="auto"/>
        <w:rPr>
          <w:rFonts w:cs="B Badr"/>
          <w:b/>
          <w:bCs/>
          <w:sz w:val="28"/>
          <w:szCs w:val="28"/>
          <w:rtl/>
        </w:rPr>
      </w:pPr>
      <w:r>
        <w:rPr>
          <w:rFonts w:cs="B Badr" w:hint="cs"/>
          <w:b/>
          <w:bCs/>
          <w:sz w:val="28"/>
          <w:szCs w:val="28"/>
          <w:rtl/>
        </w:rPr>
        <w:t>آیت الله مددی: اصلا بحثی که من می خواهم بکنم بحث سر فرق نیست، بحث سر همین است که آیا قبول ضمنی داریم یا نه؟ اصلا قبول چیست؟ قبول لفظی داریم؟ قبول ضمنی، این که ایشان مطرح می کند.</w:t>
      </w:r>
    </w:p>
    <w:p w:rsidR="003D42CE" w:rsidRDefault="003D42CE" w:rsidP="003D42CE">
      <w:pPr>
        <w:bidi/>
        <w:spacing w:line="360" w:lineRule="auto"/>
        <w:rPr>
          <w:rFonts w:cs="B Badr"/>
          <w:b/>
          <w:bCs/>
          <w:sz w:val="28"/>
          <w:szCs w:val="28"/>
          <w:rtl/>
        </w:rPr>
      </w:pPr>
      <w:r>
        <w:rPr>
          <w:rFonts w:cs="B Badr" w:hint="cs"/>
          <w:b/>
          <w:bCs/>
          <w:sz w:val="28"/>
          <w:szCs w:val="28"/>
          <w:rtl/>
        </w:rPr>
        <w:t xml:space="preserve">پرسش: </w:t>
      </w:r>
      <w:r w:rsidR="00187EDE">
        <w:rPr>
          <w:rFonts w:cs="B Badr" w:hint="cs"/>
          <w:b/>
          <w:bCs/>
          <w:sz w:val="28"/>
          <w:szCs w:val="28"/>
          <w:rtl/>
        </w:rPr>
        <w:t>این فرضی است</w:t>
      </w:r>
    </w:p>
    <w:p w:rsidR="00187EDE" w:rsidRDefault="00187EDE" w:rsidP="00187EDE">
      <w:pPr>
        <w:bidi/>
        <w:spacing w:line="360" w:lineRule="auto"/>
        <w:rPr>
          <w:rFonts w:cs="B Badr"/>
          <w:b/>
          <w:bCs/>
          <w:sz w:val="28"/>
          <w:szCs w:val="28"/>
          <w:rtl/>
        </w:rPr>
      </w:pPr>
      <w:r>
        <w:rPr>
          <w:rFonts w:cs="B Badr" w:hint="cs"/>
          <w:b/>
          <w:bCs/>
          <w:sz w:val="28"/>
          <w:szCs w:val="28"/>
          <w:rtl/>
        </w:rPr>
        <w:t xml:space="preserve">آیت الله مددی: آهان، دقت کردید؟ </w:t>
      </w:r>
    </w:p>
    <w:p w:rsidR="00187EDE" w:rsidRDefault="00187EDE" w:rsidP="00187EDE">
      <w:pPr>
        <w:bidi/>
        <w:spacing w:line="360" w:lineRule="auto"/>
        <w:rPr>
          <w:rFonts w:cs="B Badr"/>
          <w:b/>
          <w:bCs/>
          <w:sz w:val="28"/>
          <w:szCs w:val="28"/>
          <w:rtl/>
        </w:rPr>
      </w:pPr>
      <w:r>
        <w:rPr>
          <w:rFonts w:cs="B Badr" w:hint="cs"/>
          <w:b/>
          <w:bCs/>
          <w:sz w:val="28"/>
          <w:szCs w:val="28"/>
          <w:rtl/>
        </w:rPr>
        <w:t>این مثالی که من می زنم چون این ها قبول می کنند، ما که این مثال را قبول نداریم، و من هدفم این نیست که الان در این مسئله فاصله بین ایجاب و قبول، می تواند در این فاصله از ایجابش، این بحث دیگری است، ما هدفمان چیز دیگری بود، یک دفعه خواندیم برای ذهن باز شدن به این که مسئله حقیقت قبول چیست</w:t>
      </w:r>
      <w:r w:rsidR="00134287">
        <w:rPr>
          <w:rFonts w:cs="B Badr" w:hint="cs"/>
          <w:b/>
          <w:bCs/>
          <w:sz w:val="28"/>
          <w:szCs w:val="28"/>
          <w:rtl/>
        </w:rPr>
        <w:t xml:space="preserve">. آیا حقیقت قبول جوری است که باید </w:t>
      </w:r>
      <w:r w:rsidR="003D1FEB">
        <w:rPr>
          <w:rFonts w:cs="B Badr" w:hint="cs"/>
          <w:b/>
          <w:bCs/>
          <w:sz w:val="28"/>
          <w:szCs w:val="28"/>
          <w:rtl/>
        </w:rPr>
        <w:t xml:space="preserve">بعد از ایجاب بشود یا قبلش هم می شود، این خلاصه بحث ما، هیئت تالیفی دارد یا نه؟ اصل بحث ما این بود، فراموش نکنید، هیچ وقت بحث را فراموش نکنید، </w:t>
      </w:r>
      <w:r w:rsidR="00E54C29">
        <w:rPr>
          <w:rFonts w:cs="B Badr" w:hint="cs"/>
          <w:b/>
          <w:bCs/>
          <w:sz w:val="28"/>
          <w:szCs w:val="28"/>
          <w:rtl/>
        </w:rPr>
        <w:t xml:space="preserve">ما دنبال هیئت تالیفی هستیم. </w:t>
      </w:r>
    </w:p>
    <w:p w:rsidR="00E54C29" w:rsidRDefault="00E54C29" w:rsidP="00E54C29">
      <w:pPr>
        <w:bidi/>
        <w:spacing w:line="360" w:lineRule="auto"/>
        <w:rPr>
          <w:rFonts w:cs="B Badr"/>
          <w:b/>
          <w:bCs/>
          <w:sz w:val="28"/>
          <w:szCs w:val="28"/>
          <w:rtl/>
        </w:rPr>
      </w:pPr>
      <w:r>
        <w:rPr>
          <w:rFonts w:cs="B Badr" w:hint="cs"/>
          <w:b/>
          <w:bCs/>
          <w:sz w:val="28"/>
          <w:szCs w:val="28"/>
          <w:rtl/>
        </w:rPr>
        <w:t>پرسش: استاد اشکال ایشان به این است که این زمان عرفی که مثال می زنید مثلا قبول نداریم یعنی فرمودید قبول زمان عرفی دارد که باید آن مقدار را صبر بکند</w:t>
      </w:r>
    </w:p>
    <w:p w:rsidR="00E54C29" w:rsidRDefault="00E54C29" w:rsidP="00E54C29">
      <w:pPr>
        <w:bidi/>
        <w:spacing w:line="360" w:lineRule="auto"/>
        <w:rPr>
          <w:rFonts w:cs="B Badr"/>
          <w:b/>
          <w:bCs/>
          <w:sz w:val="28"/>
          <w:szCs w:val="28"/>
          <w:rtl/>
        </w:rPr>
      </w:pPr>
      <w:r>
        <w:rPr>
          <w:rFonts w:cs="B Badr" w:hint="cs"/>
          <w:b/>
          <w:bCs/>
          <w:sz w:val="28"/>
          <w:szCs w:val="28"/>
          <w:rtl/>
        </w:rPr>
        <w:lastRenderedPageBreak/>
        <w:t xml:space="preserve">آیت الله مددی: این اصلا می گوید آن مقدار هم لازم نیست، تا گفت فروختم گفت برگشتم، </w:t>
      </w:r>
      <w:r w:rsidR="000869FD">
        <w:rPr>
          <w:rFonts w:cs="B Badr" w:hint="cs"/>
          <w:b/>
          <w:bCs/>
          <w:sz w:val="28"/>
          <w:szCs w:val="28"/>
          <w:rtl/>
        </w:rPr>
        <w:t>تا بگوید قبول کردم این بگوید برگشتم، زمان عرفی هم نمی خواهد</w:t>
      </w:r>
    </w:p>
    <w:p w:rsidR="000869FD" w:rsidRDefault="000869FD" w:rsidP="000869FD">
      <w:pPr>
        <w:bidi/>
        <w:spacing w:line="360" w:lineRule="auto"/>
        <w:rPr>
          <w:rFonts w:cs="B Badr"/>
          <w:b/>
          <w:bCs/>
          <w:sz w:val="28"/>
          <w:szCs w:val="28"/>
          <w:rtl/>
        </w:rPr>
      </w:pPr>
      <w:r>
        <w:rPr>
          <w:rFonts w:cs="B Badr" w:hint="cs"/>
          <w:b/>
          <w:bCs/>
          <w:sz w:val="28"/>
          <w:szCs w:val="28"/>
          <w:rtl/>
        </w:rPr>
        <w:t>پرسش: نگوید فروختم برگشتم</w:t>
      </w:r>
    </w:p>
    <w:p w:rsidR="000869FD" w:rsidRDefault="000869FD" w:rsidP="000869FD">
      <w:pPr>
        <w:bidi/>
        <w:spacing w:line="360" w:lineRule="auto"/>
        <w:rPr>
          <w:rFonts w:cs="B Badr"/>
          <w:b/>
          <w:bCs/>
          <w:sz w:val="28"/>
          <w:szCs w:val="28"/>
          <w:rtl/>
        </w:rPr>
      </w:pPr>
      <w:r>
        <w:rPr>
          <w:rFonts w:cs="B Badr" w:hint="cs"/>
          <w:b/>
          <w:bCs/>
          <w:sz w:val="28"/>
          <w:szCs w:val="28"/>
          <w:rtl/>
        </w:rPr>
        <w:t>آیت الله مددی: چرا می گوید</w:t>
      </w:r>
    </w:p>
    <w:p w:rsidR="000869FD" w:rsidRDefault="000869FD" w:rsidP="000869FD">
      <w:pPr>
        <w:bidi/>
        <w:spacing w:line="360" w:lineRule="auto"/>
        <w:rPr>
          <w:rFonts w:cs="B Badr"/>
          <w:b/>
          <w:bCs/>
          <w:sz w:val="28"/>
          <w:szCs w:val="28"/>
          <w:rtl/>
        </w:rPr>
      </w:pPr>
      <w:r>
        <w:rPr>
          <w:rFonts w:cs="B Badr" w:hint="cs"/>
          <w:b/>
          <w:bCs/>
          <w:sz w:val="28"/>
          <w:szCs w:val="28"/>
          <w:rtl/>
        </w:rPr>
        <w:t>پرسش: فروختم، یک خرده صبر بکند</w:t>
      </w:r>
    </w:p>
    <w:p w:rsidR="003A6D99" w:rsidRDefault="000869FD" w:rsidP="003A5943">
      <w:pPr>
        <w:bidi/>
        <w:spacing w:line="360" w:lineRule="auto"/>
        <w:rPr>
          <w:rFonts w:cs="B Badr"/>
          <w:b/>
          <w:bCs/>
          <w:sz w:val="28"/>
          <w:szCs w:val="28"/>
          <w:rtl/>
        </w:rPr>
      </w:pPr>
      <w:r>
        <w:rPr>
          <w:rFonts w:cs="B Badr" w:hint="cs"/>
          <w:b/>
          <w:bCs/>
          <w:sz w:val="28"/>
          <w:szCs w:val="28"/>
          <w:rtl/>
        </w:rPr>
        <w:t>آیت الله مددی: صبر نمی خواهد بکند، حالا صبر هم نمی خواهد. تا قبول است.</w:t>
      </w:r>
      <w:r w:rsidR="001A33E1">
        <w:rPr>
          <w:rFonts w:cs="B Badr" w:hint="cs"/>
          <w:b/>
          <w:bCs/>
          <w:sz w:val="28"/>
          <w:szCs w:val="28"/>
          <w:rtl/>
        </w:rPr>
        <w:t xml:space="preserve"> این قبول ضمنی یک بحثی است که حقیقت قبول را توضیح می دهد، ما قبول ضمنی داریم، می خواهیم بگوییم قبول ضمنی داریم یا نداریم</w:t>
      </w:r>
      <w:r w:rsidR="00DF614A">
        <w:rPr>
          <w:rFonts w:cs="B Badr" w:hint="cs"/>
          <w:b/>
          <w:bCs/>
          <w:sz w:val="28"/>
          <w:szCs w:val="28"/>
          <w:rtl/>
        </w:rPr>
        <w:t>، بعد از این مطلب اصلا حقیقت قبول چیست؟ بعد از این مطلب قبول می شود مقدم بشود یا نه؟ بحث اصلی ما با شیخ این است، ما یکمی این ور آن ور رفتیم که ذهن باز بشود و إلا اصل اصل بحث ما این است، قبول می شود بر ایجاب مقدم بشود یا نمی شود؟ یواش یواش به این مسئله می رسیم که آیا چیزی به نام قبول ضمنی داریم یا نه؟</w:t>
      </w:r>
    </w:p>
    <w:p w:rsidR="003A5943" w:rsidRDefault="003A5943" w:rsidP="003A6D99">
      <w:pPr>
        <w:bidi/>
        <w:spacing w:line="360" w:lineRule="auto"/>
        <w:rPr>
          <w:rFonts w:cs="B Badr"/>
          <w:b/>
          <w:bCs/>
          <w:sz w:val="28"/>
          <w:szCs w:val="28"/>
          <w:rtl/>
        </w:rPr>
      </w:pPr>
    </w:p>
    <w:p w:rsidR="00C47C08" w:rsidRPr="004847B6" w:rsidRDefault="003A5943" w:rsidP="00E60881">
      <w:pPr>
        <w:bidi/>
        <w:spacing w:line="360" w:lineRule="auto"/>
        <w:rPr>
          <w:rFonts w:cs="B Badr"/>
          <w:b/>
          <w:bCs/>
          <w:sz w:val="28"/>
          <w:szCs w:val="28"/>
        </w:rPr>
      </w:pPr>
      <w:r>
        <w:rPr>
          <w:rFonts w:cs="B Badr" w:hint="cs"/>
          <w:b/>
          <w:bCs/>
          <w:sz w:val="28"/>
          <w:szCs w:val="28"/>
          <w:rtl/>
        </w:rPr>
        <w:t xml:space="preserve">و </w:t>
      </w:r>
      <w:r w:rsidR="00C47C08">
        <w:rPr>
          <w:rFonts w:cs="B Badr" w:hint="cs"/>
          <w:b/>
          <w:bCs/>
          <w:sz w:val="28"/>
          <w:szCs w:val="28"/>
          <w:rtl/>
        </w:rPr>
        <w:t>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1E9" w:rsidRDefault="009B01E9" w:rsidP="00EF555C">
      <w:r>
        <w:separator/>
      </w:r>
    </w:p>
  </w:endnote>
  <w:endnote w:type="continuationSeparator" w:id="0">
    <w:p w:rsidR="009B01E9" w:rsidRDefault="009B01E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1E9" w:rsidRDefault="009B01E9" w:rsidP="00EF555C">
      <w:r>
        <w:separator/>
      </w:r>
    </w:p>
  </w:footnote>
  <w:footnote w:type="continuationSeparator" w:id="0">
    <w:p w:rsidR="009B01E9" w:rsidRDefault="009B01E9"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D41C2" w:rsidRDefault="006D41C2" w:rsidP="007758F9">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7758F9">
          <w:rPr>
            <w:rFonts w:ascii="Noor_Titr" w:eastAsia="Times New Roman" w:hAnsi="Noor_Titr" w:cs="B Nazanin" w:hint="cs"/>
            <w:b/>
            <w:bCs/>
            <w:color w:val="286564"/>
            <w:sz w:val="24"/>
            <w:szCs w:val="24"/>
            <w:rtl/>
            <w:lang w:bidi="fa-IR"/>
          </w:rPr>
          <w:t>70</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موضوع: لزوم استعمال الفاظ خاص در باب بیع                                                                                            </w:t>
        </w:r>
        <w:r w:rsidR="0025562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7758F9">
          <w:rPr>
            <w:rFonts w:ascii="Noor_Titr" w:hAnsi="Noor_Titr" w:cs="B Nazanin" w:hint="cs"/>
            <w:b/>
            <w:bCs/>
            <w:color w:val="286564"/>
            <w:sz w:val="24"/>
            <w:szCs w:val="24"/>
            <w:rtl/>
            <w:lang w:bidi="fa-IR"/>
          </w:rPr>
          <w:t>یک</w:t>
        </w:r>
        <w:r w:rsidR="0025562D">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7758F9">
          <w:rPr>
            <w:rFonts w:ascii="Noor_Titr" w:eastAsia="Times New Roman" w:hAnsi="Noor_Titr" w:cs="B Nazanin" w:hint="cs"/>
            <w:b/>
            <w:bCs/>
            <w:color w:val="286564"/>
            <w:sz w:val="24"/>
            <w:szCs w:val="24"/>
            <w:rtl/>
            <w:lang w:bidi="fa-IR"/>
          </w:rPr>
          <w:t>6</w:t>
        </w:r>
        <w:r w:rsidRPr="00981211">
          <w:rPr>
            <w:rFonts w:ascii="Noor_Titr" w:eastAsia="Times New Roman" w:hAnsi="Noor_Titr" w:cs="B Nazanin" w:hint="cs"/>
            <w:b/>
            <w:bCs/>
            <w:color w:val="286564"/>
            <w:sz w:val="24"/>
            <w:szCs w:val="24"/>
            <w:rtl/>
            <w:lang w:bidi="fa-IR"/>
          </w:rPr>
          <w:t>/</w:t>
        </w:r>
        <w:r w:rsidR="007E6F87">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p>
      <w:p w:rsidR="006D41C2" w:rsidRPr="004B1B6C" w:rsidRDefault="006D41C2"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667923">
          <w:rPr>
            <w:rFonts w:cs="B Nazanin"/>
            <w:b/>
            <w:bCs/>
            <w:noProof/>
            <w:sz w:val="24"/>
            <w:szCs w:val="24"/>
            <w:rtl/>
          </w:rPr>
          <w:t>1</w:t>
        </w:r>
        <w:r w:rsidRPr="00981211">
          <w:rPr>
            <w:rFonts w:cs="B Nazanin"/>
            <w:b/>
            <w:bCs/>
            <w:sz w:val="24"/>
            <w:szCs w:val="24"/>
          </w:rPr>
          <w:fldChar w:fldCharType="end"/>
        </w:r>
        <w:r>
          <w:rPr>
            <w:rFonts w:cs="B Nazanin" w:hint="cs"/>
            <w:b/>
            <w:bCs/>
            <w:sz w:val="24"/>
            <w:szCs w:val="24"/>
            <w:rtl/>
          </w:rPr>
          <w:t xml:space="preserve">                                   </w:t>
        </w:r>
      </w:p>
      <w:p w:rsidR="006D41C2" w:rsidRPr="00981211" w:rsidRDefault="006D41C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50B9D"/>
    <w:multiLevelType w:val="hybridMultilevel"/>
    <w:tmpl w:val="AF32B042"/>
    <w:lvl w:ilvl="0" w:tplc="8798693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BC16CC"/>
    <w:multiLevelType w:val="hybridMultilevel"/>
    <w:tmpl w:val="199A8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4B8"/>
    <w:rsid w:val="0000083B"/>
    <w:rsid w:val="0000088D"/>
    <w:rsid w:val="000009E1"/>
    <w:rsid w:val="00000B0F"/>
    <w:rsid w:val="00000DBF"/>
    <w:rsid w:val="00000F66"/>
    <w:rsid w:val="00001315"/>
    <w:rsid w:val="000014AA"/>
    <w:rsid w:val="0000154A"/>
    <w:rsid w:val="0000178A"/>
    <w:rsid w:val="0000189C"/>
    <w:rsid w:val="00001A19"/>
    <w:rsid w:val="00001BF4"/>
    <w:rsid w:val="00002AF7"/>
    <w:rsid w:val="00002C3F"/>
    <w:rsid w:val="00002D25"/>
    <w:rsid w:val="00002D6A"/>
    <w:rsid w:val="00002E90"/>
    <w:rsid w:val="0000303B"/>
    <w:rsid w:val="00003577"/>
    <w:rsid w:val="00003BF2"/>
    <w:rsid w:val="00004045"/>
    <w:rsid w:val="000043A6"/>
    <w:rsid w:val="00004C23"/>
    <w:rsid w:val="00004EEA"/>
    <w:rsid w:val="00005056"/>
    <w:rsid w:val="00005275"/>
    <w:rsid w:val="00005582"/>
    <w:rsid w:val="00005C0D"/>
    <w:rsid w:val="00005C7F"/>
    <w:rsid w:val="00005DD7"/>
    <w:rsid w:val="00005F5E"/>
    <w:rsid w:val="00005F65"/>
    <w:rsid w:val="0000634C"/>
    <w:rsid w:val="000064CF"/>
    <w:rsid w:val="00006AE2"/>
    <w:rsid w:val="00006D7C"/>
    <w:rsid w:val="00007380"/>
    <w:rsid w:val="00007727"/>
    <w:rsid w:val="00007761"/>
    <w:rsid w:val="00007A7F"/>
    <w:rsid w:val="00007D8A"/>
    <w:rsid w:val="00010B13"/>
    <w:rsid w:val="00010CB8"/>
    <w:rsid w:val="00010D53"/>
    <w:rsid w:val="00010F4D"/>
    <w:rsid w:val="00011144"/>
    <w:rsid w:val="00011508"/>
    <w:rsid w:val="000122B5"/>
    <w:rsid w:val="00012302"/>
    <w:rsid w:val="000124DA"/>
    <w:rsid w:val="00012952"/>
    <w:rsid w:val="00012A27"/>
    <w:rsid w:val="00012ADF"/>
    <w:rsid w:val="00012B91"/>
    <w:rsid w:val="00012CE2"/>
    <w:rsid w:val="00012EBA"/>
    <w:rsid w:val="00012EC2"/>
    <w:rsid w:val="00013093"/>
    <w:rsid w:val="00013698"/>
    <w:rsid w:val="00013C8B"/>
    <w:rsid w:val="00013F90"/>
    <w:rsid w:val="00014520"/>
    <w:rsid w:val="0001466F"/>
    <w:rsid w:val="00014B4A"/>
    <w:rsid w:val="00014B4C"/>
    <w:rsid w:val="0001503B"/>
    <w:rsid w:val="00015146"/>
    <w:rsid w:val="0001534F"/>
    <w:rsid w:val="00015FD9"/>
    <w:rsid w:val="00016051"/>
    <w:rsid w:val="00016396"/>
    <w:rsid w:val="000172E9"/>
    <w:rsid w:val="0001739F"/>
    <w:rsid w:val="000174FC"/>
    <w:rsid w:val="00017610"/>
    <w:rsid w:val="0001780F"/>
    <w:rsid w:val="00017D75"/>
    <w:rsid w:val="00017DB2"/>
    <w:rsid w:val="00017EBF"/>
    <w:rsid w:val="0002051B"/>
    <w:rsid w:val="0002059B"/>
    <w:rsid w:val="00020640"/>
    <w:rsid w:val="00020956"/>
    <w:rsid w:val="00020CFF"/>
    <w:rsid w:val="00020DCB"/>
    <w:rsid w:val="00021134"/>
    <w:rsid w:val="000211C2"/>
    <w:rsid w:val="000213F9"/>
    <w:rsid w:val="00021569"/>
    <w:rsid w:val="00021783"/>
    <w:rsid w:val="0002189E"/>
    <w:rsid w:val="00021BD4"/>
    <w:rsid w:val="00021E44"/>
    <w:rsid w:val="000221C1"/>
    <w:rsid w:val="0002233E"/>
    <w:rsid w:val="000227EB"/>
    <w:rsid w:val="00022C54"/>
    <w:rsid w:val="00022DD0"/>
    <w:rsid w:val="00022E50"/>
    <w:rsid w:val="000231BE"/>
    <w:rsid w:val="000232EC"/>
    <w:rsid w:val="000233CE"/>
    <w:rsid w:val="000234AB"/>
    <w:rsid w:val="000239FD"/>
    <w:rsid w:val="00023EE9"/>
    <w:rsid w:val="00024096"/>
    <w:rsid w:val="000244C3"/>
    <w:rsid w:val="000247B6"/>
    <w:rsid w:val="00024A4B"/>
    <w:rsid w:val="00024B0E"/>
    <w:rsid w:val="00024C39"/>
    <w:rsid w:val="00024DDD"/>
    <w:rsid w:val="00024F3B"/>
    <w:rsid w:val="00024FDB"/>
    <w:rsid w:val="00025458"/>
    <w:rsid w:val="000254AB"/>
    <w:rsid w:val="00025554"/>
    <w:rsid w:val="00025908"/>
    <w:rsid w:val="00025A8E"/>
    <w:rsid w:val="00025AC7"/>
    <w:rsid w:val="00025B54"/>
    <w:rsid w:val="00025C3A"/>
    <w:rsid w:val="00025C6D"/>
    <w:rsid w:val="00025E21"/>
    <w:rsid w:val="0002618F"/>
    <w:rsid w:val="0002648D"/>
    <w:rsid w:val="0002669B"/>
    <w:rsid w:val="00026768"/>
    <w:rsid w:val="00027608"/>
    <w:rsid w:val="00027913"/>
    <w:rsid w:val="00027BAB"/>
    <w:rsid w:val="00027D53"/>
    <w:rsid w:val="000300F5"/>
    <w:rsid w:val="000300F9"/>
    <w:rsid w:val="00030407"/>
    <w:rsid w:val="00030A38"/>
    <w:rsid w:val="00030E75"/>
    <w:rsid w:val="00031140"/>
    <w:rsid w:val="00031184"/>
    <w:rsid w:val="00031194"/>
    <w:rsid w:val="0003142B"/>
    <w:rsid w:val="00031456"/>
    <w:rsid w:val="0003175C"/>
    <w:rsid w:val="000317E1"/>
    <w:rsid w:val="00031B32"/>
    <w:rsid w:val="00031EF4"/>
    <w:rsid w:val="000331E0"/>
    <w:rsid w:val="000335B8"/>
    <w:rsid w:val="0003374A"/>
    <w:rsid w:val="00033849"/>
    <w:rsid w:val="00033DDB"/>
    <w:rsid w:val="000346B8"/>
    <w:rsid w:val="000347DD"/>
    <w:rsid w:val="00034B9D"/>
    <w:rsid w:val="00034F4E"/>
    <w:rsid w:val="0003507F"/>
    <w:rsid w:val="000350A6"/>
    <w:rsid w:val="000350D3"/>
    <w:rsid w:val="000352FC"/>
    <w:rsid w:val="0003537F"/>
    <w:rsid w:val="00035996"/>
    <w:rsid w:val="000359C3"/>
    <w:rsid w:val="00035F41"/>
    <w:rsid w:val="00035FD1"/>
    <w:rsid w:val="00036505"/>
    <w:rsid w:val="00036602"/>
    <w:rsid w:val="00036687"/>
    <w:rsid w:val="00036CC5"/>
    <w:rsid w:val="00036CF3"/>
    <w:rsid w:val="00036F1C"/>
    <w:rsid w:val="0003701C"/>
    <w:rsid w:val="00037076"/>
    <w:rsid w:val="00037370"/>
    <w:rsid w:val="00037700"/>
    <w:rsid w:val="00037756"/>
    <w:rsid w:val="00037C90"/>
    <w:rsid w:val="00037E5A"/>
    <w:rsid w:val="00040302"/>
    <w:rsid w:val="00040310"/>
    <w:rsid w:val="0004037B"/>
    <w:rsid w:val="0004040F"/>
    <w:rsid w:val="00040A9C"/>
    <w:rsid w:val="00040AA0"/>
    <w:rsid w:val="00040EA4"/>
    <w:rsid w:val="00041103"/>
    <w:rsid w:val="000413F3"/>
    <w:rsid w:val="000414B7"/>
    <w:rsid w:val="0004156F"/>
    <w:rsid w:val="00041915"/>
    <w:rsid w:val="00041B61"/>
    <w:rsid w:val="00041EE7"/>
    <w:rsid w:val="0004201F"/>
    <w:rsid w:val="0004220F"/>
    <w:rsid w:val="00042249"/>
    <w:rsid w:val="0004252E"/>
    <w:rsid w:val="000425B5"/>
    <w:rsid w:val="00042A04"/>
    <w:rsid w:val="00042BF2"/>
    <w:rsid w:val="00042E9C"/>
    <w:rsid w:val="00043047"/>
    <w:rsid w:val="000436FE"/>
    <w:rsid w:val="00043711"/>
    <w:rsid w:val="00043AAA"/>
    <w:rsid w:val="00043BBB"/>
    <w:rsid w:val="00043DCF"/>
    <w:rsid w:val="00043DE7"/>
    <w:rsid w:val="00043E51"/>
    <w:rsid w:val="0004410A"/>
    <w:rsid w:val="0004417B"/>
    <w:rsid w:val="0004429D"/>
    <w:rsid w:val="000443A8"/>
    <w:rsid w:val="0004442C"/>
    <w:rsid w:val="000446D1"/>
    <w:rsid w:val="00044A8B"/>
    <w:rsid w:val="00044C89"/>
    <w:rsid w:val="00044CCB"/>
    <w:rsid w:val="0004503C"/>
    <w:rsid w:val="00045081"/>
    <w:rsid w:val="00045214"/>
    <w:rsid w:val="000453F7"/>
    <w:rsid w:val="000457F3"/>
    <w:rsid w:val="00045BC5"/>
    <w:rsid w:val="00045E28"/>
    <w:rsid w:val="00045FDC"/>
    <w:rsid w:val="00046137"/>
    <w:rsid w:val="00046220"/>
    <w:rsid w:val="000462E1"/>
    <w:rsid w:val="00046498"/>
    <w:rsid w:val="00046A52"/>
    <w:rsid w:val="00046AE4"/>
    <w:rsid w:val="00046BB6"/>
    <w:rsid w:val="0004708D"/>
    <w:rsid w:val="0004709E"/>
    <w:rsid w:val="00047813"/>
    <w:rsid w:val="00047D09"/>
    <w:rsid w:val="00047DFC"/>
    <w:rsid w:val="0005009D"/>
    <w:rsid w:val="0005074D"/>
    <w:rsid w:val="0005077B"/>
    <w:rsid w:val="000507E8"/>
    <w:rsid w:val="00050A07"/>
    <w:rsid w:val="00050AA2"/>
    <w:rsid w:val="00050DB0"/>
    <w:rsid w:val="00050E3F"/>
    <w:rsid w:val="0005129F"/>
    <w:rsid w:val="00051414"/>
    <w:rsid w:val="000519EC"/>
    <w:rsid w:val="00051CC4"/>
    <w:rsid w:val="00051D0A"/>
    <w:rsid w:val="00051EDA"/>
    <w:rsid w:val="0005247A"/>
    <w:rsid w:val="00052511"/>
    <w:rsid w:val="00052715"/>
    <w:rsid w:val="00052722"/>
    <w:rsid w:val="000528F0"/>
    <w:rsid w:val="00052B0C"/>
    <w:rsid w:val="00052DA1"/>
    <w:rsid w:val="000532A7"/>
    <w:rsid w:val="0005347B"/>
    <w:rsid w:val="000535BA"/>
    <w:rsid w:val="000536F4"/>
    <w:rsid w:val="00053839"/>
    <w:rsid w:val="000539A2"/>
    <w:rsid w:val="00053A8E"/>
    <w:rsid w:val="00053C7A"/>
    <w:rsid w:val="00053E18"/>
    <w:rsid w:val="000540E8"/>
    <w:rsid w:val="000544F2"/>
    <w:rsid w:val="00054E03"/>
    <w:rsid w:val="00054FA3"/>
    <w:rsid w:val="0005512F"/>
    <w:rsid w:val="00055253"/>
    <w:rsid w:val="000552BB"/>
    <w:rsid w:val="000554BB"/>
    <w:rsid w:val="00055B5A"/>
    <w:rsid w:val="00055E3E"/>
    <w:rsid w:val="00056116"/>
    <w:rsid w:val="000562CF"/>
    <w:rsid w:val="0005651A"/>
    <w:rsid w:val="000567E4"/>
    <w:rsid w:val="00056CB6"/>
    <w:rsid w:val="000571C7"/>
    <w:rsid w:val="00057315"/>
    <w:rsid w:val="00057380"/>
    <w:rsid w:val="0005772D"/>
    <w:rsid w:val="00057E2D"/>
    <w:rsid w:val="00057E7E"/>
    <w:rsid w:val="00057EE7"/>
    <w:rsid w:val="000602BC"/>
    <w:rsid w:val="00060B3D"/>
    <w:rsid w:val="00060FB1"/>
    <w:rsid w:val="00061454"/>
    <w:rsid w:val="000615CC"/>
    <w:rsid w:val="0006188D"/>
    <w:rsid w:val="00061C37"/>
    <w:rsid w:val="00061F32"/>
    <w:rsid w:val="000621B2"/>
    <w:rsid w:val="00062447"/>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C6"/>
    <w:rsid w:val="00065D49"/>
    <w:rsid w:val="00065E52"/>
    <w:rsid w:val="00065F80"/>
    <w:rsid w:val="00066193"/>
    <w:rsid w:val="000662BD"/>
    <w:rsid w:val="00066316"/>
    <w:rsid w:val="00066850"/>
    <w:rsid w:val="00066969"/>
    <w:rsid w:val="00066D4A"/>
    <w:rsid w:val="0006721C"/>
    <w:rsid w:val="00067453"/>
    <w:rsid w:val="00067B28"/>
    <w:rsid w:val="00067C70"/>
    <w:rsid w:val="00067E4E"/>
    <w:rsid w:val="000701FE"/>
    <w:rsid w:val="00070565"/>
    <w:rsid w:val="00070AB0"/>
    <w:rsid w:val="0007131E"/>
    <w:rsid w:val="00071374"/>
    <w:rsid w:val="0007191A"/>
    <w:rsid w:val="00071D9E"/>
    <w:rsid w:val="00071DB5"/>
    <w:rsid w:val="00072025"/>
    <w:rsid w:val="000721DA"/>
    <w:rsid w:val="0007228C"/>
    <w:rsid w:val="000722CF"/>
    <w:rsid w:val="000726FD"/>
    <w:rsid w:val="00072CB8"/>
    <w:rsid w:val="00072D53"/>
    <w:rsid w:val="00072F07"/>
    <w:rsid w:val="000730BD"/>
    <w:rsid w:val="00073193"/>
    <w:rsid w:val="00073493"/>
    <w:rsid w:val="000734C2"/>
    <w:rsid w:val="00073548"/>
    <w:rsid w:val="00073EF1"/>
    <w:rsid w:val="00074022"/>
    <w:rsid w:val="00074215"/>
    <w:rsid w:val="0007451B"/>
    <w:rsid w:val="000745D0"/>
    <w:rsid w:val="00074684"/>
    <w:rsid w:val="00074689"/>
    <w:rsid w:val="00074719"/>
    <w:rsid w:val="000749C8"/>
    <w:rsid w:val="00074CDD"/>
    <w:rsid w:val="00074E5B"/>
    <w:rsid w:val="00074F79"/>
    <w:rsid w:val="00075542"/>
    <w:rsid w:val="00075580"/>
    <w:rsid w:val="00075618"/>
    <w:rsid w:val="00075637"/>
    <w:rsid w:val="0007594C"/>
    <w:rsid w:val="00075AF5"/>
    <w:rsid w:val="00075B48"/>
    <w:rsid w:val="00075E92"/>
    <w:rsid w:val="00076184"/>
    <w:rsid w:val="00076FFF"/>
    <w:rsid w:val="0007731B"/>
    <w:rsid w:val="000773FD"/>
    <w:rsid w:val="000778E9"/>
    <w:rsid w:val="00077C0F"/>
    <w:rsid w:val="00077CCA"/>
    <w:rsid w:val="000805C2"/>
    <w:rsid w:val="000805DE"/>
    <w:rsid w:val="00080675"/>
    <w:rsid w:val="00080707"/>
    <w:rsid w:val="00080809"/>
    <w:rsid w:val="000808CA"/>
    <w:rsid w:val="00080DD9"/>
    <w:rsid w:val="00080FD1"/>
    <w:rsid w:val="00081001"/>
    <w:rsid w:val="000811D9"/>
    <w:rsid w:val="000811FF"/>
    <w:rsid w:val="000817B6"/>
    <w:rsid w:val="000817CE"/>
    <w:rsid w:val="00081998"/>
    <w:rsid w:val="000819DB"/>
    <w:rsid w:val="000820B6"/>
    <w:rsid w:val="000820F8"/>
    <w:rsid w:val="0008244B"/>
    <w:rsid w:val="00082980"/>
    <w:rsid w:val="00082E5E"/>
    <w:rsid w:val="00082EA2"/>
    <w:rsid w:val="000833FE"/>
    <w:rsid w:val="00083661"/>
    <w:rsid w:val="000837F9"/>
    <w:rsid w:val="00083A75"/>
    <w:rsid w:val="00084322"/>
    <w:rsid w:val="00084400"/>
    <w:rsid w:val="00084404"/>
    <w:rsid w:val="000844AE"/>
    <w:rsid w:val="000845C0"/>
    <w:rsid w:val="00084935"/>
    <w:rsid w:val="00084B31"/>
    <w:rsid w:val="00085212"/>
    <w:rsid w:val="00085233"/>
    <w:rsid w:val="00085502"/>
    <w:rsid w:val="000855CA"/>
    <w:rsid w:val="0008578A"/>
    <w:rsid w:val="00086008"/>
    <w:rsid w:val="000860A1"/>
    <w:rsid w:val="00086119"/>
    <w:rsid w:val="000861A9"/>
    <w:rsid w:val="00086408"/>
    <w:rsid w:val="0008652A"/>
    <w:rsid w:val="0008673E"/>
    <w:rsid w:val="000869FD"/>
    <w:rsid w:val="00086EAB"/>
    <w:rsid w:val="00086EFD"/>
    <w:rsid w:val="0008713B"/>
    <w:rsid w:val="0008717B"/>
    <w:rsid w:val="000871B9"/>
    <w:rsid w:val="00087257"/>
    <w:rsid w:val="000878B4"/>
    <w:rsid w:val="00087ADE"/>
    <w:rsid w:val="00087E0C"/>
    <w:rsid w:val="00090009"/>
    <w:rsid w:val="00090069"/>
    <w:rsid w:val="00090191"/>
    <w:rsid w:val="00090195"/>
    <w:rsid w:val="000901E4"/>
    <w:rsid w:val="0009048C"/>
    <w:rsid w:val="000906BC"/>
    <w:rsid w:val="000909E6"/>
    <w:rsid w:val="00090B5C"/>
    <w:rsid w:val="00090BD3"/>
    <w:rsid w:val="00090CB9"/>
    <w:rsid w:val="00090D02"/>
    <w:rsid w:val="000913CC"/>
    <w:rsid w:val="0009158B"/>
    <w:rsid w:val="0009162F"/>
    <w:rsid w:val="00091823"/>
    <w:rsid w:val="000919D6"/>
    <w:rsid w:val="00091B11"/>
    <w:rsid w:val="00091B95"/>
    <w:rsid w:val="00091DD7"/>
    <w:rsid w:val="00091FAD"/>
    <w:rsid w:val="0009205F"/>
    <w:rsid w:val="0009212B"/>
    <w:rsid w:val="000925ED"/>
    <w:rsid w:val="00092797"/>
    <w:rsid w:val="00092B72"/>
    <w:rsid w:val="00092F0F"/>
    <w:rsid w:val="000933BD"/>
    <w:rsid w:val="00093534"/>
    <w:rsid w:val="000935CC"/>
    <w:rsid w:val="000936ED"/>
    <w:rsid w:val="00093791"/>
    <w:rsid w:val="00093DFB"/>
    <w:rsid w:val="00093EB7"/>
    <w:rsid w:val="00094077"/>
    <w:rsid w:val="00094113"/>
    <w:rsid w:val="0009411C"/>
    <w:rsid w:val="000941E8"/>
    <w:rsid w:val="00094592"/>
    <w:rsid w:val="0009486A"/>
    <w:rsid w:val="0009490A"/>
    <w:rsid w:val="00094A6F"/>
    <w:rsid w:val="00094AEE"/>
    <w:rsid w:val="00094BE0"/>
    <w:rsid w:val="000957EE"/>
    <w:rsid w:val="00095A2F"/>
    <w:rsid w:val="00096348"/>
    <w:rsid w:val="0009646F"/>
    <w:rsid w:val="000965AF"/>
    <w:rsid w:val="000966D9"/>
    <w:rsid w:val="00096FB2"/>
    <w:rsid w:val="00097367"/>
    <w:rsid w:val="000976E9"/>
    <w:rsid w:val="000976F3"/>
    <w:rsid w:val="00097721"/>
    <w:rsid w:val="00097A10"/>
    <w:rsid w:val="00097B9A"/>
    <w:rsid w:val="00097F52"/>
    <w:rsid w:val="000A0235"/>
    <w:rsid w:val="000A04B5"/>
    <w:rsid w:val="000A0551"/>
    <w:rsid w:val="000A06B5"/>
    <w:rsid w:val="000A0BFE"/>
    <w:rsid w:val="000A0DA6"/>
    <w:rsid w:val="000A14B2"/>
    <w:rsid w:val="000A16B4"/>
    <w:rsid w:val="000A1AE9"/>
    <w:rsid w:val="000A1B6E"/>
    <w:rsid w:val="000A1CE0"/>
    <w:rsid w:val="000A1E8D"/>
    <w:rsid w:val="000A1E94"/>
    <w:rsid w:val="000A3079"/>
    <w:rsid w:val="000A3A60"/>
    <w:rsid w:val="000A3C09"/>
    <w:rsid w:val="000A3C1A"/>
    <w:rsid w:val="000A3F45"/>
    <w:rsid w:val="000A407F"/>
    <w:rsid w:val="000A40C3"/>
    <w:rsid w:val="000A4261"/>
    <w:rsid w:val="000A43B8"/>
    <w:rsid w:val="000A469E"/>
    <w:rsid w:val="000A4712"/>
    <w:rsid w:val="000A4ACD"/>
    <w:rsid w:val="000A5AD1"/>
    <w:rsid w:val="000A5BA0"/>
    <w:rsid w:val="000A5D94"/>
    <w:rsid w:val="000A5DFF"/>
    <w:rsid w:val="000A5F13"/>
    <w:rsid w:val="000A5FA4"/>
    <w:rsid w:val="000A620A"/>
    <w:rsid w:val="000A6292"/>
    <w:rsid w:val="000A7276"/>
    <w:rsid w:val="000A75B8"/>
    <w:rsid w:val="000A75E4"/>
    <w:rsid w:val="000A76DB"/>
    <w:rsid w:val="000A7E18"/>
    <w:rsid w:val="000A7E44"/>
    <w:rsid w:val="000B053A"/>
    <w:rsid w:val="000B058B"/>
    <w:rsid w:val="000B067A"/>
    <w:rsid w:val="000B08E0"/>
    <w:rsid w:val="000B0989"/>
    <w:rsid w:val="000B0A39"/>
    <w:rsid w:val="000B0EDC"/>
    <w:rsid w:val="000B1479"/>
    <w:rsid w:val="000B1578"/>
    <w:rsid w:val="000B21FA"/>
    <w:rsid w:val="000B2775"/>
    <w:rsid w:val="000B28CE"/>
    <w:rsid w:val="000B2984"/>
    <w:rsid w:val="000B2E3C"/>
    <w:rsid w:val="000B31B4"/>
    <w:rsid w:val="000B32BC"/>
    <w:rsid w:val="000B34A5"/>
    <w:rsid w:val="000B39B8"/>
    <w:rsid w:val="000B3A6D"/>
    <w:rsid w:val="000B4074"/>
    <w:rsid w:val="000B4098"/>
    <w:rsid w:val="000B412F"/>
    <w:rsid w:val="000B42DB"/>
    <w:rsid w:val="000B44FC"/>
    <w:rsid w:val="000B4C88"/>
    <w:rsid w:val="000B4E45"/>
    <w:rsid w:val="000B5253"/>
    <w:rsid w:val="000B52A1"/>
    <w:rsid w:val="000B5AE1"/>
    <w:rsid w:val="000B5AFD"/>
    <w:rsid w:val="000B68A5"/>
    <w:rsid w:val="000B69B8"/>
    <w:rsid w:val="000B6E75"/>
    <w:rsid w:val="000B6F93"/>
    <w:rsid w:val="000B727D"/>
    <w:rsid w:val="000B72C4"/>
    <w:rsid w:val="000B74AA"/>
    <w:rsid w:val="000B76E2"/>
    <w:rsid w:val="000B7704"/>
    <w:rsid w:val="000B77B0"/>
    <w:rsid w:val="000B794E"/>
    <w:rsid w:val="000C04FC"/>
    <w:rsid w:val="000C0834"/>
    <w:rsid w:val="000C0B5E"/>
    <w:rsid w:val="000C1944"/>
    <w:rsid w:val="000C1D0F"/>
    <w:rsid w:val="000C1D2A"/>
    <w:rsid w:val="000C1E8D"/>
    <w:rsid w:val="000C1FB5"/>
    <w:rsid w:val="000C2219"/>
    <w:rsid w:val="000C2852"/>
    <w:rsid w:val="000C29CD"/>
    <w:rsid w:val="000C29E6"/>
    <w:rsid w:val="000C2A8C"/>
    <w:rsid w:val="000C2BFE"/>
    <w:rsid w:val="000C2CAA"/>
    <w:rsid w:val="000C2E02"/>
    <w:rsid w:val="000C30EF"/>
    <w:rsid w:val="000C322E"/>
    <w:rsid w:val="000C3445"/>
    <w:rsid w:val="000C3B81"/>
    <w:rsid w:val="000C3C0E"/>
    <w:rsid w:val="000C3CC7"/>
    <w:rsid w:val="000C3D30"/>
    <w:rsid w:val="000C43CF"/>
    <w:rsid w:val="000C47F6"/>
    <w:rsid w:val="000C4A11"/>
    <w:rsid w:val="000C4A4F"/>
    <w:rsid w:val="000C4A8F"/>
    <w:rsid w:val="000C4EC4"/>
    <w:rsid w:val="000C513A"/>
    <w:rsid w:val="000C523F"/>
    <w:rsid w:val="000C54CC"/>
    <w:rsid w:val="000C5500"/>
    <w:rsid w:val="000C5662"/>
    <w:rsid w:val="000C581C"/>
    <w:rsid w:val="000C58A7"/>
    <w:rsid w:val="000C59D9"/>
    <w:rsid w:val="000C5A41"/>
    <w:rsid w:val="000C5CE4"/>
    <w:rsid w:val="000C5F56"/>
    <w:rsid w:val="000C5F90"/>
    <w:rsid w:val="000C603C"/>
    <w:rsid w:val="000C689E"/>
    <w:rsid w:val="000C6A24"/>
    <w:rsid w:val="000C6A30"/>
    <w:rsid w:val="000C6B0A"/>
    <w:rsid w:val="000C7163"/>
    <w:rsid w:val="000C7515"/>
    <w:rsid w:val="000C78C4"/>
    <w:rsid w:val="000C7918"/>
    <w:rsid w:val="000C7CFE"/>
    <w:rsid w:val="000C7D31"/>
    <w:rsid w:val="000C7E65"/>
    <w:rsid w:val="000D02B2"/>
    <w:rsid w:val="000D03C5"/>
    <w:rsid w:val="000D0406"/>
    <w:rsid w:val="000D0792"/>
    <w:rsid w:val="000D0BEE"/>
    <w:rsid w:val="000D0E25"/>
    <w:rsid w:val="000D0EAC"/>
    <w:rsid w:val="000D104C"/>
    <w:rsid w:val="000D164C"/>
    <w:rsid w:val="000D17AE"/>
    <w:rsid w:val="000D1A2D"/>
    <w:rsid w:val="000D1B22"/>
    <w:rsid w:val="000D1C2D"/>
    <w:rsid w:val="000D1DD2"/>
    <w:rsid w:val="000D2056"/>
    <w:rsid w:val="000D2236"/>
    <w:rsid w:val="000D276C"/>
    <w:rsid w:val="000D3034"/>
    <w:rsid w:val="000D3635"/>
    <w:rsid w:val="000D36AE"/>
    <w:rsid w:val="000D38C0"/>
    <w:rsid w:val="000D38E5"/>
    <w:rsid w:val="000D39D8"/>
    <w:rsid w:val="000D3C9C"/>
    <w:rsid w:val="000D4AD0"/>
    <w:rsid w:val="000D4BEF"/>
    <w:rsid w:val="000D5384"/>
    <w:rsid w:val="000D54A5"/>
    <w:rsid w:val="000D5800"/>
    <w:rsid w:val="000D5AAC"/>
    <w:rsid w:val="000D5BFD"/>
    <w:rsid w:val="000D5EF4"/>
    <w:rsid w:val="000D6267"/>
    <w:rsid w:val="000D6532"/>
    <w:rsid w:val="000D6932"/>
    <w:rsid w:val="000D6A56"/>
    <w:rsid w:val="000D6C4E"/>
    <w:rsid w:val="000D6D17"/>
    <w:rsid w:val="000D73E7"/>
    <w:rsid w:val="000D74FF"/>
    <w:rsid w:val="000D77E1"/>
    <w:rsid w:val="000D7836"/>
    <w:rsid w:val="000D7849"/>
    <w:rsid w:val="000D7903"/>
    <w:rsid w:val="000D7949"/>
    <w:rsid w:val="000D7D11"/>
    <w:rsid w:val="000E05A3"/>
    <w:rsid w:val="000E0690"/>
    <w:rsid w:val="000E08BB"/>
    <w:rsid w:val="000E0B10"/>
    <w:rsid w:val="000E0C20"/>
    <w:rsid w:val="000E0E48"/>
    <w:rsid w:val="000E0F09"/>
    <w:rsid w:val="000E1281"/>
    <w:rsid w:val="000E140E"/>
    <w:rsid w:val="000E1494"/>
    <w:rsid w:val="000E1590"/>
    <w:rsid w:val="000E1898"/>
    <w:rsid w:val="000E1D39"/>
    <w:rsid w:val="000E2007"/>
    <w:rsid w:val="000E2104"/>
    <w:rsid w:val="000E21B7"/>
    <w:rsid w:val="000E229A"/>
    <w:rsid w:val="000E25AB"/>
    <w:rsid w:val="000E25FC"/>
    <w:rsid w:val="000E2881"/>
    <w:rsid w:val="000E2A6A"/>
    <w:rsid w:val="000E2CC7"/>
    <w:rsid w:val="000E2D34"/>
    <w:rsid w:val="000E2FB5"/>
    <w:rsid w:val="000E35AF"/>
    <w:rsid w:val="000E3A2C"/>
    <w:rsid w:val="000E3BD6"/>
    <w:rsid w:val="000E44BA"/>
    <w:rsid w:val="000E44F7"/>
    <w:rsid w:val="000E462C"/>
    <w:rsid w:val="000E4860"/>
    <w:rsid w:val="000E49D4"/>
    <w:rsid w:val="000E4B3E"/>
    <w:rsid w:val="000E5301"/>
    <w:rsid w:val="000E5446"/>
    <w:rsid w:val="000E544B"/>
    <w:rsid w:val="000E546C"/>
    <w:rsid w:val="000E5855"/>
    <w:rsid w:val="000E58BA"/>
    <w:rsid w:val="000E5D79"/>
    <w:rsid w:val="000E5FE8"/>
    <w:rsid w:val="000E62EA"/>
    <w:rsid w:val="000E639D"/>
    <w:rsid w:val="000E65EE"/>
    <w:rsid w:val="000E68AD"/>
    <w:rsid w:val="000E6BC4"/>
    <w:rsid w:val="000E6C35"/>
    <w:rsid w:val="000E754F"/>
    <w:rsid w:val="000E7575"/>
    <w:rsid w:val="000E7645"/>
    <w:rsid w:val="000E7828"/>
    <w:rsid w:val="000E784A"/>
    <w:rsid w:val="000E7928"/>
    <w:rsid w:val="000E7BC7"/>
    <w:rsid w:val="000F0370"/>
    <w:rsid w:val="000F042B"/>
    <w:rsid w:val="000F046B"/>
    <w:rsid w:val="000F092E"/>
    <w:rsid w:val="000F0DD4"/>
    <w:rsid w:val="000F14E3"/>
    <w:rsid w:val="000F1623"/>
    <w:rsid w:val="000F18F1"/>
    <w:rsid w:val="000F198A"/>
    <w:rsid w:val="000F19E4"/>
    <w:rsid w:val="000F1AEC"/>
    <w:rsid w:val="000F2528"/>
    <w:rsid w:val="000F25E0"/>
    <w:rsid w:val="000F2666"/>
    <w:rsid w:val="000F2968"/>
    <w:rsid w:val="000F2969"/>
    <w:rsid w:val="000F2D35"/>
    <w:rsid w:val="000F3099"/>
    <w:rsid w:val="000F35F2"/>
    <w:rsid w:val="000F388D"/>
    <w:rsid w:val="000F3995"/>
    <w:rsid w:val="000F3B69"/>
    <w:rsid w:val="000F3E5B"/>
    <w:rsid w:val="000F4238"/>
    <w:rsid w:val="000F4244"/>
    <w:rsid w:val="000F43E1"/>
    <w:rsid w:val="000F4462"/>
    <w:rsid w:val="000F470C"/>
    <w:rsid w:val="000F47C7"/>
    <w:rsid w:val="000F496C"/>
    <w:rsid w:val="000F4A50"/>
    <w:rsid w:val="000F4F63"/>
    <w:rsid w:val="000F5124"/>
    <w:rsid w:val="000F5529"/>
    <w:rsid w:val="000F55F5"/>
    <w:rsid w:val="000F5748"/>
    <w:rsid w:val="000F5820"/>
    <w:rsid w:val="000F588E"/>
    <w:rsid w:val="000F5BBA"/>
    <w:rsid w:val="000F5CCA"/>
    <w:rsid w:val="000F5F44"/>
    <w:rsid w:val="000F63EA"/>
    <w:rsid w:val="000F659A"/>
    <w:rsid w:val="000F6780"/>
    <w:rsid w:val="000F6C65"/>
    <w:rsid w:val="000F6E04"/>
    <w:rsid w:val="000F6E22"/>
    <w:rsid w:val="000F6FF8"/>
    <w:rsid w:val="000F71BC"/>
    <w:rsid w:val="000F742B"/>
    <w:rsid w:val="001006BB"/>
    <w:rsid w:val="00100DB7"/>
    <w:rsid w:val="00101073"/>
    <w:rsid w:val="001011C0"/>
    <w:rsid w:val="00101241"/>
    <w:rsid w:val="00101270"/>
    <w:rsid w:val="001015ED"/>
    <w:rsid w:val="0010193B"/>
    <w:rsid w:val="0010197A"/>
    <w:rsid w:val="00101E6B"/>
    <w:rsid w:val="00102179"/>
    <w:rsid w:val="001021AE"/>
    <w:rsid w:val="001021DC"/>
    <w:rsid w:val="00102401"/>
    <w:rsid w:val="001030F3"/>
    <w:rsid w:val="001033BC"/>
    <w:rsid w:val="001037A5"/>
    <w:rsid w:val="00103BFF"/>
    <w:rsid w:val="00104A34"/>
    <w:rsid w:val="00104AEA"/>
    <w:rsid w:val="00104B3D"/>
    <w:rsid w:val="00104C28"/>
    <w:rsid w:val="00104E1F"/>
    <w:rsid w:val="00104F3B"/>
    <w:rsid w:val="00105603"/>
    <w:rsid w:val="001058F4"/>
    <w:rsid w:val="00105A55"/>
    <w:rsid w:val="00105CDC"/>
    <w:rsid w:val="00105FBD"/>
    <w:rsid w:val="00106121"/>
    <w:rsid w:val="0010629A"/>
    <w:rsid w:val="00106345"/>
    <w:rsid w:val="001063A5"/>
    <w:rsid w:val="00106C88"/>
    <w:rsid w:val="00106D20"/>
    <w:rsid w:val="00106D6C"/>
    <w:rsid w:val="00106E69"/>
    <w:rsid w:val="0010735E"/>
    <w:rsid w:val="00110202"/>
    <w:rsid w:val="00110224"/>
    <w:rsid w:val="0011029E"/>
    <w:rsid w:val="001102D5"/>
    <w:rsid w:val="0011030E"/>
    <w:rsid w:val="00110450"/>
    <w:rsid w:val="00110760"/>
    <w:rsid w:val="00110E2E"/>
    <w:rsid w:val="00110FA5"/>
    <w:rsid w:val="00111176"/>
    <w:rsid w:val="001111E1"/>
    <w:rsid w:val="0011188B"/>
    <w:rsid w:val="00112056"/>
    <w:rsid w:val="001122B5"/>
    <w:rsid w:val="00112387"/>
    <w:rsid w:val="001124C3"/>
    <w:rsid w:val="00112670"/>
    <w:rsid w:val="0011291B"/>
    <w:rsid w:val="00112AF9"/>
    <w:rsid w:val="00112DB9"/>
    <w:rsid w:val="00112EA2"/>
    <w:rsid w:val="00113278"/>
    <w:rsid w:val="001133BF"/>
    <w:rsid w:val="00113439"/>
    <w:rsid w:val="001134CE"/>
    <w:rsid w:val="0011353B"/>
    <w:rsid w:val="00113577"/>
    <w:rsid w:val="001137E3"/>
    <w:rsid w:val="00113C65"/>
    <w:rsid w:val="00113CA2"/>
    <w:rsid w:val="00113CD1"/>
    <w:rsid w:val="0011407E"/>
    <w:rsid w:val="00114320"/>
    <w:rsid w:val="00114423"/>
    <w:rsid w:val="001146E5"/>
    <w:rsid w:val="001148FF"/>
    <w:rsid w:val="00114A23"/>
    <w:rsid w:val="00114A3E"/>
    <w:rsid w:val="001151DC"/>
    <w:rsid w:val="0011534F"/>
    <w:rsid w:val="0011549F"/>
    <w:rsid w:val="0011582A"/>
    <w:rsid w:val="001159CB"/>
    <w:rsid w:val="00115CA3"/>
    <w:rsid w:val="00116972"/>
    <w:rsid w:val="00116E95"/>
    <w:rsid w:val="00116EC1"/>
    <w:rsid w:val="00117503"/>
    <w:rsid w:val="001179D3"/>
    <w:rsid w:val="0012013D"/>
    <w:rsid w:val="001201A1"/>
    <w:rsid w:val="00120446"/>
    <w:rsid w:val="001207A1"/>
    <w:rsid w:val="0012098C"/>
    <w:rsid w:val="0012120F"/>
    <w:rsid w:val="00121228"/>
    <w:rsid w:val="00121275"/>
    <w:rsid w:val="00122305"/>
    <w:rsid w:val="0012237B"/>
    <w:rsid w:val="00122648"/>
    <w:rsid w:val="00122D14"/>
    <w:rsid w:val="001230E4"/>
    <w:rsid w:val="001230E5"/>
    <w:rsid w:val="001233B8"/>
    <w:rsid w:val="001238B5"/>
    <w:rsid w:val="00123B71"/>
    <w:rsid w:val="0012473B"/>
    <w:rsid w:val="00124EC7"/>
    <w:rsid w:val="00124EE5"/>
    <w:rsid w:val="00124FF7"/>
    <w:rsid w:val="00125157"/>
    <w:rsid w:val="001258D5"/>
    <w:rsid w:val="0012615F"/>
    <w:rsid w:val="00126D64"/>
    <w:rsid w:val="00126DE4"/>
    <w:rsid w:val="00126EA2"/>
    <w:rsid w:val="0012751F"/>
    <w:rsid w:val="0012781E"/>
    <w:rsid w:val="001278F2"/>
    <w:rsid w:val="00127AE5"/>
    <w:rsid w:val="00127DDA"/>
    <w:rsid w:val="00127E54"/>
    <w:rsid w:val="00127E99"/>
    <w:rsid w:val="001300D8"/>
    <w:rsid w:val="0013016D"/>
    <w:rsid w:val="00130668"/>
    <w:rsid w:val="001307C6"/>
    <w:rsid w:val="00130BB3"/>
    <w:rsid w:val="00130F09"/>
    <w:rsid w:val="00131545"/>
    <w:rsid w:val="0013187E"/>
    <w:rsid w:val="00131A8A"/>
    <w:rsid w:val="00131D15"/>
    <w:rsid w:val="001320A7"/>
    <w:rsid w:val="0013279B"/>
    <w:rsid w:val="0013289B"/>
    <w:rsid w:val="00132D73"/>
    <w:rsid w:val="0013336B"/>
    <w:rsid w:val="001333A1"/>
    <w:rsid w:val="001335FF"/>
    <w:rsid w:val="0013372A"/>
    <w:rsid w:val="0013392F"/>
    <w:rsid w:val="001339FF"/>
    <w:rsid w:val="00133A1E"/>
    <w:rsid w:val="00133A75"/>
    <w:rsid w:val="00134287"/>
    <w:rsid w:val="0013490C"/>
    <w:rsid w:val="00134BEA"/>
    <w:rsid w:val="00134D36"/>
    <w:rsid w:val="00134E10"/>
    <w:rsid w:val="0013500A"/>
    <w:rsid w:val="0013504B"/>
    <w:rsid w:val="00135108"/>
    <w:rsid w:val="001352B0"/>
    <w:rsid w:val="00135A73"/>
    <w:rsid w:val="00135B7D"/>
    <w:rsid w:val="00135C67"/>
    <w:rsid w:val="00135E85"/>
    <w:rsid w:val="00135EC6"/>
    <w:rsid w:val="001363AE"/>
    <w:rsid w:val="001366E4"/>
    <w:rsid w:val="00136787"/>
    <w:rsid w:val="001368AA"/>
    <w:rsid w:val="001369E8"/>
    <w:rsid w:val="00136C73"/>
    <w:rsid w:val="00136CC0"/>
    <w:rsid w:val="00136CDC"/>
    <w:rsid w:val="00136E71"/>
    <w:rsid w:val="00136F20"/>
    <w:rsid w:val="00136FE8"/>
    <w:rsid w:val="00136FF6"/>
    <w:rsid w:val="0013723E"/>
    <w:rsid w:val="00137592"/>
    <w:rsid w:val="001375D0"/>
    <w:rsid w:val="00137A3D"/>
    <w:rsid w:val="00137A4B"/>
    <w:rsid w:val="00137B04"/>
    <w:rsid w:val="00137BC6"/>
    <w:rsid w:val="00137F53"/>
    <w:rsid w:val="001401DB"/>
    <w:rsid w:val="0014034D"/>
    <w:rsid w:val="0014050D"/>
    <w:rsid w:val="00140573"/>
    <w:rsid w:val="00140E2A"/>
    <w:rsid w:val="00140FD6"/>
    <w:rsid w:val="0014122F"/>
    <w:rsid w:val="001416FD"/>
    <w:rsid w:val="00141864"/>
    <w:rsid w:val="00141D34"/>
    <w:rsid w:val="00142293"/>
    <w:rsid w:val="00142755"/>
    <w:rsid w:val="001429A3"/>
    <w:rsid w:val="00142A7B"/>
    <w:rsid w:val="00142B3F"/>
    <w:rsid w:val="00142B94"/>
    <w:rsid w:val="00142E6E"/>
    <w:rsid w:val="00142FF6"/>
    <w:rsid w:val="00143042"/>
    <w:rsid w:val="00143DAE"/>
    <w:rsid w:val="00143F28"/>
    <w:rsid w:val="0014432F"/>
    <w:rsid w:val="00144409"/>
    <w:rsid w:val="001448CE"/>
    <w:rsid w:val="00144C26"/>
    <w:rsid w:val="00144D45"/>
    <w:rsid w:val="00144E0E"/>
    <w:rsid w:val="0014542C"/>
    <w:rsid w:val="001457A6"/>
    <w:rsid w:val="001458CD"/>
    <w:rsid w:val="00145B3C"/>
    <w:rsid w:val="00145E3F"/>
    <w:rsid w:val="00145E4F"/>
    <w:rsid w:val="00145EF9"/>
    <w:rsid w:val="00146057"/>
    <w:rsid w:val="00146099"/>
    <w:rsid w:val="001460FC"/>
    <w:rsid w:val="001463E8"/>
    <w:rsid w:val="001464D2"/>
    <w:rsid w:val="0014650C"/>
    <w:rsid w:val="0014681F"/>
    <w:rsid w:val="00146DD6"/>
    <w:rsid w:val="00146FE8"/>
    <w:rsid w:val="0014753B"/>
    <w:rsid w:val="0014776E"/>
    <w:rsid w:val="00147839"/>
    <w:rsid w:val="00147CE5"/>
    <w:rsid w:val="00147E3D"/>
    <w:rsid w:val="00147EF6"/>
    <w:rsid w:val="00150301"/>
    <w:rsid w:val="001504CE"/>
    <w:rsid w:val="001506E1"/>
    <w:rsid w:val="001509FB"/>
    <w:rsid w:val="00150DEE"/>
    <w:rsid w:val="0015114D"/>
    <w:rsid w:val="00151947"/>
    <w:rsid w:val="00151D2F"/>
    <w:rsid w:val="00151FBA"/>
    <w:rsid w:val="001521E8"/>
    <w:rsid w:val="001522D2"/>
    <w:rsid w:val="001524A6"/>
    <w:rsid w:val="00152971"/>
    <w:rsid w:val="00152C58"/>
    <w:rsid w:val="00152EE4"/>
    <w:rsid w:val="00152FAE"/>
    <w:rsid w:val="00153302"/>
    <w:rsid w:val="00153687"/>
    <w:rsid w:val="00153BD3"/>
    <w:rsid w:val="00153F64"/>
    <w:rsid w:val="00154243"/>
    <w:rsid w:val="00154866"/>
    <w:rsid w:val="0015498E"/>
    <w:rsid w:val="00154A10"/>
    <w:rsid w:val="00154A4F"/>
    <w:rsid w:val="00154CB7"/>
    <w:rsid w:val="00154CC6"/>
    <w:rsid w:val="00154F74"/>
    <w:rsid w:val="00155273"/>
    <w:rsid w:val="0015547C"/>
    <w:rsid w:val="001555B8"/>
    <w:rsid w:val="00155687"/>
    <w:rsid w:val="00155763"/>
    <w:rsid w:val="00155A20"/>
    <w:rsid w:val="00155BA8"/>
    <w:rsid w:val="00155C84"/>
    <w:rsid w:val="00155DAF"/>
    <w:rsid w:val="00156B8C"/>
    <w:rsid w:val="00157230"/>
    <w:rsid w:val="00157A6C"/>
    <w:rsid w:val="00157ED3"/>
    <w:rsid w:val="001600E0"/>
    <w:rsid w:val="0016046D"/>
    <w:rsid w:val="00160664"/>
    <w:rsid w:val="0016067B"/>
    <w:rsid w:val="001606F3"/>
    <w:rsid w:val="00160717"/>
    <w:rsid w:val="0016079B"/>
    <w:rsid w:val="001608A7"/>
    <w:rsid w:val="00160B1B"/>
    <w:rsid w:val="00160C10"/>
    <w:rsid w:val="00160D56"/>
    <w:rsid w:val="00160F0A"/>
    <w:rsid w:val="00161026"/>
    <w:rsid w:val="0016144A"/>
    <w:rsid w:val="00161620"/>
    <w:rsid w:val="001616E3"/>
    <w:rsid w:val="00161736"/>
    <w:rsid w:val="00161D77"/>
    <w:rsid w:val="00162059"/>
    <w:rsid w:val="001621A4"/>
    <w:rsid w:val="001621EB"/>
    <w:rsid w:val="0016250F"/>
    <w:rsid w:val="001628BE"/>
    <w:rsid w:val="001629C6"/>
    <w:rsid w:val="00163429"/>
    <w:rsid w:val="00163DC5"/>
    <w:rsid w:val="001642D1"/>
    <w:rsid w:val="00164392"/>
    <w:rsid w:val="001643E0"/>
    <w:rsid w:val="00164684"/>
    <w:rsid w:val="001649C6"/>
    <w:rsid w:val="0016509A"/>
    <w:rsid w:val="001654F1"/>
    <w:rsid w:val="00165C39"/>
    <w:rsid w:val="00165D7B"/>
    <w:rsid w:val="00165E57"/>
    <w:rsid w:val="00165EE8"/>
    <w:rsid w:val="0016656E"/>
    <w:rsid w:val="0016661C"/>
    <w:rsid w:val="00166C83"/>
    <w:rsid w:val="0016779D"/>
    <w:rsid w:val="001678E9"/>
    <w:rsid w:val="00167B45"/>
    <w:rsid w:val="00167C22"/>
    <w:rsid w:val="001705BC"/>
    <w:rsid w:val="0017074E"/>
    <w:rsid w:val="00170D83"/>
    <w:rsid w:val="00170E9A"/>
    <w:rsid w:val="00171296"/>
    <w:rsid w:val="00171556"/>
    <w:rsid w:val="0017169D"/>
    <w:rsid w:val="00171920"/>
    <w:rsid w:val="00172213"/>
    <w:rsid w:val="001726AF"/>
    <w:rsid w:val="001727F0"/>
    <w:rsid w:val="00172A84"/>
    <w:rsid w:val="00172FC6"/>
    <w:rsid w:val="0017320A"/>
    <w:rsid w:val="00173376"/>
    <w:rsid w:val="001734AE"/>
    <w:rsid w:val="001734FA"/>
    <w:rsid w:val="00173D16"/>
    <w:rsid w:val="00173DE4"/>
    <w:rsid w:val="00173EAB"/>
    <w:rsid w:val="00174059"/>
    <w:rsid w:val="0017413E"/>
    <w:rsid w:val="001742EB"/>
    <w:rsid w:val="0017462C"/>
    <w:rsid w:val="001746DA"/>
    <w:rsid w:val="00174D5B"/>
    <w:rsid w:val="00175169"/>
    <w:rsid w:val="00175237"/>
    <w:rsid w:val="00175690"/>
    <w:rsid w:val="00175F17"/>
    <w:rsid w:val="0017617B"/>
    <w:rsid w:val="00176338"/>
    <w:rsid w:val="0017675A"/>
    <w:rsid w:val="00176913"/>
    <w:rsid w:val="0017693F"/>
    <w:rsid w:val="0017698F"/>
    <w:rsid w:val="00176F0F"/>
    <w:rsid w:val="001772E0"/>
    <w:rsid w:val="001774D2"/>
    <w:rsid w:val="0017760B"/>
    <w:rsid w:val="00177B7C"/>
    <w:rsid w:val="00177DF3"/>
    <w:rsid w:val="00177E69"/>
    <w:rsid w:val="00180099"/>
    <w:rsid w:val="0018020C"/>
    <w:rsid w:val="0018045D"/>
    <w:rsid w:val="001808B0"/>
    <w:rsid w:val="00180ACE"/>
    <w:rsid w:val="00180DC8"/>
    <w:rsid w:val="00180E73"/>
    <w:rsid w:val="00180EC2"/>
    <w:rsid w:val="001818DC"/>
    <w:rsid w:val="0018199D"/>
    <w:rsid w:val="00181CC3"/>
    <w:rsid w:val="00181F9C"/>
    <w:rsid w:val="0018211A"/>
    <w:rsid w:val="001821C8"/>
    <w:rsid w:val="0018266E"/>
    <w:rsid w:val="00182774"/>
    <w:rsid w:val="00182780"/>
    <w:rsid w:val="00182825"/>
    <w:rsid w:val="001828A4"/>
    <w:rsid w:val="0018307F"/>
    <w:rsid w:val="0018314D"/>
    <w:rsid w:val="00183419"/>
    <w:rsid w:val="00183A50"/>
    <w:rsid w:val="00183A5F"/>
    <w:rsid w:val="00183AE8"/>
    <w:rsid w:val="00183CA1"/>
    <w:rsid w:val="00183DA1"/>
    <w:rsid w:val="00183E43"/>
    <w:rsid w:val="001840B1"/>
    <w:rsid w:val="001846B0"/>
    <w:rsid w:val="00184FCD"/>
    <w:rsid w:val="00185489"/>
    <w:rsid w:val="001857CD"/>
    <w:rsid w:val="001859F0"/>
    <w:rsid w:val="00185C2B"/>
    <w:rsid w:val="00186241"/>
    <w:rsid w:val="0018625C"/>
    <w:rsid w:val="001863DA"/>
    <w:rsid w:val="0018655F"/>
    <w:rsid w:val="001866DA"/>
    <w:rsid w:val="00186764"/>
    <w:rsid w:val="00186C08"/>
    <w:rsid w:val="001871EF"/>
    <w:rsid w:val="001872A2"/>
    <w:rsid w:val="00187C1D"/>
    <w:rsid w:val="00187E17"/>
    <w:rsid w:val="00187EDE"/>
    <w:rsid w:val="00190152"/>
    <w:rsid w:val="00190472"/>
    <w:rsid w:val="00190AAD"/>
    <w:rsid w:val="001912E1"/>
    <w:rsid w:val="00191905"/>
    <w:rsid w:val="0019192A"/>
    <w:rsid w:val="00191A46"/>
    <w:rsid w:val="00191C7B"/>
    <w:rsid w:val="0019215A"/>
    <w:rsid w:val="001925F9"/>
    <w:rsid w:val="00192CDC"/>
    <w:rsid w:val="001930B0"/>
    <w:rsid w:val="001934AA"/>
    <w:rsid w:val="0019359A"/>
    <w:rsid w:val="00193C8E"/>
    <w:rsid w:val="001944E2"/>
    <w:rsid w:val="001955AE"/>
    <w:rsid w:val="00195745"/>
    <w:rsid w:val="00195F46"/>
    <w:rsid w:val="00196041"/>
    <w:rsid w:val="001960D5"/>
    <w:rsid w:val="001962C6"/>
    <w:rsid w:val="00196868"/>
    <w:rsid w:val="001969AE"/>
    <w:rsid w:val="00196E8E"/>
    <w:rsid w:val="00196F00"/>
    <w:rsid w:val="0019747C"/>
    <w:rsid w:val="001974D1"/>
    <w:rsid w:val="00197BE2"/>
    <w:rsid w:val="00197CB0"/>
    <w:rsid w:val="00197D2A"/>
    <w:rsid w:val="001A03B1"/>
    <w:rsid w:val="001A0519"/>
    <w:rsid w:val="001A08B0"/>
    <w:rsid w:val="001A0D66"/>
    <w:rsid w:val="001A0DCA"/>
    <w:rsid w:val="001A0DFE"/>
    <w:rsid w:val="001A160E"/>
    <w:rsid w:val="001A1A9F"/>
    <w:rsid w:val="001A1D7D"/>
    <w:rsid w:val="001A20B0"/>
    <w:rsid w:val="001A2102"/>
    <w:rsid w:val="001A21D9"/>
    <w:rsid w:val="001A2355"/>
    <w:rsid w:val="001A263D"/>
    <w:rsid w:val="001A27AC"/>
    <w:rsid w:val="001A29F7"/>
    <w:rsid w:val="001A2A6D"/>
    <w:rsid w:val="001A2CD5"/>
    <w:rsid w:val="001A2DCF"/>
    <w:rsid w:val="001A2E85"/>
    <w:rsid w:val="001A2FA0"/>
    <w:rsid w:val="001A3230"/>
    <w:rsid w:val="001A33E1"/>
    <w:rsid w:val="001A3923"/>
    <w:rsid w:val="001A3CFD"/>
    <w:rsid w:val="001A3D59"/>
    <w:rsid w:val="001A3ED4"/>
    <w:rsid w:val="001A4526"/>
    <w:rsid w:val="001A4599"/>
    <w:rsid w:val="001A45BE"/>
    <w:rsid w:val="001A47BD"/>
    <w:rsid w:val="001A4C1B"/>
    <w:rsid w:val="001A4C34"/>
    <w:rsid w:val="001A4D6A"/>
    <w:rsid w:val="001A4F82"/>
    <w:rsid w:val="001A5161"/>
    <w:rsid w:val="001A5680"/>
    <w:rsid w:val="001A575F"/>
    <w:rsid w:val="001A5882"/>
    <w:rsid w:val="001A5887"/>
    <w:rsid w:val="001A58E9"/>
    <w:rsid w:val="001A5964"/>
    <w:rsid w:val="001A5974"/>
    <w:rsid w:val="001A598C"/>
    <w:rsid w:val="001A59C7"/>
    <w:rsid w:val="001A5D25"/>
    <w:rsid w:val="001A6801"/>
    <w:rsid w:val="001A6806"/>
    <w:rsid w:val="001A6827"/>
    <w:rsid w:val="001A6883"/>
    <w:rsid w:val="001A6ED1"/>
    <w:rsid w:val="001A6F22"/>
    <w:rsid w:val="001A70E9"/>
    <w:rsid w:val="001A7147"/>
    <w:rsid w:val="001A75CE"/>
    <w:rsid w:val="001A766B"/>
    <w:rsid w:val="001A7934"/>
    <w:rsid w:val="001A7CD9"/>
    <w:rsid w:val="001B0085"/>
    <w:rsid w:val="001B00CB"/>
    <w:rsid w:val="001B05E5"/>
    <w:rsid w:val="001B0959"/>
    <w:rsid w:val="001B09ED"/>
    <w:rsid w:val="001B0BFC"/>
    <w:rsid w:val="001B0F0D"/>
    <w:rsid w:val="001B1709"/>
    <w:rsid w:val="001B18CF"/>
    <w:rsid w:val="001B18E6"/>
    <w:rsid w:val="001B1F7F"/>
    <w:rsid w:val="001B2764"/>
    <w:rsid w:val="001B27F2"/>
    <w:rsid w:val="001B2FDC"/>
    <w:rsid w:val="001B31C3"/>
    <w:rsid w:val="001B34F6"/>
    <w:rsid w:val="001B3542"/>
    <w:rsid w:val="001B357D"/>
    <w:rsid w:val="001B3857"/>
    <w:rsid w:val="001B38AA"/>
    <w:rsid w:val="001B38F7"/>
    <w:rsid w:val="001B3982"/>
    <w:rsid w:val="001B3DBA"/>
    <w:rsid w:val="001B42F6"/>
    <w:rsid w:val="001B4540"/>
    <w:rsid w:val="001B4675"/>
    <w:rsid w:val="001B48AB"/>
    <w:rsid w:val="001B52B4"/>
    <w:rsid w:val="001B5353"/>
    <w:rsid w:val="001B5536"/>
    <w:rsid w:val="001B6498"/>
    <w:rsid w:val="001B64E0"/>
    <w:rsid w:val="001B6AD4"/>
    <w:rsid w:val="001B745C"/>
    <w:rsid w:val="001B768F"/>
    <w:rsid w:val="001B7784"/>
    <w:rsid w:val="001B779D"/>
    <w:rsid w:val="001B7DE8"/>
    <w:rsid w:val="001C01A5"/>
    <w:rsid w:val="001C0279"/>
    <w:rsid w:val="001C0903"/>
    <w:rsid w:val="001C1221"/>
    <w:rsid w:val="001C1B83"/>
    <w:rsid w:val="001C1E1C"/>
    <w:rsid w:val="001C21E1"/>
    <w:rsid w:val="001C2413"/>
    <w:rsid w:val="001C24C4"/>
    <w:rsid w:val="001C24F1"/>
    <w:rsid w:val="001C2814"/>
    <w:rsid w:val="001C3045"/>
    <w:rsid w:val="001C327C"/>
    <w:rsid w:val="001C3726"/>
    <w:rsid w:val="001C37AB"/>
    <w:rsid w:val="001C3CE9"/>
    <w:rsid w:val="001C402F"/>
    <w:rsid w:val="001C42DC"/>
    <w:rsid w:val="001C434D"/>
    <w:rsid w:val="001C44D0"/>
    <w:rsid w:val="001C4555"/>
    <w:rsid w:val="001C4741"/>
    <w:rsid w:val="001C481A"/>
    <w:rsid w:val="001C49B0"/>
    <w:rsid w:val="001C55D9"/>
    <w:rsid w:val="001C5BD4"/>
    <w:rsid w:val="001C5C85"/>
    <w:rsid w:val="001C62E1"/>
    <w:rsid w:val="001C6494"/>
    <w:rsid w:val="001C64F8"/>
    <w:rsid w:val="001C65A5"/>
    <w:rsid w:val="001C65BF"/>
    <w:rsid w:val="001C6924"/>
    <w:rsid w:val="001C6CD2"/>
    <w:rsid w:val="001C7AD5"/>
    <w:rsid w:val="001C7B57"/>
    <w:rsid w:val="001C7C3F"/>
    <w:rsid w:val="001D0472"/>
    <w:rsid w:val="001D04A8"/>
    <w:rsid w:val="001D0A33"/>
    <w:rsid w:val="001D0C4A"/>
    <w:rsid w:val="001D0EC5"/>
    <w:rsid w:val="001D1170"/>
    <w:rsid w:val="001D188C"/>
    <w:rsid w:val="001D2778"/>
    <w:rsid w:val="001D27D8"/>
    <w:rsid w:val="001D2BF1"/>
    <w:rsid w:val="001D2E05"/>
    <w:rsid w:val="001D2F86"/>
    <w:rsid w:val="001D3763"/>
    <w:rsid w:val="001D387A"/>
    <w:rsid w:val="001D4139"/>
    <w:rsid w:val="001D4887"/>
    <w:rsid w:val="001D48A6"/>
    <w:rsid w:val="001D4A0A"/>
    <w:rsid w:val="001D4A18"/>
    <w:rsid w:val="001D4A9C"/>
    <w:rsid w:val="001D4DB4"/>
    <w:rsid w:val="001D5144"/>
    <w:rsid w:val="001D51B5"/>
    <w:rsid w:val="001D57FE"/>
    <w:rsid w:val="001D5B08"/>
    <w:rsid w:val="001D5B3D"/>
    <w:rsid w:val="001D5B6E"/>
    <w:rsid w:val="001D5C3D"/>
    <w:rsid w:val="001D6055"/>
    <w:rsid w:val="001D61CE"/>
    <w:rsid w:val="001D6360"/>
    <w:rsid w:val="001D6481"/>
    <w:rsid w:val="001D65C3"/>
    <w:rsid w:val="001D6873"/>
    <w:rsid w:val="001D6E36"/>
    <w:rsid w:val="001D71B1"/>
    <w:rsid w:val="001D755C"/>
    <w:rsid w:val="001D76A5"/>
    <w:rsid w:val="001D7FCB"/>
    <w:rsid w:val="001E06C1"/>
    <w:rsid w:val="001E092E"/>
    <w:rsid w:val="001E0F2F"/>
    <w:rsid w:val="001E0F58"/>
    <w:rsid w:val="001E1301"/>
    <w:rsid w:val="001E14E5"/>
    <w:rsid w:val="001E1554"/>
    <w:rsid w:val="001E193C"/>
    <w:rsid w:val="001E19CF"/>
    <w:rsid w:val="001E1C77"/>
    <w:rsid w:val="001E1F48"/>
    <w:rsid w:val="001E2079"/>
    <w:rsid w:val="001E20B4"/>
    <w:rsid w:val="001E2177"/>
    <w:rsid w:val="001E21AA"/>
    <w:rsid w:val="001E22AA"/>
    <w:rsid w:val="001E232D"/>
    <w:rsid w:val="001E2563"/>
    <w:rsid w:val="001E26CA"/>
    <w:rsid w:val="001E26F9"/>
    <w:rsid w:val="001E2BDD"/>
    <w:rsid w:val="001E30B5"/>
    <w:rsid w:val="001E32B7"/>
    <w:rsid w:val="001E32E0"/>
    <w:rsid w:val="001E341A"/>
    <w:rsid w:val="001E3856"/>
    <w:rsid w:val="001E3F62"/>
    <w:rsid w:val="001E4243"/>
    <w:rsid w:val="001E4249"/>
    <w:rsid w:val="001E43D6"/>
    <w:rsid w:val="001E4739"/>
    <w:rsid w:val="001E47E9"/>
    <w:rsid w:val="001E49B2"/>
    <w:rsid w:val="001E4EC2"/>
    <w:rsid w:val="001E4F86"/>
    <w:rsid w:val="001E5050"/>
    <w:rsid w:val="001E5111"/>
    <w:rsid w:val="001E53E0"/>
    <w:rsid w:val="001E56C9"/>
    <w:rsid w:val="001E5A13"/>
    <w:rsid w:val="001E5AB8"/>
    <w:rsid w:val="001E5F8F"/>
    <w:rsid w:val="001E6058"/>
    <w:rsid w:val="001E630B"/>
    <w:rsid w:val="001E63D8"/>
    <w:rsid w:val="001E67C4"/>
    <w:rsid w:val="001E6961"/>
    <w:rsid w:val="001E6B99"/>
    <w:rsid w:val="001E6D70"/>
    <w:rsid w:val="001E6ECF"/>
    <w:rsid w:val="001E70DD"/>
    <w:rsid w:val="001E7235"/>
    <w:rsid w:val="001E7837"/>
    <w:rsid w:val="001E7964"/>
    <w:rsid w:val="001E7D6B"/>
    <w:rsid w:val="001F071F"/>
    <w:rsid w:val="001F085E"/>
    <w:rsid w:val="001F0D6A"/>
    <w:rsid w:val="001F15EE"/>
    <w:rsid w:val="001F168A"/>
    <w:rsid w:val="001F1951"/>
    <w:rsid w:val="001F2143"/>
    <w:rsid w:val="001F23D0"/>
    <w:rsid w:val="001F2666"/>
    <w:rsid w:val="001F30A5"/>
    <w:rsid w:val="001F3181"/>
    <w:rsid w:val="001F3359"/>
    <w:rsid w:val="001F35F6"/>
    <w:rsid w:val="001F36E0"/>
    <w:rsid w:val="001F383B"/>
    <w:rsid w:val="001F38F9"/>
    <w:rsid w:val="001F38FD"/>
    <w:rsid w:val="001F3B94"/>
    <w:rsid w:val="001F417D"/>
    <w:rsid w:val="001F50A5"/>
    <w:rsid w:val="001F50B6"/>
    <w:rsid w:val="001F5235"/>
    <w:rsid w:val="001F52AB"/>
    <w:rsid w:val="001F5711"/>
    <w:rsid w:val="001F5A9D"/>
    <w:rsid w:val="001F5C42"/>
    <w:rsid w:val="001F62BB"/>
    <w:rsid w:val="001F6370"/>
    <w:rsid w:val="001F65AD"/>
    <w:rsid w:val="001F6712"/>
    <w:rsid w:val="001F6785"/>
    <w:rsid w:val="001F685A"/>
    <w:rsid w:val="001F6945"/>
    <w:rsid w:val="001F6C71"/>
    <w:rsid w:val="001F6F8C"/>
    <w:rsid w:val="001F700E"/>
    <w:rsid w:val="001F747C"/>
    <w:rsid w:val="001F777D"/>
    <w:rsid w:val="001F7788"/>
    <w:rsid w:val="001F7F5A"/>
    <w:rsid w:val="00200233"/>
    <w:rsid w:val="00200388"/>
    <w:rsid w:val="00200B02"/>
    <w:rsid w:val="00200D3B"/>
    <w:rsid w:val="00200D77"/>
    <w:rsid w:val="00200DF0"/>
    <w:rsid w:val="00200E84"/>
    <w:rsid w:val="0020134F"/>
    <w:rsid w:val="002013BD"/>
    <w:rsid w:val="00201A13"/>
    <w:rsid w:val="00201A9D"/>
    <w:rsid w:val="00201C6D"/>
    <w:rsid w:val="00201D73"/>
    <w:rsid w:val="00201FAA"/>
    <w:rsid w:val="00201FDA"/>
    <w:rsid w:val="00202C18"/>
    <w:rsid w:val="00202D38"/>
    <w:rsid w:val="00202D64"/>
    <w:rsid w:val="00202E2C"/>
    <w:rsid w:val="002031E0"/>
    <w:rsid w:val="002032D7"/>
    <w:rsid w:val="0020367F"/>
    <w:rsid w:val="00203A12"/>
    <w:rsid w:val="00203DF1"/>
    <w:rsid w:val="002042BB"/>
    <w:rsid w:val="0020430D"/>
    <w:rsid w:val="00204432"/>
    <w:rsid w:val="00204633"/>
    <w:rsid w:val="0020481B"/>
    <w:rsid w:val="002049B0"/>
    <w:rsid w:val="00205136"/>
    <w:rsid w:val="002054D0"/>
    <w:rsid w:val="00206EEC"/>
    <w:rsid w:val="00206FF7"/>
    <w:rsid w:val="00207201"/>
    <w:rsid w:val="00207472"/>
    <w:rsid w:val="002074A4"/>
    <w:rsid w:val="002075D5"/>
    <w:rsid w:val="002078C4"/>
    <w:rsid w:val="002103F3"/>
    <w:rsid w:val="00210416"/>
    <w:rsid w:val="0021043E"/>
    <w:rsid w:val="002106ED"/>
    <w:rsid w:val="00210B05"/>
    <w:rsid w:val="00210B09"/>
    <w:rsid w:val="00210C80"/>
    <w:rsid w:val="00210CB4"/>
    <w:rsid w:val="00210F81"/>
    <w:rsid w:val="00211211"/>
    <w:rsid w:val="00211383"/>
    <w:rsid w:val="00211837"/>
    <w:rsid w:val="00211FBE"/>
    <w:rsid w:val="00212220"/>
    <w:rsid w:val="002122DE"/>
    <w:rsid w:val="0021236E"/>
    <w:rsid w:val="0021242D"/>
    <w:rsid w:val="002124B1"/>
    <w:rsid w:val="0021267E"/>
    <w:rsid w:val="00212B88"/>
    <w:rsid w:val="00213765"/>
    <w:rsid w:val="002137A3"/>
    <w:rsid w:val="00213A2E"/>
    <w:rsid w:val="00213AD4"/>
    <w:rsid w:val="00213F80"/>
    <w:rsid w:val="002141B1"/>
    <w:rsid w:val="0021499D"/>
    <w:rsid w:val="00214D19"/>
    <w:rsid w:val="00214D6A"/>
    <w:rsid w:val="00214D9C"/>
    <w:rsid w:val="0021515D"/>
    <w:rsid w:val="00215321"/>
    <w:rsid w:val="00215A19"/>
    <w:rsid w:val="00215B61"/>
    <w:rsid w:val="00215D54"/>
    <w:rsid w:val="00215DF8"/>
    <w:rsid w:val="00215E8E"/>
    <w:rsid w:val="00215E96"/>
    <w:rsid w:val="00215FFE"/>
    <w:rsid w:val="0021604D"/>
    <w:rsid w:val="0021615B"/>
    <w:rsid w:val="00216380"/>
    <w:rsid w:val="002163D6"/>
    <w:rsid w:val="00216AE5"/>
    <w:rsid w:val="00216B86"/>
    <w:rsid w:val="00216F4B"/>
    <w:rsid w:val="00216FC6"/>
    <w:rsid w:val="002172C5"/>
    <w:rsid w:val="00217748"/>
    <w:rsid w:val="00217AF3"/>
    <w:rsid w:val="00217B28"/>
    <w:rsid w:val="00217EA6"/>
    <w:rsid w:val="00220030"/>
    <w:rsid w:val="002200E4"/>
    <w:rsid w:val="0022069C"/>
    <w:rsid w:val="0022078C"/>
    <w:rsid w:val="00220CCE"/>
    <w:rsid w:val="00220CD6"/>
    <w:rsid w:val="00221A14"/>
    <w:rsid w:val="00221CD3"/>
    <w:rsid w:val="00222803"/>
    <w:rsid w:val="0022286E"/>
    <w:rsid w:val="00222B2C"/>
    <w:rsid w:val="00222BF4"/>
    <w:rsid w:val="00222E68"/>
    <w:rsid w:val="002234D8"/>
    <w:rsid w:val="00223720"/>
    <w:rsid w:val="00223966"/>
    <w:rsid w:val="00223BB5"/>
    <w:rsid w:val="0022483D"/>
    <w:rsid w:val="00224BFE"/>
    <w:rsid w:val="00224CE3"/>
    <w:rsid w:val="00224FFC"/>
    <w:rsid w:val="00225318"/>
    <w:rsid w:val="002255A1"/>
    <w:rsid w:val="002255BA"/>
    <w:rsid w:val="002256D8"/>
    <w:rsid w:val="00225C35"/>
    <w:rsid w:val="00225C67"/>
    <w:rsid w:val="0022625F"/>
    <w:rsid w:val="0022640F"/>
    <w:rsid w:val="002267BA"/>
    <w:rsid w:val="0022688B"/>
    <w:rsid w:val="00226C3F"/>
    <w:rsid w:val="00226EB3"/>
    <w:rsid w:val="00226EFC"/>
    <w:rsid w:val="00226FC6"/>
    <w:rsid w:val="0022718D"/>
    <w:rsid w:val="002274BB"/>
    <w:rsid w:val="0022753D"/>
    <w:rsid w:val="002275CE"/>
    <w:rsid w:val="002277AD"/>
    <w:rsid w:val="002277DA"/>
    <w:rsid w:val="00227D1A"/>
    <w:rsid w:val="00227FDA"/>
    <w:rsid w:val="00230A0C"/>
    <w:rsid w:val="00230AC4"/>
    <w:rsid w:val="00230D4F"/>
    <w:rsid w:val="00230D7D"/>
    <w:rsid w:val="002310AA"/>
    <w:rsid w:val="002310D5"/>
    <w:rsid w:val="002316ED"/>
    <w:rsid w:val="00231838"/>
    <w:rsid w:val="00231C97"/>
    <w:rsid w:val="00231CF4"/>
    <w:rsid w:val="00231DF6"/>
    <w:rsid w:val="00231F2F"/>
    <w:rsid w:val="002320D5"/>
    <w:rsid w:val="00232178"/>
    <w:rsid w:val="002329E3"/>
    <w:rsid w:val="00233410"/>
    <w:rsid w:val="00233873"/>
    <w:rsid w:val="0023399D"/>
    <w:rsid w:val="0023421A"/>
    <w:rsid w:val="002348FD"/>
    <w:rsid w:val="00234F6E"/>
    <w:rsid w:val="00235309"/>
    <w:rsid w:val="00235893"/>
    <w:rsid w:val="002358B5"/>
    <w:rsid w:val="00235CEC"/>
    <w:rsid w:val="00236130"/>
    <w:rsid w:val="002366B1"/>
    <w:rsid w:val="0023684C"/>
    <w:rsid w:val="0023684D"/>
    <w:rsid w:val="0023690F"/>
    <w:rsid w:val="002369EB"/>
    <w:rsid w:val="00236A13"/>
    <w:rsid w:val="00236A7A"/>
    <w:rsid w:val="00236AB0"/>
    <w:rsid w:val="00236FAF"/>
    <w:rsid w:val="00237189"/>
    <w:rsid w:val="0023776B"/>
    <w:rsid w:val="002377AF"/>
    <w:rsid w:val="002378D0"/>
    <w:rsid w:val="00237DA7"/>
    <w:rsid w:val="00237F35"/>
    <w:rsid w:val="00237FCB"/>
    <w:rsid w:val="00240039"/>
    <w:rsid w:val="002404D4"/>
    <w:rsid w:val="002407FE"/>
    <w:rsid w:val="00240970"/>
    <w:rsid w:val="00240AC7"/>
    <w:rsid w:val="00240BF2"/>
    <w:rsid w:val="00240CBE"/>
    <w:rsid w:val="00240DB8"/>
    <w:rsid w:val="002414C1"/>
    <w:rsid w:val="002417F7"/>
    <w:rsid w:val="0024192A"/>
    <w:rsid w:val="00241B07"/>
    <w:rsid w:val="00241E19"/>
    <w:rsid w:val="00242051"/>
    <w:rsid w:val="00242090"/>
    <w:rsid w:val="002422D5"/>
    <w:rsid w:val="00242592"/>
    <w:rsid w:val="0024270D"/>
    <w:rsid w:val="002427F8"/>
    <w:rsid w:val="00242816"/>
    <w:rsid w:val="0024306E"/>
    <w:rsid w:val="00243125"/>
    <w:rsid w:val="002433D6"/>
    <w:rsid w:val="00243556"/>
    <w:rsid w:val="00243945"/>
    <w:rsid w:val="00243E00"/>
    <w:rsid w:val="00244086"/>
    <w:rsid w:val="00244676"/>
    <w:rsid w:val="002448DF"/>
    <w:rsid w:val="00244A99"/>
    <w:rsid w:val="00244E29"/>
    <w:rsid w:val="00245282"/>
    <w:rsid w:val="002452C4"/>
    <w:rsid w:val="0024534C"/>
    <w:rsid w:val="002454DA"/>
    <w:rsid w:val="00245F47"/>
    <w:rsid w:val="00245FD9"/>
    <w:rsid w:val="0024617F"/>
    <w:rsid w:val="00246766"/>
    <w:rsid w:val="002469E0"/>
    <w:rsid w:val="00246B07"/>
    <w:rsid w:val="00246DF2"/>
    <w:rsid w:val="0024710B"/>
    <w:rsid w:val="002472A6"/>
    <w:rsid w:val="00247317"/>
    <w:rsid w:val="00247562"/>
    <w:rsid w:val="00247878"/>
    <w:rsid w:val="00247FB5"/>
    <w:rsid w:val="0025064F"/>
    <w:rsid w:val="00250D89"/>
    <w:rsid w:val="002511DA"/>
    <w:rsid w:val="00251252"/>
    <w:rsid w:val="002512A0"/>
    <w:rsid w:val="00251383"/>
    <w:rsid w:val="002516E1"/>
    <w:rsid w:val="00251907"/>
    <w:rsid w:val="002519A0"/>
    <w:rsid w:val="00252043"/>
    <w:rsid w:val="00252154"/>
    <w:rsid w:val="00252233"/>
    <w:rsid w:val="00252264"/>
    <w:rsid w:val="002522BB"/>
    <w:rsid w:val="00252783"/>
    <w:rsid w:val="00252880"/>
    <w:rsid w:val="002529F1"/>
    <w:rsid w:val="00252A22"/>
    <w:rsid w:val="00252DDB"/>
    <w:rsid w:val="00252DF9"/>
    <w:rsid w:val="00252FF9"/>
    <w:rsid w:val="00253130"/>
    <w:rsid w:val="002532F8"/>
    <w:rsid w:val="00253BE3"/>
    <w:rsid w:val="00253C5B"/>
    <w:rsid w:val="00253E47"/>
    <w:rsid w:val="002541DD"/>
    <w:rsid w:val="00254438"/>
    <w:rsid w:val="002544CA"/>
    <w:rsid w:val="002546B0"/>
    <w:rsid w:val="002547DA"/>
    <w:rsid w:val="0025562D"/>
    <w:rsid w:val="002559F3"/>
    <w:rsid w:val="00255A78"/>
    <w:rsid w:val="00255E14"/>
    <w:rsid w:val="00256591"/>
    <w:rsid w:val="002566CE"/>
    <w:rsid w:val="0025693B"/>
    <w:rsid w:val="002569FF"/>
    <w:rsid w:val="00256AFC"/>
    <w:rsid w:val="0025753F"/>
    <w:rsid w:val="002575B0"/>
    <w:rsid w:val="002577EE"/>
    <w:rsid w:val="00257928"/>
    <w:rsid w:val="00260353"/>
    <w:rsid w:val="002603F9"/>
    <w:rsid w:val="00260432"/>
    <w:rsid w:val="002605E8"/>
    <w:rsid w:val="002605F9"/>
    <w:rsid w:val="002607F3"/>
    <w:rsid w:val="0026099C"/>
    <w:rsid w:val="00260ACC"/>
    <w:rsid w:val="00260DF2"/>
    <w:rsid w:val="00261105"/>
    <w:rsid w:val="0026114F"/>
    <w:rsid w:val="002613CF"/>
    <w:rsid w:val="00261433"/>
    <w:rsid w:val="00261660"/>
    <w:rsid w:val="00261679"/>
    <w:rsid w:val="0026167C"/>
    <w:rsid w:val="0026190A"/>
    <w:rsid w:val="00261E00"/>
    <w:rsid w:val="00262300"/>
    <w:rsid w:val="00262581"/>
    <w:rsid w:val="002626E2"/>
    <w:rsid w:val="00262749"/>
    <w:rsid w:val="002628F0"/>
    <w:rsid w:val="00262DFE"/>
    <w:rsid w:val="0026335F"/>
    <w:rsid w:val="002636CC"/>
    <w:rsid w:val="00263EA0"/>
    <w:rsid w:val="00263EA7"/>
    <w:rsid w:val="00263FD9"/>
    <w:rsid w:val="00263FF7"/>
    <w:rsid w:val="00264192"/>
    <w:rsid w:val="002644C1"/>
    <w:rsid w:val="00264583"/>
    <w:rsid w:val="00264EDD"/>
    <w:rsid w:val="002653D2"/>
    <w:rsid w:val="00265490"/>
    <w:rsid w:val="002655ED"/>
    <w:rsid w:val="002657B7"/>
    <w:rsid w:val="00265806"/>
    <w:rsid w:val="0026599D"/>
    <w:rsid w:val="0026599F"/>
    <w:rsid w:val="00265B01"/>
    <w:rsid w:val="00265DBE"/>
    <w:rsid w:val="0026606A"/>
    <w:rsid w:val="00266328"/>
    <w:rsid w:val="002663B0"/>
    <w:rsid w:val="00266407"/>
    <w:rsid w:val="002666A2"/>
    <w:rsid w:val="002667D7"/>
    <w:rsid w:val="00266889"/>
    <w:rsid w:val="00266EFC"/>
    <w:rsid w:val="002670B1"/>
    <w:rsid w:val="002671D3"/>
    <w:rsid w:val="00267653"/>
    <w:rsid w:val="00267B2B"/>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1F71"/>
    <w:rsid w:val="002726DA"/>
    <w:rsid w:val="00272836"/>
    <w:rsid w:val="002728F0"/>
    <w:rsid w:val="0027306E"/>
    <w:rsid w:val="0027338E"/>
    <w:rsid w:val="002733ED"/>
    <w:rsid w:val="002734AB"/>
    <w:rsid w:val="0027361A"/>
    <w:rsid w:val="002746AA"/>
    <w:rsid w:val="0027477F"/>
    <w:rsid w:val="00274C36"/>
    <w:rsid w:val="00274EF4"/>
    <w:rsid w:val="00274F34"/>
    <w:rsid w:val="00274FBC"/>
    <w:rsid w:val="00275019"/>
    <w:rsid w:val="00275825"/>
    <w:rsid w:val="00275902"/>
    <w:rsid w:val="0027593C"/>
    <w:rsid w:val="00275982"/>
    <w:rsid w:val="00275B52"/>
    <w:rsid w:val="00275BB6"/>
    <w:rsid w:val="00275D99"/>
    <w:rsid w:val="002761DB"/>
    <w:rsid w:val="00276242"/>
    <w:rsid w:val="00276771"/>
    <w:rsid w:val="002767F7"/>
    <w:rsid w:val="00276878"/>
    <w:rsid w:val="002769EA"/>
    <w:rsid w:val="00276B0C"/>
    <w:rsid w:val="0027779E"/>
    <w:rsid w:val="00277D42"/>
    <w:rsid w:val="00277E35"/>
    <w:rsid w:val="002807DD"/>
    <w:rsid w:val="00280801"/>
    <w:rsid w:val="002809F5"/>
    <w:rsid w:val="00280A67"/>
    <w:rsid w:val="00280B1C"/>
    <w:rsid w:val="00280BEB"/>
    <w:rsid w:val="00281241"/>
    <w:rsid w:val="00281437"/>
    <w:rsid w:val="00281634"/>
    <w:rsid w:val="0028165B"/>
    <w:rsid w:val="002817C7"/>
    <w:rsid w:val="00281CB1"/>
    <w:rsid w:val="00281E1C"/>
    <w:rsid w:val="0028228F"/>
    <w:rsid w:val="002822AD"/>
    <w:rsid w:val="002827D5"/>
    <w:rsid w:val="00283151"/>
    <w:rsid w:val="00283359"/>
    <w:rsid w:val="002833FE"/>
    <w:rsid w:val="00283471"/>
    <w:rsid w:val="00283516"/>
    <w:rsid w:val="00283B35"/>
    <w:rsid w:val="00283B54"/>
    <w:rsid w:val="00283BE3"/>
    <w:rsid w:val="00283EC2"/>
    <w:rsid w:val="00283F1A"/>
    <w:rsid w:val="0028452D"/>
    <w:rsid w:val="002845F0"/>
    <w:rsid w:val="00284928"/>
    <w:rsid w:val="00284A9E"/>
    <w:rsid w:val="00284C27"/>
    <w:rsid w:val="002850BA"/>
    <w:rsid w:val="0028546B"/>
    <w:rsid w:val="00285AC8"/>
    <w:rsid w:val="00285D45"/>
    <w:rsid w:val="00285F18"/>
    <w:rsid w:val="00285FE4"/>
    <w:rsid w:val="0028608F"/>
    <w:rsid w:val="002862CC"/>
    <w:rsid w:val="0028642F"/>
    <w:rsid w:val="0028652D"/>
    <w:rsid w:val="00286742"/>
    <w:rsid w:val="00286801"/>
    <w:rsid w:val="002871D0"/>
    <w:rsid w:val="00287239"/>
    <w:rsid w:val="002875C8"/>
    <w:rsid w:val="002877DA"/>
    <w:rsid w:val="00287985"/>
    <w:rsid w:val="00287A02"/>
    <w:rsid w:val="00287A11"/>
    <w:rsid w:val="00287A9E"/>
    <w:rsid w:val="00287AF7"/>
    <w:rsid w:val="00287C3D"/>
    <w:rsid w:val="00287EFA"/>
    <w:rsid w:val="00287F79"/>
    <w:rsid w:val="00287F97"/>
    <w:rsid w:val="002900EB"/>
    <w:rsid w:val="002904B6"/>
    <w:rsid w:val="002906EE"/>
    <w:rsid w:val="00291045"/>
    <w:rsid w:val="00291143"/>
    <w:rsid w:val="00291168"/>
    <w:rsid w:val="0029117F"/>
    <w:rsid w:val="0029122E"/>
    <w:rsid w:val="002912B2"/>
    <w:rsid w:val="0029144C"/>
    <w:rsid w:val="00291670"/>
    <w:rsid w:val="0029169A"/>
    <w:rsid w:val="00291814"/>
    <w:rsid w:val="00291933"/>
    <w:rsid w:val="00291AF0"/>
    <w:rsid w:val="00291DCC"/>
    <w:rsid w:val="0029209A"/>
    <w:rsid w:val="002922C3"/>
    <w:rsid w:val="00292653"/>
    <w:rsid w:val="002927B5"/>
    <w:rsid w:val="00292BA2"/>
    <w:rsid w:val="00292C98"/>
    <w:rsid w:val="00292CAD"/>
    <w:rsid w:val="0029340A"/>
    <w:rsid w:val="00293621"/>
    <w:rsid w:val="002936FC"/>
    <w:rsid w:val="002937B0"/>
    <w:rsid w:val="002937C5"/>
    <w:rsid w:val="00293ED4"/>
    <w:rsid w:val="00293F80"/>
    <w:rsid w:val="0029433E"/>
    <w:rsid w:val="00294990"/>
    <w:rsid w:val="00294B8D"/>
    <w:rsid w:val="00294CE0"/>
    <w:rsid w:val="00294DBD"/>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6D6F"/>
    <w:rsid w:val="00297103"/>
    <w:rsid w:val="0029727C"/>
    <w:rsid w:val="0029733A"/>
    <w:rsid w:val="00297427"/>
    <w:rsid w:val="0029778C"/>
    <w:rsid w:val="00297920"/>
    <w:rsid w:val="00297936"/>
    <w:rsid w:val="002979B0"/>
    <w:rsid w:val="00297A63"/>
    <w:rsid w:val="002A000E"/>
    <w:rsid w:val="002A0562"/>
    <w:rsid w:val="002A0785"/>
    <w:rsid w:val="002A09CD"/>
    <w:rsid w:val="002A09EF"/>
    <w:rsid w:val="002A0B95"/>
    <w:rsid w:val="002A0FBF"/>
    <w:rsid w:val="002A134B"/>
    <w:rsid w:val="002A187D"/>
    <w:rsid w:val="002A18A8"/>
    <w:rsid w:val="002A1C25"/>
    <w:rsid w:val="002A1E07"/>
    <w:rsid w:val="002A1E36"/>
    <w:rsid w:val="002A2135"/>
    <w:rsid w:val="002A221E"/>
    <w:rsid w:val="002A2A75"/>
    <w:rsid w:val="002A2D3F"/>
    <w:rsid w:val="002A2E3F"/>
    <w:rsid w:val="002A3473"/>
    <w:rsid w:val="002A350D"/>
    <w:rsid w:val="002A351B"/>
    <w:rsid w:val="002A379D"/>
    <w:rsid w:val="002A3A6C"/>
    <w:rsid w:val="002A3B8A"/>
    <w:rsid w:val="002A3E5F"/>
    <w:rsid w:val="002A3FC4"/>
    <w:rsid w:val="002A4485"/>
    <w:rsid w:val="002A455F"/>
    <w:rsid w:val="002A4608"/>
    <w:rsid w:val="002A4B20"/>
    <w:rsid w:val="002A4C31"/>
    <w:rsid w:val="002A4CE9"/>
    <w:rsid w:val="002A52DC"/>
    <w:rsid w:val="002A5447"/>
    <w:rsid w:val="002A5877"/>
    <w:rsid w:val="002A59CF"/>
    <w:rsid w:val="002A5ABF"/>
    <w:rsid w:val="002A5CCA"/>
    <w:rsid w:val="002A5E67"/>
    <w:rsid w:val="002A5F23"/>
    <w:rsid w:val="002A5F65"/>
    <w:rsid w:val="002A6251"/>
    <w:rsid w:val="002A63A5"/>
    <w:rsid w:val="002A6755"/>
    <w:rsid w:val="002A6A72"/>
    <w:rsid w:val="002A6B4C"/>
    <w:rsid w:val="002A6F74"/>
    <w:rsid w:val="002A709E"/>
    <w:rsid w:val="002A7212"/>
    <w:rsid w:val="002A7243"/>
    <w:rsid w:val="002A725E"/>
    <w:rsid w:val="002B016A"/>
    <w:rsid w:val="002B0360"/>
    <w:rsid w:val="002B041D"/>
    <w:rsid w:val="002B04A8"/>
    <w:rsid w:val="002B04BC"/>
    <w:rsid w:val="002B04D7"/>
    <w:rsid w:val="002B0B28"/>
    <w:rsid w:val="002B0C0A"/>
    <w:rsid w:val="002B0CF3"/>
    <w:rsid w:val="002B0E5E"/>
    <w:rsid w:val="002B1433"/>
    <w:rsid w:val="002B14E2"/>
    <w:rsid w:val="002B1896"/>
    <w:rsid w:val="002B1A17"/>
    <w:rsid w:val="002B1B37"/>
    <w:rsid w:val="002B1B80"/>
    <w:rsid w:val="002B1DC3"/>
    <w:rsid w:val="002B1DF6"/>
    <w:rsid w:val="002B206D"/>
    <w:rsid w:val="002B20E0"/>
    <w:rsid w:val="002B26CC"/>
    <w:rsid w:val="002B29EC"/>
    <w:rsid w:val="002B2AFA"/>
    <w:rsid w:val="002B2BEC"/>
    <w:rsid w:val="002B2F28"/>
    <w:rsid w:val="002B3012"/>
    <w:rsid w:val="002B30E4"/>
    <w:rsid w:val="002B329A"/>
    <w:rsid w:val="002B3542"/>
    <w:rsid w:val="002B35D4"/>
    <w:rsid w:val="002B3D3A"/>
    <w:rsid w:val="002B3D8B"/>
    <w:rsid w:val="002B3DD9"/>
    <w:rsid w:val="002B3FEB"/>
    <w:rsid w:val="002B443F"/>
    <w:rsid w:val="002B4447"/>
    <w:rsid w:val="002B446D"/>
    <w:rsid w:val="002B4500"/>
    <w:rsid w:val="002B48DB"/>
    <w:rsid w:val="002B4D28"/>
    <w:rsid w:val="002B4D46"/>
    <w:rsid w:val="002B4DA8"/>
    <w:rsid w:val="002B52B4"/>
    <w:rsid w:val="002B56D3"/>
    <w:rsid w:val="002B57C8"/>
    <w:rsid w:val="002B5952"/>
    <w:rsid w:val="002B5A80"/>
    <w:rsid w:val="002B5DFD"/>
    <w:rsid w:val="002B6C2F"/>
    <w:rsid w:val="002B7013"/>
    <w:rsid w:val="002B715A"/>
    <w:rsid w:val="002B7247"/>
    <w:rsid w:val="002B7263"/>
    <w:rsid w:val="002B7310"/>
    <w:rsid w:val="002B743E"/>
    <w:rsid w:val="002B7861"/>
    <w:rsid w:val="002B7B7E"/>
    <w:rsid w:val="002B7EF8"/>
    <w:rsid w:val="002C02FF"/>
    <w:rsid w:val="002C068B"/>
    <w:rsid w:val="002C0941"/>
    <w:rsid w:val="002C0B3B"/>
    <w:rsid w:val="002C0EB0"/>
    <w:rsid w:val="002C0FB9"/>
    <w:rsid w:val="002C15F7"/>
    <w:rsid w:val="002C1896"/>
    <w:rsid w:val="002C1926"/>
    <w:rsid w:val="002C1C83"/>
    <w:rsid w:val="002C1CF4"/>
    <w:rsid w:val="002C2203"/>
    <w:rsid w:val="002C2206"/>
    <w:rsid w:val="002C2219"/>
    <w:rsid w:val="002C245D"/>
    <w:rsid w:val="002C26EF"/>
    <w:rsid w:val="002C2848"/>
    <w:rsid w:val="002C2D77"/>
    <w:rsid w:val="002C2E5F"/>
    <w:rsid w:val="002C3502"/>
    <w:rsid w:val="002C372B"/>
    <w:rsid w:val="002C3923"/>
    <w:rsid w:val="002C3D3C"/>
    <w:rsid w:val="002C40AF"/>
    <w:rsid w:val="002C5029"/>
    <w:rsid w:val="002C545B"/>
    <w:rsid w:val="002C552D"/>
    <w:rsid w:val="002C55A6"/>
    <w:rsid w:val="002C5A49"/>
    <w:rsid w:val="002C5DF9"/>
    <w:rsid w:val="002C6216"/>
    <w:rsid w:val="002C62ED"/>
    <w:rsid w:val="002C6584"/>
    <w:rsid w:val="002C6746"/>
    <w:rsid w:val="002C69F3"/>
    <w:rsid w:val="002C6BF9"/>
    <w:rsid w:val="002C6F09"/>
    <w:rsid w:val="002C7306"/>
    <w:rsid w:val="002C78B4"/>
    <w:rsid w:val="002C79AF"/>
    <w:rsid w:val="002C79B7"/>
    <w:rsid w:val="002C7D17"/>
    <w:rsid w:val="002C7E1F"/>
    <w:rsid w:val="002D0180"/>
    <w:rsid w:val="002D0AB6"/>
    <w:rsid w:val="002D0C4D"/>
    <w:rsid w:val="002D0D9C"/>
    <w:rsid w:val="002D0DCB"/>
    <w:rsid w:val="002D0E08"/>
    <w:rsid w:val="002D0EDD"/>
    <w:rsid w:val="002D0F0E"/>
    <w:rsid w:val="002D16B7"/>
    <w:rsid w:val="002D1B7C"/>
    <w:rsid w:val="002D1F52"/>
    <w:rsid w:val="002D224E"/>
    <w:rsid w:val="002D2366"/>
    <w:rsid w:val="002D24D0"/>
    <w:rsid w:val="002D2E56"/>
    <w:rsid w:val="002D4125"/>
    <w:rsid w:val="002D4244"/>
    <w:rsid w:val="002D42F4"/>
    <w:rsid w:val="002D4C79"/>
    <w:rsid w:val="002D5039"/>
    <w:rsid w:val="002D5148"/>
    <w:rsid w:val="002D51F0"/>
    <w:rsid w:val="002D565F"/>
    <w:rsid w:val="002D5BF1"/>
    <w:rsid w:val="002D6186"/>
    <w:rsid w:val="002D6284"/>
    <w:rsid w:val="002D64EF"/>
    <w:rsid w:val="002D656E"/>
    <w:rsid w:val="002D6572"/>
    <w:rsid w:val="002D65BE"/>
    <w:rsid w:val="002D65DA"/>
    <w:rsid w:val="002D67EC"/>
    <w:rsid w:val="002D69BA"/>
    <w:rsid w:val="002D6AA3"/>
    <w:rsid w:val="002D6E37"/>
    <w:rsid w:val="002D708C"/>
    <w:rsid w:val="002D77BB"/>
    <w:rsid w:val="002E0000"/>
    <w:rsid w:val="002E00C0"/>
    <w:rsid w:val="002E0197"/>
    <w:rsid w:val="002E02DC"/>
    <w:rsid w:val="002E032C"/>
    <w:rsid w:val="002E0397"/>
    <w:rsid w:val="002E03D5"/>
    <w:rsid w:val="002E0608"/>
    <w:rsid w:val="002E0700"/>
    <w:rsid w:val="002E0E00"/>
    <w:rsid w:val="002E1052"/>
    <w:rsid w:val="002E15A9"/>
    <w:rsid w:val="002E1B05"/>
    <w:rsid w:val="002E2071"/>
    <w:rsid w:val="002E2110"/>
    <w:rsid w:val="002E250C"/>
    <w:rsid w:val="002E2DC6"/>
    <w:rsid w:val="002E2E69"/>
    <w:rsid w:val="002E321A"/>
    <w:rsid w:val="002E330D"/>
    <w:rsid w:val="002E3441"/>
    <w:rsid w:val="002E3463"/>
    <w:rsid w:val="002E48F5"/>
    <w:rsid w:val="002E4B71"/>
    <w:rsid w:val="002E4E50"/>
    <w:rsid w:val="002E5079"/>
    <w:rsid w:val="002E526A"/>
    <w:rsid w:val="002E52D4"/>
    <w:rsid w:val="002E536B"/>
    <w:rsid w:val="002E57A3"/>
    <w:rsid w:val="002E5821"/>
    <w:rsid w:val="002E58D2"/>
    <w:rsid w:val="002E5D33"/>
    <w:rsid w:val="002E5E8D"/>
    <w:rsid w:val="002E5FF8"/>
    <w:rsid w:val="002E64F0"/>
    <w:rsid w:val="002E6B62"/>
    <w:rsid w:val="002E6CE0"/>
    <w:rsid w:val="002E7093"/>
    <w:rsid w:val="002E7238"/>
    <w:rsid w:val="002E7539"/>
    <w:rsid w:val="002E7982"/>
    <w:rsid w:val="002E7A6B"/>
    <w:rsid w:val="002E7E4A"/>
    <w:rsid w:val="002F0297"/>
    <w:rsid w:val="002F06B6"/>
    <w:rsid w:val="002F0EFA"/>
    <w:rsid w:val="002F104B"/>
    <w:rsid w:val="002F11F6"/>
    <w:rsid w:val="002F12B4"/>
    <w:rsid w:val="002F12D3"/>
    <w:rsid w:val="002F17DD"/>
    <w:rsid w:val="002F1EC3"/>
    <w:rsid w:val="002F1EDA"/>
    <w:rsid w:val="002F2058"/>
    <w:rsid w:val="002F259B"/>
    <w:rsid w:val="002F27C4"/>
    <w:rsid w:val="002F2A2F"/>
    <w:rsid w:val="002F2A43"/>
    <w:rsid w:val="002F2A80"/>
    <w:rsid w:val="002F2B65"/>
    <w:rsid w:val="002F2CCD"/>
    <w:rsid w:val="002F2E12"/>
    <w:rsid w:val="002F2E45"/>
    <w:rsid w:val="002F2F0D"/>
    <w:rsid w:val="002F30A4"/>
    <w:rsid w:val="002F3132"/>
    <w:rsid w:val="002F38D2"/>
    <w:rsid w:val="002F3B3C"/>
    <w:rsid w:val="002F4180"/>
    <w:rsid w:val="002F4241"/>
    <w:rsid w:val="002F47D7"/>
    <w:rsid w:val="002F4901"/>
    <w:rsid w:val="002F4A47"/>
    <w:rsid w:val="002F4E19"/>
    <w:rsid w:val="002F5A2F"/>
    <w:rsid w:val="002F5DF6"/>
    <w:rsid w:val="002F5F77"/>
    <w:rsid w:val="002F6010"/>
    <w:rsid w:val="002F6205"/>
    <w:rsid w:val="002F63C7"/>
    <w:rsid w:val="002F6877"/>
    <w:rsid w:val="002F6893"/>
    <w:rsid w:val="002F7071"/>
    <w:rsid w:val="002F7627"/>
    <w:rsid w:val="002F7833"/>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5D1"/>
    <w:rsid w:val="00302692"/>
    <w:rsid w:val="0030290D"/>
    <w:rsid w:val="0030299D"/>
    <w:rsid w:val="00302EBC"/>
    <w:rsid w:val="003033CA"/>
    <w:rsid w:val="0030366B"/>
    <w:rsid w:val="003039B2"/>
    <w:rsid w:val="00303D99"/>
    <w:rsid w:val="00303DD0"/>
    <w:rsid w:val="00304151"/>
    <w:rsid w:val="003041BF"/>
    <w:rsid w:val="003045AD"/>
    <w:rsid w:val="00304732"/>
    <w:rsid w:val="003047A0"/>
    <w:rsid w:val="00304BB4"/>
    <w:rsid w:val="00304C09"/>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63F"/>
    <w:rsid w:val="003128DD"/>
    <w:rsid w:val="003129BD"/>
    <w:rsid w:val="00312E20"/>
    <w:rsid w:val="00312F99"/>
    <w:rsid w:val="00313419"/>
    <w:rsid w:val="0031372F"/>
    <w:rsid w:val="00313861"/>
    <w:rsid w:val="00313C01"/>
    <w:rsid w:val="00313FEC"/>
    <w:rsid w:val="00314611"/>
    <w:rsid w:val="003146B6"/>
    <w:rsid w:val="00314860"/>
    <w:rsid w:val="00314FE1"/>
    <w:rsid w:val="00315227"/>
    <w:rsid w:val="00315245"/>
    <w:rsid w:val="003153E2"/>
    <w:rsid w:val="003153EC"/>
    <w:rsid w:val="00315425"/>
    <w:rsid w:val="00315465"/>
    <w:rsid w:val="00315795"/>
    <w:rsid w:val="00315E3C"/>
    <w:rsid w:val="00315EB4"/>
    <w:rsid w:val="00315F02"/>
    <w:rsid w:val="00316836"/>
    <w:rsid w:val="00316D9E"/>
    <w:rsid w:val="00316F38"/>
    <w:rsid w:val="00317125"/>
    <w:rsid w:val="0031780C"/>
    <w:rsid w:val="003179BB"/>
    <w:rsid w:val="00317B66"/>
    <w:rsid w:val="00317C8B"/>
    <w:rsid w:val="003200EF"/>
    <w:rsid w:val="00320439"/>
    <w:rsid w:val="00320920"/>
    <w:rsid w:val="00321095"/>
    <w:rsid w:val="0032126B"/>
    <w:rsid w:val="003215A9"/>
    <w:rsid w:val="003219C4"/>
    <w:rsid w:val="00321D14"/>
    <w:rsid w:val="003221CE"/>
    <w:rsid w:val="003229E6"/>
    <w:rsid w:val="00322DA7"/>
    <w:rsid w:val="0032366D"/>
    <w:rsid w:val="0032383E"/>
    <w:rsid w:val="003238DA"/>
    <w:rsid w:val="003238DF"/>
    <w:rsid w:val="003239F7"/>
    <w:rsid w:val="00323B87"/>
    <w:rsid w:val="0032438B"/>
    <w:rsid w:val="003248C5"/>
    <w:rsid w:val="0032492D"/>
    <w:rsid w:val="00324A50"/>
    <w:rsid w:val="00324ABA"/>
    <w:rsid w:val="00324B19"/>
    <w:rsid w:val="00324D3A"/>
    <w:rsid w:val="00324D5C"/>
    <w:rsid w:val="00325561"/>
    <w:rsid w:val="00325691"/>
    <w:rsid w:val="003256EE"/>
    <w:rsid w:val="00325A5D"/>
    <w:rsid w:val="00325BFF"/>
    <w:rsid w:val="00325C77"/>
    <w:rsid w:val="003261FD"/>
    <w:rsid w:val="0032679A"/>
    <w:rsid w:val="00326856"/>
    <w:rsid w:val="00326B78"/>
    <w:rsid w:val="00326B85"/>
    <w:rsid w:val="003270A8"/>
    <w:rsid w:val="003272D0"/>
    <w:rsid w:val="003272DA"/>
    <w:rsid w:val="00327BE1"/>
    <w:rsid w:val="00327E4D"/>
    <w:rsid w:val="00327E5E"/>
    <w:rsid w:val="00327EDB"/>
    <w:rsid w:val="00327F1D"/>
    <w:rsid w:val="003303CB"/>
    <w:rsid w:val="003305AE"/>
    <w:rsid w:val="00330726"/>
    <w:rsid w:val="00330BB5"/>
    <w:rsid w:val="00330C98"/>
    <w:rsid w:val="00330E7B"/>
    <w:rsid w:val="00330F0B"/>
    <w:rsid w:val="00331206"/>
    <w:rsid w:val="003313EB"/>
    <w:rsid w:val="00331BE2"/>
    <w:rsid w:val="00331DE7"/>
    <w:rsid w:val="00331F07"/>
    <w:rsid w:val="003325D3"/>
    <w:rsid w:val="00332642"/>
    <w:rsid w:val="003326AA"/>
    <w:rsid w:val="00332A30"/>
    <w:rsid w:val="00332E23"/>
    <w:rsid w:val="00333A55"/>
    <w:rsid w:val="00333AA0"/>
    <w:rsid w:val="00333CA5"/>
    <w:rsid w:val="00334305"/>
    <w:rsid w:val="0033432F"/>
    <w:rsid w:val="00334560"/>
    <w:rsid w:val="00334A51"/>
    <w:rsid w:val="00334B5C"/>
    <w:rsid w:val="00334FA1"/>
    <w:rsid w:val="0033512D"/>
    <w:rsid w:val="0033522F"/>
    <w:rsid w:val="00335332"/>
    <w:rsid w:val="00335333"/>
    <w:rsid w:val="003355A7"/>
    <w:rsid w:val="00335676"/>
    <w:rsid w:val="00335798"/>
    <w:rsid w:val="00335E0E"/>
    <w:rsid w:val="00336375"/>
    <w:rsid w:val="003368C5"/>
    <w:rsid w:val="003368EB"/>
    <w:rsid w:val="00336AA9"/>
    <w:rsid w:val="00337C13"/>
    <w:rsid w:val="00337CA2"/>
    <w:rsid w:val="00337E61"/>
    <w:rsid w:val="003403B4"/>
    <w:rsid w:val="003403CA"/>
    <w:rsid w:val="003404B0"/>
    <w:rsid w:val="00340674"/>
    <w:rsid w:val="00340B2C"/>
    <w:rsid w:val="00340B85"/>
    <w:rsid w:val="00340E61"/>
    <w:rsid w:val="00340E68"/>
    <w:rsid w:val="00340EAC"/>
    <w:rsid w:val="00341753"/>
    <w:rsid w:val="00341D65"/>
    <w:rsid w:val="00341E53"/>
    <w:rsid w:val="00342053"/>
    <w:rsid w:val="00342420"/>
    <w:rsid w:val="00342A96"/>
    <w:rsid w:val="00342F2A"/>
    <w:rsid w:val="003439D3"/>
    <w:rsid w:val="00343B35"/>
    <w:rsid w:val="00343C93"/>
    <w:rsid w:val="00343E9B"/>
    <w:rsid w:val="00344189"/>
    <w:rsid w:val="00344464"/>
    <w:rsid w:val="003446A1"/>
    <w:rsid w:val="00344832"/>
    <w:rsid w:val="00344A9D"/>
    <w:rsid w:val="00344D95"/>
    <w:rsid w:val="00344DEC"/>
    <w:rsid w:val="003451B5"/>
    <w:rsid w:val="00345280"/>
    <w:rsid w:val="003453BB"/>
    <w:rsid w:val="003455FE"/>
    <w:rsid w:val="003456E3"/>
    <w:rsid w:val="0034579A"/>
    <w:rsid w:val="003457F7"/>
    <w:rsid w:val="00345887"/>
    <w:rsid w:val="003458B1"/>
    <w:rsid w:val="0034592D"/>
    <w:rsid w:val="00345C16"/>
    <w:rsid w:val="00345E9E"/>
    <w:rsid w:val="0034613F"/>
    <w:rsid w:val="0034632D"/>
    <w:rsid w:val="003465FD"/>
    <w:rsid w:val="003466C2"/>
    <w:rsid w:val="00346AF6"/>
    <w:rsid w:val="00346C21"/>
    <w:rsid w:val="0034720C"/>
    <w:rsid w:val="003475C5"/>
    <w:rsid w:val="003477E3"/>
    <w:rsid w:val="00347815"/>
    <w:rsid w:val="00347B48"/>
    <w:rsid w:val="00347CB7"/>
    <w:rsid w:val="003502CC"/>
    <w:rsid w:val="003502EF"/>
    <w:rsid w:val="00350351"/>
    <w:rsid w:val="003503DF"/>
    <w:rsid w:val="0035060C"/>
    <w:rsid w:val="0035091F"/>
    <w:rsid w:val="00350AD3"/>
    <w:rsid w:val="00350CE0"/>
    <w:rsid w:val="00350D85"/>
    <w:rsid w:val="00351008"/>
    <w:rsid w:val="003511A1"/>
    <w:rsid w:val="003512A2"/>
    <w:rsid w:val="003512E4"/>
    <w:rsid w:val="003514F5"/>
    <w:rsid w:val="00351698"/>
    <w:rsid w:val="00351925"/>
    <w:rsid w:val="00351DBE"/>
    <w:rsid w:val="00351F0D"/>
    <w:rsid w:val="0035240A"/>
    <w:rsid w:val="00352733"/>
    <w:rsid w:val="00352782"/>
    <w:rsid w:val="00352823"/>
    <w:rsid w:val="00352824"/>
    <w:rsid w:val="00352B6B"/>
    <w:rsid w:val="00352C2A"/>
    <w:rsid w:val="00352CB7"/>
    <w:rsid w:val="00352E4A"/>
    <w:rsid w:val="0035329F"/>
    <w:rsid w:val="00353464"/>
    <w:rsid w:val="0035367B"/>
    <w:rsid w:val="003537A1"/>
    <w:rsid w:val="00353818"/>
    <w:rsid w:val="00353A5E"/>
    <w:rsid w:val="00353E14"/>
    <w:rsid w:val="00353FA2"/>
    <w:rsid w:val="0035412E"/>
    <w:rsid w:val="003542C4"/>
    <w:rsid w:val="0035468A"/>
    <w:rsid w:val="00354806"/>
    <w:rsid w:val="00354B4C"/>
    <w:rsid w:val="003553CB"/>
    <w:rsid w:val="00355449"/>
    <w:rsid w:val="0035556C"/>
    <w:rsid w:val="003555A7"/>
    <w:rsid w:val="003555C3"/>
    <w:rsid w:val="00355D08"/>
    <w:rsid w:val="00355EB5"/>
    <w:rsid w:val="003562A3"/>
    <w:rsid w:val="0035634B"/>
    <w:rsid w:val="00356AAA"/>
    <w:rsid w:val="00356AAC"/>
    <w:rsid w:val="00357657"/>
    <w:rsid w:val="0035769E"/>
    <w:rsid w:val="00357C52"/>
    <w:rsid w:val="00357C64"/>
    <w:rsid w:val="00357C80"/>
    <w:rsid w:val="00360198"/>
    <w:rsid w:val="0036030A"/>
    <w:rsid w:val="00360509"/>
    <w:rsid w:val="003606CE"/>
    <w:rsid w:val="00360A2F"/>
    <w:rsid w:val="00360E0E"/>
    <w:rsid w:val="00360E2B"/>
    <w:rsid w:val="00360E4D"/>
    <w:rsid w:val="00361132"/>
    <w:rsid w:val="003611E0"/>
    <w:rsid w:val="00361707"/>
    <w:rsid w:val="0036196C"/>
    <w:rsid w:val="00361AA7"/>
    <w:rsid w:val="00361B05"/>
    <w:rsid w:val="00361B9C"/>
    <w:rsid w:val="00361C60"/>
    <w:rsid w:val="00361EE4"/>
    <w:rsid w:val="00361F74"/>
    <w:rsid w:val="0036247E"/>
    <w:rsid w:val="003625CC"/>
    <w:rsid w:val="00362738"/>
    <w:rsid w:val="00362B2C"/>
    <w:rsid w:val="00362D3B"/>
    <w:rsid w:val="00362EBD"/>
    <w:rsid w:val="003630AD"/>
    <w:rsid w:val="003630B2"/>
    <w:rsid w:val="003632BE"/>
    <w:rsid w:val="00363844"/>
    <w:rsid w:val="0036388B"/>
    <w:rsid w:val="003639EA"/>
    <w:rsid w:val="00363A4D"/>
    <w:rsid w:val="00363C74"/>
    <w:rsid w:val="00363CFF"/>
    <w:rsid w:val="00363D49"/>
    <w:rsid w:val="00363FEB"/>
    <w:rsid w:val="00364746"/>
    <w:rsid w:val="00364DE1"/>
    <w:rsid w:val="00364E6C"/>
    <w:rsid w:val="00364EE8"/>
    <w:rsid w:val="00364FA7"/>
    <w:rsid w:val="003652E4"/>
    <w:rsid w:val="00365455"/>
    <w:rsid w:val="003655A9"/>
    <w:rsid w:val="0036575C"/>
    <w:rsid w:val="00365973"/>
    <w:rsid w:val="00365B0F"/>
    <w:rsid w:val="00365BBC"/>
    <w:rsid w:val="00365ECE"/>
    <w:rsid w:val="00365F93"/>
    <w:rsid w:val="00366566"/>
    <w:rsid w:val="00366CF0"/>
    <w:rsid w:val="00366FCB"/>
    <w:rsid w:val="00367139"/>
    <w:rsid w:val="0036719A"/>
    <w:rsid w:val="0036757B"/>
    <w:rsid w:val="0036788E"/>
    <w:rsid w:val="003678D7"/>
    <w:rsid w:val="00367C53"/>
    <w:rsid w:val="00367F95"/>
    <w:rsid w:val="003700D5"/>
    <w:rsid w:val="003701CE"/>
    <w:rsid w:val="00370900"/>
    <w:rsid w:val="003711EA"/>
    <w:rsid w:val="0037146D"/>
    <w:rsid w:val="00371CEC"/>
    <w:rsid w:val="003721AD"/>
    <w:rsid w:val="003723BB"/>
    <w:rsid w:val="00372460"/>
    <w:rsid w:val="00372B10"/>
    <w:rsid w:val="00372B1C"/>
    <w:rsid w:val="00372B54"/>
    <w:rsid w:val="00372EB8"/>
    <w:rsid w:val="00372F0D"/>
    <w:rsid w:val="00373479"/>
    <w:rsid w:val="00373C4F"/>
    <w:rsid w:val="00373D5F"/>
    <w:rsid w:val="00373D8A"/>
    <w:rsid w:val="00374643"/>
    <w:rsid w:val="0037494C"/>
    <w:rsid w:val="00374FD6"/>
    <w:rsid w:val="00375141"/>
    <w:rsid w:val="003752F4"/>
    <w:rsid w:val="00375365"/>
    <w:rsid w:val="003756B5"/>
    <w:rsid w:val="00375B80"/>
    <w:rsid w:val="00375BFC"/>
    <w:rsid w:val="00375D96"/>
    <w:rsid w:val="00375F69"/>
    <w:rsid w:val="0037660D"/>
    <w:rsid w:val="00376BEF"/>
    <w:rsid w:val="0037729F"/>
    <w:rsid w:val="0037734D"/>
    <w:rsid w:val="003773E5"/>
    <w:rsid w:val="0037752F"/>
    <w:rsid w:val="003806B7"/>
    <w:rsid w:val="00380B78"/>
    <w:rsid w:val="00380C62"/>
    <w:rsid w:val="00380CCC"/>
    <w:rsid w:val="00380EE8"/>
    <w:rsid w:val="00380F32"/>
    <w:rsid w:val="00381268"/>
    <w:rsid w:val="00381727"/>
    <w:rsid w:val="003817D9"/>
    <w:rsid w:val="00381807"/>
    <w:rsid w:val="00381840"/>
    <w:rsid w:val="00381A06"/>
    <w:rsid w:val="003821A4"/>
    <w:rsid w:val="003824ED"/>
    <w:rsid w:val="003826A9"/>
    <w:rsid w:val="00382AB4"/>
    <w:rsid w:val="00382BAF"/>
    <w:rsid w:val="0038340E"/>
    <w:rsid w:val="00383496"/>
    <w:rsid w:val="003835D2"/>
    <w:rsid w:val="00383741"/>
    <w:rsid w:val="00383ACE"/>
    <w:rsid w:val="00384064"/>
    <w:rsid w:val="00384212"/>
    <w:rsid w:val="0038424E"/>
    <w:rsid w:val="0038431D"/>
    <w:rsid w:val="00384344"/>
    <w:rsid w:val="003843B8"/>
    <w:rsid w:val="00384875"/>
    <w:rsid w:val="00384CB8"/>
    <w:rsid w:val="00384E4C"/>
    <w:rsid w:val="003852F4"/>
    <w:rsid w:val="00385424"/>
    <w:rsid w:val="0038562F"/>
    <w:rsid w:val="00385815"/>
    <w:rsid w:val="00385990"/>
    <w:rsid w:val="00385BD5"/>
    <w:rsid w:val="0038638F"/>
    <w:rsid w:val="003865B9"/>
    <w:rsid w:val="003869EF"/>
    <w:rsid w:val="00386CD8"/>
    <w:rsid w:val="00386E64"/>
    <w:rsid w:val="0038771A"/>
    <w:rsid w:val="00387848"/>
    <w:rsid w:val="003879DC"/>
    <w:rsid w:val="00387AB1"/>
    <w:rsid w:val="00387C7C"/>
    <w:rsid w:val="00387F23"/>
    <w:rsid w:val="0039028C"/>
    <w:rsid w:val="0039071D"/>
    <w:rsid w:val="0039085E"/>
    <w:rsid w:val="00390BE5"/>
    <w:rsid w:val="00390CD1"/>
    <w:rsid w:val="003910DB"/>
    <w:rsid w:val="003912EB"/>
    <w:rsid w:val="00391378"/>
    <w:rsid w:val="003915A3"/>
    <w:rsid w:val="00391718"/>
    <w:rsid w:val="0039190E"/>
    <w:rsid w:val="003919B1"/>
    <w:rsid w:val="00391E34"/>
    <w:rsid w:val="00391FB5"/>
    <w:rsid w:val="00392162"/>
    <w:rsid w:val="003921A6"/>
    <w:rsid w:val="00392225"/>
    <w:rsid w:val="00392B1E"/>
    <w:rsid w:val="00392C5F"/>
    <w:rsid w:val="00392D6A"/>
    <w:rsid w:val="00392F0D"/>
    <w:rsid w:val="00393034"/>
    <w:rsid w:val="00393183"/>
    <w:rsid w:val="00393663"/>
    <w:rsid w:val="003936C5"/>
    <w:rsid w:val="003938B1"/>
    <w:rsid w:val="003939FD"/>
    <w:rsid w:val="0039400B"/>
    <w:rsid w:val="0039401E"/>
    <w:rsid w:val="003943FD"/>
    <w:rsid w:val="0039454E"/>
    <w:rsid w:val="003945CB"/>
    <w:rsid w:val="003945D4"/>
    <w:rsid w:val="003946C6"/>
    <w:rsid w:val="00394816"/>
    <w:rsid w:val="003948A9"/>
    <w:rsid w:val="00394A6E"/>
    <w:rsid w:val="00394B19"/>
    <w:rsid w:val="00394CC6"/>
    <w:rsid w:val="00394DF8"/>
    <w:rsid w:val="0039510B"/>
    <w:rsid w:val="0039514A"/>
    <w:rsid w:val="00395219"/>
    <w:rsid w:val="0039548F"/>
    <w:rsid w:val="003955AB"/>
    <w:rsid w:val="00395623"/>
    <w:rsid w:val="003956CA"/>
    <w:rsid w:val="0039570A"/>
    <w:rsid w:val="00395837"/>
    <w:rsid w:val="0039630C"/>
    <w:rsid w:val="0039633D"/>
    <w:rsid w:val="003968CE"/>
    <w:rsid w:val="00397084"/>
    <w:rsid w:val="003971F0"/>
    <w:rsid w:val="003973BA"/>
    <w:rsid w:val="003976E1"/>
    <w:rsid w:val="003977BA"/>
    <w:rsid w:val="00397C79"/>
    <w:rsid w:val="00397E2D"/>
    <w:rsid w:val="003A027F"/>
    <w:rsid w:val="003A031C"/>
    <w:rsid w:val="003A0344"/>
    <w:rsid w:val="003A05E5"/>
    <w:rsid w:val="003A0778"/>
    <w:rsid w:val="003A0BC3"/>
    <w:rsid w:val="003A0C13"/>
    <w:rsid w:val="003A0C83"/>
    <w:rsid w:val="003A0E1C"/>
    <w:rsid w:val="003A0EB8"/>
    <w:rsid w:val="003A1589"/>
    <w:rsid w:val="003A1E4C"/>
    <w:rsid w:val="003A2165"/>
    <w:rsid w:val="003A2182"/>
    <w:rsid w:val="003A24DB"/>
    <w:rsid w:val="003A2ACB"/>
    <w:rsid w:val="003A2C14"/>
    <w:rsid w:val="003A2E61"/>
    <w:rsid w:val="003A2EC5"/>
    <w:rsid w:val="003A3183"/>
    <w:rsid w:val="003A32C7"/>
    <w:rsid w:val="003A357E"/>
    <w:rsid w:val="003A37F3"/>
    <w:rsid w:val="003A38AD"/>
    <w:rsid w:val="003A3D34"/>
    <w:rsid w:val="003A3EE5"/>
    <w:rsid w:val="003A3EEA"/>
    <w:rsid w:val="003A450B"/>
    <w:rsid w:val="003A46B9"/>
    <w:rsid w:val="003A49E0"/>
    <w:rsid w:val="003A4B9F"/>
    <w:rsid w:val="003A508B"/>
    <w:rsid w:val="003A5390"/>
    <w:rsid w:val="003A55B6"/>
    <w:rsid w:val="003A5683"/>
    <w:rsid w:val="003A58CD"/>
    <w:rsid w:val="003A591D"/>
    <w:rsid w:val="003A5943"/>
    <w:rsid w:val="003A59A1"/>
    <w:rsid w:val="003A5C05"/>
    <w:rsid w:val="003A5DDC"/>
    <w:rsid w:val="003A5F29"/>
    <w:rsid w:val="003A618F"/>
    <w:rsid w:val="003A61BD"/>
    <w:rsid w:val="003A653D"/>
    <w:rsid w:val="003A6632"/>
    <w:rsid w:val="003A66AC"/>
    <w:rsid w:val="003A6797"/>
    <w:rsid w:val="003A688E"/>
    <w:rsid w:val="003A6C19"/>
    <w:rsid w:val="003A6C9D"/>
    <w:rsid w:val="003A6D99"/>
    <w:rsid w:val="003A7AC3"/>
    <w:rsid w:val="003A7BAB"/>
    <w:rsid w:val="003A7CE8"/>
    <w:rsid w:val="003B0285"/>
    <w:rsid w:val="003B0433"/>
    <w:rsid w:val="003B0904"/>
    <w:rsid w:val="003B0A9C"/>
    <w:rsid w:val="003B0C89"/>
    <w:rsid w:val="003B0CA1"/>
    <w:rsid w:val="003B0CBC"/>
    <w:rsid w:val="003B0CD0"/>
    <w:rsid w:val="003B0E45"/>
    <w:rsid w:val="003B0E81"/>
    <w:rsid w:val="003B12DF"/>
    <w:rsid w:val="003B1649"/>
    <w:rsid w:val="003B1DB7"/>
    <w:rsid w:val="003B2042"/>
    <w:rsid w:val="003B20E7"/>
    <w:rsid w:val="003B2617"/>
    <w:rsid w:val="003B27C6"/>
    <w:rsid w:val="003B2AEE"/>
    <w:rsid w:val="003B2E8F"/>
    <w:rsid w:val="003B2ED4"/>
    <w:rsid w:val="003B30BE"/>
    <w:rsid w:val="003B34C4"/>
    <w:rsid w:val="003B3612"/>
    <w:rsid w:val="003B3798"/>
    <w:rsid w:val="003B3C01"/>
    <w:rsid w:val="003B3C04"/>
    <w:rsid w:val="003B3EBC"/>
    <w:rsid w:val="003B4089"/>
    <w:rsid w:val="003B451C"/>
    <w:rsid w:val="003B4564"/>
    <w:rsid w:val="003B49F2"/>
    <w:rsid w:val="003B4FE1"/>
    <w:rsid w:val="003B51DE"/>
    <w:rsid w:val="003B5204"/>
    <w:rsid w:val="003B52A3"/>
    <w:rsid w:val="003B55FC"/>
    <w:rsid w:val="003B581B"/>
    <w:rsid w:val="003B5FAD"/>
    <w:rsid w:val="003B5FC6"/>
    <w:rsid w:val="003B6167"/>
    <w:rsid w:val="003B663C"/>
    <w:rsid w:val="003B68EB"/>
    <w:rsid w:val="003B69F0"/>
    <w:rsid w:val="003B6F1A"/>
    <w:rsid w:val="003B7229"/>
    <w:rsid w:val="003B76C3"/>
    <w:rsid w:val="003B7E96"/>
    <w:rsid w:val="003C024A"/>
    <w:rsid w:val="003C0264"/>
    <w:rsid w:val="003C0407"/>
    <w:rsid w:val="003C0C71"/>
    <w:rsid w:val="003C0D0C"/>
    <w:rsid w:val="003C0D81"/>
    <w:rsid w:val="003C11A1"/>
    <w:rsid w:val="003C1212"/>
    <w:rsid w:val="003C137E"/>
    <w:rsid w:val="003C1860"/>
    <w:rsid w:val="003C1E77"/>
    <w:rsid w:val="003C1E8B"/>
    <w:rsid w:val="003C252D"/>
    <w:rsid w:val="003C2737"/>
    <w:rsid w:val="003C27F6"/>
    <w:rsid w:val="003C2924"/>
    <w:rsid w:val="003C29B4"/>
    <w:rsid w:val="003C2ABF"/>
    <w:rsid w:val="003C2BE2"/>
    <w:rsid w:val="003C3320"/>
    <w:rsid w:val="003C370E"/>
    <w:rsid w:val="003C38BC"/>
    <w:rsid w:val="003C3E97"/>
    <w:rsid w:val="003C4042"/>
    <w:rsid w:val="003C4B6F"/>
    <w:rsid w:val="003C4EAA"/>
    <w:rsid w:val="003C5042"/>
    <w:rsid w:val="003C5153"/>
    <w:rsid w:val="003C5199"/>
    <w:rsid w:val="003C52C2"/>
    <w:rsid w:val="003C532B"/>
    <w:rsid w:val="003C58B5"/>
    <w:rsid w:val="003C59CE"/>
    <w:rsid w:val="003C5F5C"/>
    <w:rsid w:val="003C5FDC"/>
    <w:rsid w:val="003C613C"/>
    <w:rsid w:val="003C6408"/>
    <w:rsid w:val="003C6652"/>
    <w:rsid w:val="003C686E"/>
    <w:rsid w:val="003C68E5"/>
    <w:rsid w:val="003C6964"/>
    <w:rsid w:val="003C6A90"/>
    <w:rsid w:val="003C6AD7"/>
    <w:rsid w:val="003C6AF5"/>
    <w:rsid w:val="003C6B4B"/>
    <w:rsid w:val="003C6C36"/>
    <w:rsid w:val="003C6CF8"/>
    <w:rsid w:val="003C6F93"/>
    <w:rsid w:val="003C70B9"/>
    <w:rsid w:val="003C70D6"/>
    <w:rsid w:val="003C70FC"/>
    <w:rsid w:val="003C7170"/>
    <w:rsid w:val="003C7808"/>
    <w:rsid w:val="003C7FD2"/>
    <w:rsid w:val="003D0021"/>
    <w:rsid w:val="003D0041"/>
    <w:rsid w:val="003D026C"/>
    <w:rsid w:val="003D05C2"/>
    <w:rsid w:val="003D093D"/>
    <w:rsid w:val="003D0B4F"/>
    <w:rsid w:val="003D0B56"/>
    <w:rsid w:val="003D0E97"/>
    <w:rsid w:val="003D0EA8"/>
    <w:rsid w:val="003D1020"/>
    <w:rsid w:val="003D1140"/>
    <w:rsid w:val="003D13B8"/>
    <w:rsid w:val="003D15F4"/>
    <w:rsid w:val="003D1665"/>
    <w:rsid w:val="003D1939"/>
    <w:rsid w:val="003D1AFF"/>
    <w:rsid w:val="003D1CC2"/>
    <w:rsid w:val="003D1E98"/>
    <w:rsid w:val="003D1FEB"/>
    <w:rsid w:val="003D27DF"/>
    <w:rsid w:val="003D3355"/>
    <w:rsid w:val="003D33AA"/>
    <w:rsid w:val="003D3493"/>
    <w:rsid w:val="003D3955"/>
    <w:rsid w:val="003D3B65"/>
    <w:rsid w:val="003D3BBC"/>
    <w:rsid w:val="003D3BF3"/>
    <w:rsid w:val="003D3C38"/>
    <w:rsid w:val="003D3CCA"/>
    <w:rsid w:val="003D3EB3"/>
    <w:rsid w:val="003D42CE"/>
    <w:rsid w:val="003D4433"/>
    <w:rsid w:val="003D4858"/>
    <w:rsid w:val="003D4B57"/>
    <w:rsid w:val="003D50B1"/>
    <w:rsid w:val="003D51B7"/>
    <w:rsid w:val="003D528D"/>
    <w:rsid w:val="003D5552"/>
    <w:rsid w:val="003D577E"/>
    <w:rsid w:val="003D5A09"/>
    <w:rsid w:val="003D5B50"/>
    <w:rsid w:val="003D612B"/>
    <w:rsid w:val="003D619E"/>
    <w:rsid w:val="003D6710"/>
    <w:rsid w:val="003D6B38"/>
    <w:rsid w:val="003D6F86"/>
    <w:rsid w:val="003D6F87"/>
    <w:rsid w:val="003D709D"/>
    <w:rsid w:val="003D70B6"/>
    <w:rsid w:val="003D72A9"/>
    <w:rsid w:val="003D7358"/>
    <w:rsid w:val="003D7689"/>
    <w:rsid w:val="003D774F"/>
    <w:rsid w:val="003D78BD"/>
    <w:rsid w:val="003D7C88"/>
    <w:rsid w:val="003D7CF6"/>
    <w:rsid w:val="003D7D30"/>
    <w:rsid w:val="003E0138"/>
    <w:rsid w:val="003E0206"/>
    <w:rsid w:val="003E06C1"/>
    <w:rsid w:val="003E13AF"/>
    <w:rsid w:val="003E157F"/>
    <w:rsid w:val="003E1645"/>
    <w:rsid w:val="003E1670"/>
    <w:rsid w:val="003E1686"/>
    <w:rsid w:val="003E19A6"/>
    <w:rsid w:val="003E1ED6"/>
    <w:rsid w:val="003E2157"/>
    <w:rsid w:val="003E250E"/>
    <w:rsid w:val="003E27BC"/>
    <w:rsid w:val="003E2BB1"/>
    <w:rsid w:val="003E2D9F"/>
    <w:rsid w:val="003E3212"/>
    <w:rsid w:val="003E339B"/>
    <w:rsid w:val="003E345D"/>
    <w:rsid w:val="003E3549"/>
    <w:rsid w:val="003E36A2"/>
    <w:rsid w:val="003E3712"/>
    <w:rsid w:val="003E390D"/>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D4"/>
    <w:rsid w:val="003E4FE2"/>
    <w:rsid w:val="003E5181"/>
    <w:rsid w:val="003E51DC"/>
    <w:rsid w:val="003E5593"/>
    <w:rsid w:val="003E55A5"/>
    <w:rsid w:val="003E5822"/>
    <w:rsid w:val="003E5897"/>
    <w:rsid w:val="003E58CD"/>
    <w:rsid w:val="003E5968"/>
    <w:rsid w:val="003E5B47"/>
    <w:rsid w:val="003E5CFA"/>
    <w:rsid w:val="003E636B"/>
    <w:rsid w:val="003E6741"/>
    <w:rsid w:val="003E6A61"/>
    <w:rsid w:val="003E6E90"/>
    <w:rsid w:val="003E706C"/>
    <w:rsid w:val="003E70EC"/>
    <w:rsid w:val="003E7B44"/>
    <w:rsid w:val="003F02D7"/>
    <w:rsid w:val="003F071E"/>
    <w:rsid w:val="003F0B37"/>
    <w:rsid w:val="003F0B9B"/>
    <w:rsid w:val="003F0E10"/>
    <w:rsid w:val="003F1409"/>
    <w:rsid w:val="003F18C4"/>
    <w:rsid w:val="003F1E27"/>
    <w:rsid w:val="003F237A"/>
    <w:rsid w:val="003F23D6"/>
    <w:rsid w:val="003F27D3"/>
    <w:rsid w:val="003F295D"/>
    <w:rsid w:val="003F2A46"/>
    <w:rsid w:val="003F2A93"/>
    <w:rsid w:val="003F2C14"/>
    <w:rsid w:val="003F2D44"/>
    <w:rsid w:val="003F334E"/>
    <w:rsid w:val="003F36E0"/>
    <w:rsid w:val="003F39D3"/>
    <w:rsid w:val="003F3B01"/>
    <w:rsid w:val="003F3E13"/>
    <w:rsid w:val="003F41E8"/>
    <w:rsid w:val="003F42B7"/>
    <w:rsid w:val="003F45EA"/>
    <w:rsid w:val="003F4B4B"/>
    <w:rsid w:val="003F4BC4"/>
    <w:rsid w:val="003F5295"/>
    <w:rsid w:val="003F5585"/>
    <w:rsid w:val="003F55D3"/>
    <w:rsid w:val="003F5C03"/>
    <w:rsid w:val="003F5C14"/>
    <w:rsid w:val="003F5C53"/>
    <w:rsid w:val="003F5E98"/>
    <w:rsid w:val="003F6022"/>
    <w:rsid w:val="003F6089"/>
    <w:rsid w:val="003F6214"/>
    <w:rsid w:val="003F6AD6"/>
    <w:rsid w:val="003F6E2B"/>
    <w:rsid w:val="003F6F3E"/>
    <w:rsid w:val="003F739D"/>
    <w:rsid w:val="003F75C5"/>
    <w:rsid w:val="003F767F"/>
    <w:rsid w:val="003F7861"/>
    <w:rsid w:val="003F7869"/>
    <w:rsid w:val="003F7916"/>
    <w:rsid w:val="00400132"/>
    <w:rsid w:val="00400342"/>
    <w:rsid w:val="004006F8"/>
    <w:rsid w:val="00400A4A"/>
    <w:rsid w:val="00400ABA"/>
    <w:rsid w:val="00400CD5"/>
    <w:rsid w:val="00400D16"/>
    <w:rsid w:val="00400EEB"/>
    <w:rsid w:val="00401103"/>
    <w:rsid w:val="004011C8"/>
    <w:rsid w:val="004012F0"/>
    <w:rsid w:val="00401453"/>
    <w:rsid w:val="0040156F"/>
    <w:rsid w:val="00401D53"/>
    <w:rsid w:val="00401E42"/>
    <w:rsid w:val="00401EA3"/>
    <w:rsid w:val="00401F30"/>
    <w:rsid w:val="004025B8"/>
    <w:rsid w:val="004026BE"/>
    <w:rsid w:val="004029FF"/>
    <w:rsid w:val="00402D37"/>
    <w:rsid w:val="0040319B"/>
    <w:rsid w:val="00403339"/>
    <w:rsid w:val="004034E9"/>
    <w:rsid w:val="00403A29"/>
    <w:rsid w:val="00403E60"/>
    <w:rsid w:val="004044E3"/>
    <w:rsid w:val="0040493C"/>
    <w:rsid w:val="00404A96"/>
    <w:rsid w:val="00404B61"/>
    <w:rsid w:val="00404CD1"/>
    <w:rsid w:val="00404DEF"/>
    <w:rsid w:val="00404DF4"/>
    <w:rsid w:val="00404EBF"/>
    <w:rsid w:val="00404F91"/>
    <w:rsid w:val="004050FD"/>
    <w:rsid w:val="0040520F"/>
    <w:rsid w:val="00405745"/>
    <w:rsid w:val="0040582E"/>
    <w:rsid w:val="004058E7"/>
    <w:rsid w:val="0040596B"/>
    <w:rsid w:val="00405F40"/>
    <w:rsid w:val="0040624E"/>
    <w:rsid w:val="00406285"/>
    <w:rsid w:val="004062CD"/>
    <w:rsid w:val="004062EF"/>
    <w:rsid w:val="0040657C"/>
    <w:rsid w:val="004065B3"/>
    <w:rsid w:val="00406656"/>
    <w:rsid w:val="00406859"/>
    <w:rsid w:val="0040696B"/>
    <w:rsid w:val="004069EE"/>
    <w:rsid w:val="00406D25"/>
    <w:rsid w:val="00406E43"/>
    <w:rsid w:val="00407093"/>
    <w:rsid w:val="004070FD"/>
    <w:rsid w:val="0040719D"/>
    <w:rsid w:val="0040726D"/>
    <w:rsid w:val="00407632"/>
    <w:rsid w:val="0040764A"/>
    <w:rsid w:val="00407955"/>
    <w:rsid w:val="00407C89"/>
    <w:rsid w:val="00407EFD"/>
    <w:rsid w:val="00407F42"/>
    <w:rsid w:val="004106C5"/>
    <w:rsid w:val="00410B64"/>
    <w:rsid w:val="00410BF0"/>
    <w:rsid w:val="00410D41"/>
    <w:rsid w:val="00410DC6"/>
    <w:rsid w:val="00410F97"/>
    <w:rsid w:val="00411415"/>
    <w:rsid w:val="00411550"/>
    <w:rsid w:val="00411582"/>
    <w:rsid w:val="0041184D"/>
    <w:rsid w:val="00411B4D"/>
    <w:rsid w:val="00411BFC"/>
    <w:rsid w:val="00411FED"/>
    <w:rsid w:val="00412159"/>
    <w:rsid w:val="0041245A"/>
    <w:rsid w:val="00412CC7"/>
    <w:rsid w:val="004130DB"/>
    <w:rsid w:val="004132E2"/>
    <w:rsid w:val="0041356C"/>
    <w:rsid w:val="00413751"/>
    <w:rsid w:val="00413853"/>
    <w:rsid w:val="00413E6B"/>
    <w:rsid w:val="00413E97"/>
    <w:rsid w:val="00414336"/>
    <w:rsid w:val="0041462D"/>
    <w:rsid w:val="0041475A"/>
    <w:rsid w:val="00414A9D"/>
    <w:rsid w:val="00414B9B"/>
    <w:rsid w:val="00414E77"/>
    <w:rsid w:val="0041504C"/>
    <w:rsid w:val="00415105"/>
    <w:rsid w:val="004156CD"/>
    <w:rsid w:val="004157E2"/>
    <w:rsid w:val="00415BF4"/>
    <w:rsid w:val="00415D8D"/>
    <w:rsid w:val="00415FDF"/>
    <w:rsid w:val="004162A8"/>
    <w:rsid w:val="00417339"/>
    <w:rsid w:val="0041745F"/>
    <w:rsid w:val="004175AC"/>
    <w:rsid w:val="0042007F"/>
    <w:rsid w:val="00420277"/>
    <w:rsid w:val="00420321"/>
    <w:rsid w:val="00420450"/>
    <w:rsid w:val="00420782"/>
    <w:rsid w:val="00420789"/>
    <w:rsid w:val="00420881"/>
    <w:rsid w:val="004208D0"/>
    <w:rsid w:val="00420A44"/>
    <w:rsid w:val="00420D97"/>
    <w:rsid w:val="00420F20"/>
    <w:rsid w:val="00420F6D"/>
    <w:rsid w:val="0042197E"/>
    <w:rsid w:val="00421B7D"/>
    <w:rsid w:val="00421ECC"/>
    <w:rsid w:val="00422175"/>
    <w:rsid w:val="00422216"/>
    <w:rsid w:val="004222ED"/>
    <w:rsid w:val="004233B5"/>
    <w:rsid w:val="004234E6"/>
    <w:rsid w:val="004237F0"/>
    <w:rsid w:val="00423849"/>
    <w:rsid w:val="00423A05"/>
    <w:rsid w:val="00423AB0"/>
    <w:rsid w:val="00423B48"/>
    <w:rsid w:val="0042456B"/>
    <w:rsid w:val="004248E0"/>
    <w:rsid w:val="0042496A"/>
    <w:rsid w:val="00424CA1"/>
    <w:rsid w:val="00425491"/>
    <w:rsid w:val="00425B71"/>
    <w:rsid w:val="004265AD"/>
    <w:rsid w:val="00426950"/>
    <w:rsid w:val="00426B66"/>
    <w:rsid w:val="00426BC4"/>
    <w:rsid w:val="00426D64"/>
    <w:rsid w:val="00426F4A"/>
    <w:rsid w:val="0042716E"/>
    <w:rsid w:val="0042761B"/>
    <w:rsid w:val="00427724"/>
    <w:rsid w:val="004279F4"/>
    <w:rsid w:val="00427DC1"/>
    <w:rsid w:val="00427E3E"/>
    <w:rsid w:val="00427EAD"/>
    <w:rsid w:val="004301C3"/>
    <w:rsid w:val="00430360"/>
    <w:rsid w:val="004303BD"/>
    <w:rsid w:val="004309F4"/>
    <w:rsid w:val="00430A27"/>
    <w:rsid w:val="00430AA5"/>
    <w:rsid w:val="00431138"/>
    <w:rsid w:val="0043176C"/>
    <w:rsid w:val="00431969"/>
    <w:rsid w:val="00431B14"/>
    <w:rsid w:val="00431B60"/>
    <w:rsid w:val="00431CCD"/>
    <w:rsid w:val="00431D29"/>
    <w:rsid w:val="00431EE3"/>
    <w:rsid w:val="00431F75"/>
    <w:rsid w:val="00432612"/>
    <w:rsid w:val="004329C0"/>
    <w:rsid w:val="004329F5"/>
    <w:rsid w:val="00432A57"/>
    <w:rsid w:val="00432C2C"/>
    <w:rsid w:val="00432E40"/>
    <w:rsid w:val="00433042"/>
    <w:rsid w:val="0043345B"/>
    <w:rsid w:val="00433643"/>
    <w:rsid w:val="00433789"/>
    <w:rsid w:val="00433ADF"/>
    <w:rsid w:val="00433D66"/>
    <w:rsid w:val="00433E2B"/>
    <w:rsid w:val="00433E8E"/>
    <w:rsid w:val="00434874"/>
    <w:rsid w:val="00434DC6"/>
    <w:rsid w:val="00434F55"/>
    <w:rsid w:val="00435056"/>
    <w:rsid w:val="0043523F"/>
    <w:rsid w:val="004352DD"/>
    <w:rsid w:val="00435394"/>
    <w:rsid w:val="00435A83"/>
    <w:rsid w:val="00435BE4"/>
    <w:rsid w:val="00436318"/>
    <w:rsid w:val="004366A2"/>
    <w:rsid w:val="004370FE"/>
    <w:rsid w:val="0043745A"/>
    <w:rsid w:val="00437645"/>
    <w:rsid w:val="00437A37"/>
    <w:rsid w:val="00437D6C"/>
    <w:rsid w:val="004403F4"/>
    <w:rsid w:val="00440423"/>
    <w:rsid w:val="00440982"/>
    <w:rsid w:val="004409C7"/>
    <w:rsid w:val="00440D31"/>
    <w:rsid w:val="00440D37"/>
    <w:rsid w:val="00440EFF"/>
    <w:rsid w:val="0044119F"/>
    <w:rsid w:val="004413F9"/>
    <w:rsid w:val="004419CF"/>
    <w:rsid w:val="004419FE"/>
    <w:rsid w:val="00441CAB"/>
    <w:rsid w:val="00441E5C"/>
    <w:rsid w:val="004421B5"/>
    <w:rsid w:val="00442392"/>
    <w:rsid w:val="00442A94"/>
    <w:rsid w:val="00442AA0"/>
    <w:rsid w:val="00442C17"/>
    <w:rsid w:val="00442D09"/>
    <w:rsid w:val="00442D27"/>
    <w:rsid w:val="00442D8B"/>
    <w:rsid w:val="00442E97"/>
    <w:rsid w:val="00442E9F"/>
    <w:rsid w:val="00443133"/>
    <w:rsid w:val="00443391"/>
    <w:rsid w:val="004434A2"/>
    <w:rsid w:val="00443561"/>
    <w:rsid w:val="004435CA"/>
    <w:rsid w:val="00443723"/>
    <w:rsid w:val="00443880"/>
    <w:rsid w:val="00443A46"/>
    <w:rsid w:val="00443A50"/>
    <w:rsid w:val="00444E38"/>
    <w:rsid w:val="00444E9E"/>
    <w:rsid w:val="00444FF0"/>
    <w:rsid w:val="00445230"/>
    <w:rsid w:val="00445422"/>
    <w:rsid w:val="00445A71"/>
    <w:rsid w:val="0044609C"/>
    <w:rsid w:val="0044610E"/>
    <w:rsid w:val="00446378"/>
    <w:rsid w:val="00446515"/>
    <w:rsid w:val="004468AB"/>
    <w:rsid w:val="00446B95"/>
    <w:rsid w:val="00446E67"/>
    <w:rsid w:val="00447113"/>
    <w:rsid w:val="0044751E"/>
    <w:rsid w:val="00447663"/>
    <w:rsid w:val="00447A38"/>
    <w:rsid w:val="004500D5"/>
    <w:rsid w:val="004500D7"/>
    <w:rsid w:val="00450124"/>
    <w:rsid w:val="00450736"/>
    <w:rsid w:val="004509F7"/>
    <w:rsid w:val="00450E93"/>
    <w:rsid w:val="00451419"/>
    <w:rsid w:val="00451471"/>
    <w:rsid w:val="00451665"/>
    <w:rsid w:val="00451787"/>
    <w:rsid w:val="00451B0F"/>
    <w:rsid w:val="00451C98"/>
    <w:rsid w:val="00452A0B"/>
    <w:rsid w:val="00452E44"/>
    <w:rsid w:val="00453238"/>
    <w:rsid w:val="00453378"/>
    <w:rsid w:val="00453523"/>
    <w:rsid w:val="00453609"/>
    <w:rsid w:val="004538C3"/>
    <w:rsid w:val="00453A6D"/>
    <w:rsid w:val="00453C5A"/>
    <w:rsid w:val="00453DAF"/>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C8D"/>
    <w:rsid w:val="00455F85"/>
    <w:rsid w:val="00456260"/>
    <w:rsid w:val="00456351"/>
    <w:rsid w:val="00456515"/>
    <w:rsid w:val="00456741"/>
    <w:rsid w:val="004568E7"/>
    <w:rsid w:val="00456C6E"/>
    <w:rsid w:val="00456E11"/>
    <w:rsid w:val="004570C7"/>
    <w:rsid w:val="004570DE"/>
    <w:rsid w:val="0045782F"/>
    <w:rsid w:val="00457BBA"/>
    <w:rsid w:val="00457F4D"/>
    <w:rsid w:val="004602DC"/>
    <w:rsid w:val="004605F7"/>
    <w:rsid w:val="004607AC"/>
    <w:rsid w:val="0046085B"/>
    <w:rsid w:val="00460A9C"/>
    <w:rsid w:val="00461066"/>
    <w:rsid w:val="0046111F"/>
    <w:rsid w:val="00461167"/>
    <w:rsid w:val="004611DE"/>
    <w:rsid w:val="00461607"/>
    <w:rsid w:val="00461687"/>
    <w:rsid w:val="00461718"/>
    <w:rsid w:val="004617DD"/>
    <w:rsid w:val="00461916"/>
    <w:rsid w:val="00461973"/>
    <w:rsid w:val="00462172"/>
    <w:rsid w:val="00463296"/>
    <w:rsid w:val="00463562"/>
    <w:rsid w:val="0046369A"/>
    <w:rsid w:val="00463A13"/>
    <w:rsid w:val="00463A61"/>
    <w:rsid w:val="00463FEA"/>
    <w:rsid w:val="004642B9"/>
    <w:rsid w:val="00464480"/>
    <w:rsid w:val="0046483A"/>
    <w:rsid w:val="004648E0"/>
    <w:rsid w:val="004648E6"/>
    <w:rsid w:val="00464A8C"/>
    <w:rsid w:val="00464EE9"/>
    <w:rsid w:val="004653CF"/>
    <w:rsid w:val="0046542D"/>
    <w:rsid w:val="004654A0"/>
    <w:rsid w:val="0046560E"/>
    <w:rsid w:val="00465C99"/>
    <w:rsid w:val="00465DA6"/>
    <w:rsid w:val="004665E4"/>
    <w:rsid w:val="0046663F"/>
    <w:rsid w:val="004667DF"/>
    <w:rsid w:val="004669AC"/>
    <w:rsid w:val="00466FC6"/>
    <w:rsid w:val="00467090"/>
    <w:rsid w:val="004673B5"/>
    <w:rsid w:val="00467460"/>
    <w:rsid w:val="00467768"/>
    <w:rsid w:val="00467863"/>
    <w:rsid w:val="00467C79"/>
    <w:rsid w:val="00467C83"/>
    <w:rsid w:val="004703A8"/>
    <w:rsid w:val="0047104D"/>
    <w:rsid w:val="004713FD"/>
    <w:rsid w:val="00471772"/>
    <w:rsid w:val="00471928"/>
    <w:rsid w:val="00471DC9"/>
    <w:rsid w:val="00471EC4"/>
    <w:rsid w:val="00471F18"/>
    <w:rsid w:val="00471FDB"/>
    <w:rsid w:val="00472045"/>
    <w:rsid w:val="004721C5"/>
    <w:rsid w:val="004723CE"/>
    <w:rsid w:val="004729CA"/>
    <w:rsid w:val="00472C73"/>
    <w:rsid w:val="00472DC4"/>
    <w:rsid w:val="0047353C"/>
    <w:rsid w:val="00473A7D"/>
    <w:rsid w:val="00473AEB"/>
    <w:rsid w:val="00473C02"/>
    <w:rsid w:val="00474033"/>
    <w:rsid w:val="00474441"/>
    <w:rsid w:val="0047468B"/>
    <w:rsid w:val="00474A4B"/>
    <w:rsid w:val="00474B33"/>
    <w:rsid w:val="00474B57"/>
    <w:rsid w:val="00474C92"/>
    <w:rsid w:val="00474EFE"/>
    <w:rsid w:val="004754C8"/>
    <w:rsid w:val="004759CA"/>
    <w:rsid w:val="00475DB5"/>
    <w:rsid w:val="00475F17"/>
    <w:rsid w:val="004760A2"/>
    <w:rsid w:val="00476155"/>
    <w:rsid w:val="0047631E"/>
    <w:rsid w:val="00476328"/>
    <w:rsid w:val="004763FA"/>
    <w:rsid w:val="00476419"/>
    <w:rsid w:val="00476428"/>
    <w:rsid w:val="004765B6"/>
    <w:rsid w:val="004767F9"/>
    <w:rsid w:val="00476A3C"/>
    <w:rsid w:val="00476E16"/>
    <w:rsid w:val="0047718C"/>
    <w:rsid w:val="00477319"/>
    <w:rsid w:val="00477321"/>
    <w:rsid w:val="00477838"/>
    <w:rsid w:val="004778D0"/>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F0"/>
    <w:rsid w:val="00482150"/>
    <w:rsid w:val="0048248C"/>
    <w:rsid w:val="00482572"/>
    <w:rsid w:val="004826D3"/>
    <w:rsid w:val="00482C5D"/>
    <w:rsid w:val="00482EAA"/>
    <w:rsid w:val="00482F87"/>
    <w:rsid w:val="00483213"/>
    <w:rsid w:val="00483231"/>
    <w:rsid w:val="0048333F"/>
    <w:rsid w:val="0048342E"/>
    <w:rsid w:val="00483497"/>
    <w:rsid w:val="00483AF3"/>
    <w:rsid w:val="004841E7"/>
    <w:rsid w:val="004842DD"/>
    <w:rsid w:val="004847B6"/>
    <w:rsid w:val="00484959"/>
    <w:rsid w:val="004849F6"/>
    <w:rsid w:val="00484CB5"/>
    <w:rsid w:val="0048521D"/>
    <w:rsid w:val="00485264"/>
    <w:rsid w:val="004852E4"/>
    <w:rsid w:val="00485483"/>
    <w:rsid w:val="004859D3"/>
    <w:rsid w:val="00485A39"/>
    <w:rsid w:val="00485AC6"/>
    <w:rsid w:val="00485FB9"/>
    <w:rsid w:val="00486091"/>
    <w:rsid w:val="0048609A"/>
    <w:rsid w:val="00486223"/>
    <w:rsid w:val="00486227"/>
    <w:rsid w:val="00486302"/>
    <w:rsid w:val="00486870"/>
    <w:rsid w:val="004869A8"/>
    <w:rsid w:val="00486A95"/>
    <w:rsid w:val="00486AB9"/>
    <w:rsid w:val="00486C3E"/>
    <w:rsid w:val="00486E49"/>
    <w:rsid w:val="004872B8"/>
    <w:rsid w:val="00487456"/>
    <w:rsid w:val="004874C7"/>
    <w:rsid w:val="0048763E"/>
    <w:rsid w:val="00487741"/>
    <w:rsid w:val="00487901"/>
    <w:rsid w:val="004879AB"/>
    <w:rsid w:val="00487A9C"/>
    <w:rsid w:val="00487C4A"/>
    <w:rsid w:val="004905B9"/>
    <w:rsid w:val="00490635"/>
    <w:rsid w:val="00490FD5"/>
    <w:rsid w:val="00491471"/>
    <w:rsid w:val="004914F3"/>
    <w:rsid w:val="004916DD"/>
    <w:rsid w:val="00491816"/>
    <w:rsid w:val="00491B75"/>
    <w:rsid w:val="00491E84"/>
    <w:rsid w:val="00491ED3"/>
    <w:rsid w:val="00491F92"/>
    <w:rsid w:val="00492063"/>
    <w:rsid w:val="004921BF"/>
    <w:rsid w:val="0049229E"/>
    <w:rsid w:val="00492324"/>
    <w:rsid w:val="0049285F"/>
    <w:rsid w:val="00492902"/>
    <w:rsid w:val="00492A37"/>
    <w:rsid w:val="00492CF5"/>
    <w:rsid w:val="00492D7A"/>
    <w:rsid w:val="00492E12"/>
    <w:rsid w:val="00493218"/>
    <w:rsid w:val="00493282"/>
    <w:rsid w:val="004934BB"/>
    <w:rsid w:val="00493D30"/>
    <w:rsid w:val="00494078"/>
    <w:rsid w:val="004942C6"/>
    <w:rsid w:val="0049465F"/>
    <w:rsid w:val="00494A03"/>
    <w:rsid w:val="00494B51"/>
    <w:rsid w:val="00495233"/>
    <w:rsid w:val="00495759"/>
    <w:rsid w:val="00495A9B"/>
    <w:rsid w:val="0049631A"/>
    <w:rsid w:val="0049655F"/>
    <w:rsid w:val="004967BA"/>
    <w:rsid w:val="00496A24"/>
    <w:rsid w:val="00496A95"/>
    <w:rsid w:val="00496CF6"/>
    <w:rsid w:val="00496E9B"/>
    <w:rsid w:val="00496F87"/>
    <w:rsid w:val="00497025"/>
    <w:rsid w:val="00497313"/>
    <w:rsid w:val="00497469"/>
    <w:rsid w:val="00497478"/>
    <w:rsid w:val="00497BD0"/>
    <w:rsid w:val="00497FE9"/>
    <w:rsid w:val="004A0007"/>
    <w:rsid w:val="004A005D"/>
    <w:rsid w:val="004A0472"/>
    <w:rsid w:val="004A06EF"/>
    <w:rsid w:val="004A09D6"/>
    <w:rsid w:val="004A0B91"/>
    <w:rsid w:val="004A15D9"/>
    <w:rsid w:val="004A1617"/>
    <w:rsid w:val="004A1850"/>
    <w:rsid w:val="004A1A7D"/>
    <w:rsid w:val="004A1CA9"/>
    <w:rsid w:val="004A1DD7"/>
    <w:rsid w:val="004A1E23"/>
    <w:rsid w:val="004A2175"/>
    <w:rsid w:val="004A255A"/>
    <w:rsid w:val="004A2BF8"/>
    <w:rsid w:val="004A3150"/>
    <w:rsid w:val="004A33AD"/>
    <w:rsid w:val="004A35A5"/>
    <w:rsid w:val="004A35DD"/>
    <w:rsid w:val="004A371E"/>
    <w:rsid w:val="004A3D86"/>
    <w:rsid w:val="004A3F41"/>
    <w:rsid w:val="004A4169"/>
    <w:rsid w:val="004A440E"/>
    <w:rsid w:val="004A448C"/>
    <w:rsid w:val="004A4643"/>
    <w:rsid w:val="004A48AF"/>
    <w:rsid w:val="004A4B13"/>
    <w:rsid w:val="004A5240"/>
    <w:rsid w:val="004A52EC"/>
    <w:rsid w:val="004A5981"/>
    <w:rsid w:val="004A59DD"/>
    <w:rsid w:val="004A5E3F"/>
    <w:rsid w:val="004A606B"/>
    <w:rsid w:val="004A64C0"/>
    <w:rsid w:val="004A65C5"/>
    <w:rsid w:val="004A670A"/>
    <w:rsid w:val="004A68FA"/>
    <w:rsid w:val="004A6A60"/>
    <w:rsid w:val="004A6D1C"/>
    <w:rsid w:val="004A6D55"/>
    <w:rsid w:val="004A6D9B"/>
    <w:rsid w:val="004A6E8A"/>
    <w:rsid w:val="004A74B0"/>
    <w:rsid w:val="004A753F"/>
    <w:rsid w:val="004A7599"/>
    <w:rsid w:val="004A760B"/>
    <w:rsid w:val="004B003A"/>
    <w:rsid w:val="004B02DC"/>
    <w:rsid w:val="004B03C8"/>
    <w:rsid w:val="004B042A"/>
    <w:rsid w:val="004B0DC0"/>
    <w:rsid w:val="004B102E"/>
    <w:rsid w:val="004B17C4"/>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909"/>
    <w:rsid w:val="004B5D1F"/>
    <w:rsid w:val="004B6324"/>
    <w:rsid w:val="004B6352"/>
    <w:rsid w:val="004B69C5"/>
    <w:rsid w:val="004B6ADF"/>
    <w:rsid w:val="004B6EB0"/>
    <w:rsid w:val="004B70FF"/>
    <w:rsid w:val="004B75A1"/>
    <w:rsid w:val="004B7B5C"/>
    <w:rsid w:val="004B7E48"/>
    <w:rsid w:val="004C00D0"/>
    <w:rsid w:val="004C035C"/>
    <w:rsid w:val="004C05BA"/>
    <w:rsid w:val="004C07E2"/>
    <w:rsid w:val="004C088A"/>
    <w:rsid w:val="004C0BAF"/>
    <w:rsid w:val="004C0BD6"/>
    <w:rsid w:val="004C0F39"/>
    <w:rsid w:val="004C114A"/>
    <w:rsid w:val="004C118C"/>
    <w:rsid w:val="004C1387"/>
    <w:rsid w:val="004C184E"/>
    <w:rsid w:val="004C1923"/>
    <w:rsid w:val="004C1B6B"/>
    <w:rsid w:val="004C1BC1"/>
    <w:rsid w:val="004C1DFA"/>
    <w:rsid w:val="004C23DA"/>
    <w:rsid w:val="004C2659"/>
    <w:rsid w:val="004C29B8"/>
    <w:rsid w:val="004C2AA6"/>
    <w:rsid w:val="004C2FDD"/>
    <w:rsid w:val="004C310D"/>
    <w:rsid w:val="004C3135"/>
    <w:rsid w:val="004C3539"/>
    <w:rsid w:val="004C37FA"/>
    <w:rsid w:val="004C4292"/>
    <w:rsid w:val="004C47E8"/>
    <w:rsid w:val="004C4912"/>
    <w:rsid w:val="004C4CFB"/>
    <w:rsid w:val="004C4F6D"/>
    <w:rsid w:val="004C52EA"/>
    <w:rsid w:val="004C5CA3"/>
    <w:rsid w:val="004C5F88"/>
    <w:rsid w:val="004C6154"/>
    <w:rsid w:val="004C63BB"/>
    <w:rsid w:val="004C640E"/>
    <w:rsid w:val="004C6730"/>
    <w:rsid w:val="004C692D"/>
    <w:rsid w:val="004C6D19"/>
    <w:rsid w:val="004C7456"/>
    <w:rsid w:val="004C79FA"/>
    <w:rsid w:val="004C7B7B"/>
    <w:rsid w:val="004D019D"/>
    <w:rsid w:val="004D03B2"/>
    <w:rsid w:val="004D0698"/>
    <w:rsid w:val="004D0956"/>
    <w:rsid w:val="004D0963"/>
    <w:rsid w:val="004D0A41"/>
    <w:rsid w:val="004D0BCC"/>
    <w:rsid w:val="004D0C28"/>
    <w:rsid w:val="004D1026"/>
    <w:rsid w:val="004D14BB"/>
    <w:rsid w:val="004D2359"/>
    <w:rsid w:val="004D2444"/>
    <w:rsid w:val="004D25FD"/>
    <w:rsid w:val="004D27FC"/>
    <w:rsid w:val="004D2D46"/>
    <w:rsid w:val="004D2EA7"/>
    <w:rsid w:val="004D3209"/>
    <w:rsid w:val="004D3405"/>
    <w:rsid w:val="004D3694"/>
    <w:rsid w:val="004D3A8A"/>
    <w:rsid w:val="004D3BD4"/>
    <w:rsid w:val="004D3E46"/>
    <w:rsid w:val="004D48A2"/>
    <w:rsid w:val="004D48DE"/>
    <w:rsid w:val="004D4D61"/>
    <w:rsid w:val="004D500D"/>
    <w:rsid w:val="004D505E"/>
    <w:rsid w:val="004D5795"/>
    <w:rsid w:val="004D59A0"/>
    <w:rsid w:val="004D6050"/>
    <w:rsid w:val="004D6231"/>
    <w:rsid w:val="004D6445"/>
    <w:rsid w:val="004D6520"/>
    <w:rsid w:val="004D67A8"/>
    <w:rsid w:val="004D695D"/>
    <w:rsid w:val="004D6A72"/>
    <w:rsid w:val="004D6BBF"/>
    <w:rsid w:val="004D6BF7"/>
    <w:rsid w:val="004D6DB6"/>
    <w:rsid w:val="004D6F99"/>
    <w:rsid w:val="004D7299"/>
    <w:rsid w:val="004D7CBF"/>
    <w:rsid w:val="004E00AB"/>
    <w:rsid w:val="004E0913"/>
    <w:rsid w:val="004E0C79"/>
    <w:rsid w:val="004E0E11"/>
    <w:rsid w:val="004E1151"/>
    <w:rsid w:val="004E1204"/>
    <w:rsid w:val="004E1435"/>
    <w:rsid w:val="004E18A0"/>
    <w:rsid w:val="004E19B8"/>
    <w:rsid w:val="004E1B28"/>
    <w:rsid w:val="004E1BF0"/>
    <w:rsid w:val="004E1C74"/>
    <w:rsid w:val="004E2203"/>
    <w:rsid w:val="004E2597"/>
    <w:rsid w:val="004E27C7"/>
    <w:rsid w:val="004E2800"/>
    <w:rsid w:val="004E2947"/>
    <w:rsid w:val="004E2A9A"/>
    <w:rsid w:val="004E2D80"/>
    <w:rsid w:val="004E31E1"/>
    <w:rsid w:val="004E31EA"/>
    <w:rsid w:val="004E34C2"/>
    <w:rsid w:val="004E3E9C"/>
    <w:rsid w:val="004E3FB7"/>
    <w:rsid w:val="004E40BB"/>
    <w:rsid w:val="004E4256"/>
    <w:rsid w:val="004E4318"/>
    <w:rsid w:val="004E44A4"/>
    <w:rsid w:val="004E44A9"/>
    <w:rsid w:val="004E47ED"/>
    <w:rsid w:val="004E4868"/>
    <w:rsid w:val="004E501E"/>
    <w:rsid w:val="004E5387"/>
    <w:rsid w:val="004E571B"/>
    <w:rsid w:val="004E5914"/>
    <w:rsid w:val="004E5ED1"/>
    <w:rsid w:val="004E615E"/>
    <w:rsid w:val="004E61FE"/>
    <w:rsid w:val="004E63C5"/>
    <w:rsid w:val="004E6845"/>
    <w:rsid w:val="004E6AD4"/>
    <w:rsid w:val="004E6B1A"/>
    <w:rsid w:val="004E728C"/>
    <w:rsid w:val="004E7C97"/>
    <w:rsid w:val="004F0046"/>
    <w:rsid w:val="004F024C"/>
    <w:rsid w:val="004F0385"/>
    <w:rsid w:val="004F04C8"/>
    <w:rsid w:val="004F085D"/>
    <w:rsid w:val="004F0A4A"/>
    <w:rsid w:val="004F0A72"/>
    <w:rsid w:val="004F0BC8"/>
    <w:rsid w:val="004F0D80"/>
    <w:rsid w:val="004F0F42"/>
    <w:rsid w:val="004F165B"/>
    <w:rsid w:val="004F188F"/>
    <w:rsid w:val="004F1AE6"/>
    <w:rsid w:val="004F218D"/>
    <w:rsid w:val="004F25BD"/>
    <w:rsid w:val="004F28DC"/>
    <w:rsid w:val="004F3236"/>
    <w:rsid w:val="004F3597"/>
    <w:rsid w:val="004F3DF9"/>
    <w:rsid w:val="004F3ED2"/>
    <w:rsid w:val="004F4242"/>
    <w:rsid w:val="004F451C"/>
    <w:rsid w:val="004F4654"/>
    <w:rsid w:val="004F4CA8"/>
    <w:rsid w:val="004F4EA2"/>
    <w:rsid w:val="004F4F63"/>
    <w:rsid w:val="004F4F98"/>
    <w:rsid w:val="004F51D4"/>
    <w:rsid w:val="004F587C"/>
    <w:rsid w:val="004F5996"/>
    <w:rsid w:val="004F5B04"/>
    <w:rsid w:val="004F5CFE"/>
    <w:rsid w:val="004F5F8E"/>
    <w:rsid w:val="004F6313"/>
    <w:rsid w:val="004F68C6"/>
    <w:rsid w:val="004F69A4"/>
    <w:rsid w:val="004F6C6E"/>
    <w:rsid w:val="004F6E4E"/>
    <w:rsid w:val="004F6E8A"/>
    <w:rsid w:val="004F7121"/>
    <w:rsid w:val="004F7364"/>
    <w:rsid w:val="004F74F4"/>
    <w:rsid w:val="004F75BE"/>
    <w:rsid w:val="004F763C"/>
    <w:rsid w:val="004F7815"/>
    <w:rsid w:val="0050010E"/>
    <w:rsid w:val="005001CC"/>
    <w:rsid w:val="00500BEC"/>
    <w:rsid w:val="00500D27"/>
    <w:rsid w:val="00500ED9"/>
    <w:rsid w:val="0050125D"/>
    <w:rsid w:val="0050153C"/>
    <w:rsid w:val="005015A6"/>
    <w:rsid w:val="005016CA"/>
    <w:rsid w:val="005016DA"/>
    <w:rsid w:val="0050175C"/>
    <w:rsid w:val="00502056"/>
    <w:rsid w:val="00502286"/>
    <w:rsid w:val="00502326"/>
    <w:rsid w:val="005023A7"/>
    <w:rsid w:val="0050279E"/>
    <w:rsid w:val="00502968"/>
    <w:rsid w:val="00502DE9"/>
    <w:rsid w:val="00502F0B"/>
    <w:rsid w:val="00503161"/>
    <w:rsid w:val="00503171"/>
    <w:rsid w:val="0050355C"/>
    <w:rsid w:val="00503787"/>
    <w:rsid w:val="005038FD"/>
    <w:rsid w:val="00503A69"/>
    <w:rsid w:val="00503AF9"/>
    <w:rsid w:val="005045E5"/>
    <w:rsid w:val="005046B4"/>
    <w:rsid w:val="00504C4F"/>
    <w:rsid w:val="00504DB4"/>
    <w:rsid w:val="00504E0D"/>
    <w:rsid w:val="005051A0"/>
    <w:rsid w:val="005051ED"/>
    <w:rsid w:val="005052C1"/>
    <w:rsid w:val="00505434"/>
    <w:rsid w:val="0050577A"/>
    <w:rsid w:val="00505FE5"/>
    <w:rsid w:val="005062AF"/>
    <w:rsid w:val="0050638A"/>
    <w:rsid w:val="00506843"/>
    <w:rsid w:val="00506AC3"/>
    <w:rsid w:val="00506C75"/>
    <w:rsid w:val="00506D97"/>
    <w:rsid w:val="00506DAA"/>
    <w:rsid w:val="00506E09"/>
    <w:rsid w:val="00506FA0"/>
    <w:rsid w:val="0050704E"/>
    <w:rsid w:val="005070B9"/>
    <w:rsid w:val="00507505"/>
    <w:rsid w:val="00507694"/>
    <w:rsid w:val="005076B2"/>
    <w:rsid w:val="00507737"/>
    <w:rsid w:val="00507B20"/>
    <w:rsid w:val="00507C02"/>
    <w:rsid w:val="00510088"/>
    <w:rsid w:val="00510479"/>
    <w:rsid w:val="00510580"/>
    <w:rsid w:val="00510951"/>
    <w:rsid w:val="00510988"/>
    <w:rsid w:val="00511160"/>
    <w:rsid w:val="0051142A"/>
    <w:rsid w:val="005117CB"/>
    <w:rsid w:val="0051199D"/>
    <w:rsid w:val="00511A26"/>
    <w:rsid w:val="00511FFD"/>
    <w:rsid w:val="005121D3"/>
    <w:rsid w:val="0051222E"/>
    <w:rsid w:val="005123DB"/>
    <w:rsid w:val="0051268B"/>
    <w:rsid w:val="005133B1"/>
    <w:rsid w:val="0051359B"/>
    <w:rsid w:val="00513749"/>
    <w:rsid w:val="005137BA"/>
    <w:rsid w:val="005138F0"/>
    <w:rsid w:val="00513AFC"/>
    <w:rsid w:val="00513DA3"/>
    <w:rsid w:val="00514066"/>
    <w:rsid w:val="00514770"/>
    <w:rsid w:val="0051492A"/>
    <w:rsid w:val="00514986"/>
    <w:rsid w:val="00514BB0"/>
    <w:rsid w:val="00514CF0"/>
    <w:rsid w:val="00514D69"/>
    <w:rsid w:val="005155AE"/>
    <w:rsid w:val="005156A9"/>
    <w:rsid w:val="005156D6"/>
    <w:rsid w:val="0051572B"/>
    <w:rsid w:val="0051582E"/>
    <w:rsid w:val="00515944"/>
    <w:rsid w:val="00515F0B"/>
    <w:rsid w:val="00515F86"/>
    <w:rsid w:val="00515FB0"/>
    <w:rsid w:val="00516091"/>
    <w:rsid w:val="0051674C"/>
    <w:rsid w:val="00516933"/>
    <w:rsid w:val="00516F9E"/>
    <w:rsid w:val="00516FD0"/>
    <w:rsid w:val="005171DF"/>
    <w:rsid w:val="0051732C"/>
    <w:rsid w:val="005175A4"/>
    <w:rsid w:val="00517D09"/>
    <w:rsid w:val="0052096C"/>
    <w:rsid w:val="00520BED"/>
    <w:rsid w:val="00520C3B"/>
    <w:rsid w:val="00520DE3"/>
    <w:rsid w:val="00520E00"/>
    <w:rsid w:val="00520FFA"/>
    <w:rsid w:val="0052129B"/>
    <w:rsid w:val="00521463"/>
    <w:rsid w:val="00521959"/>
    <w:rsid w:val="00521A96"/>
    <w:rsid w:val="00521C0D"/>
    <w:rsid w:val="00521CF0"/>
    <w:rsid w:val="00521D1A"/>
    <w:rsid w:val="00521F68"/>
    <w:rsid w:val="005229C0"/>
    <w:rsid w:val="005229E5"/>
    <w:rsid w:val="00522BF9"/>
    <w:rsid w:val="00522DE9"/>
    <w:rsid w:val="00523185"/>
    <w:rsid w:val="00523A44"/>
    <w:rsid w:val="00523AF8"/>
    <w:rsid w:val="00523D10"/>
    <w:rsid w:val="00523E2D"/>
    <w:rsid w:val="005242BA"/>
    <w:rsid w:val="00524342"/>
    <w:rsid w:val="005243C0"/>
    <w:rsid w:val="00524981"/>
    <w:rsid w:val="00524AEE"/>
    <w:rsid w:val="00524F31"/>
    <w:rsid w:val="00525117"/>
    <w:rsid w:val="005255BC"/>
    <w:rsid w:val="005255C1"/>
    <w:rsid w:val="00525BE7"/>
    <w:rsid w:val="00526156"/>
    <w:rsid w:val="00526419"/>
    <w:rsid w:val="00526441"/>
    <w:rsid w:val="00526680"/>
    <w:rsid w:val="00526BAA"/>
    <w:rsid w:val="00526C80"/>
    <w:rsid w:val="00526DF5"/>
    <w:rsid w:val="00526F58"/>
    <w:rsid w:val="00527045"/>
    <w:rsid w:val="0052710C"/>
    <w:rsid w:val="00527189"/>
    <w:rsid w:val="005273FD"/>
    <w:rsid w:val="00527922"/>
    <w:rsid w:val="00527E22"/>
    <w:rsid w:val="00527E83"/>
    <w:rsid w:val="00527E87"/>
    <w:rsid w:val="00527F11"/>
    <w:rsid w:val="0053015A"/>
    <w:rsid w:val="0053023A"/>
    <w:rsid w:val="0053040D"/>
    <w:rsid w:val="00530BB3"/>
    <w:rsid w:val="00530D84"/>
    <w:rsid w:val="00530DAB"/>
    <w:rsid w:val="00530FA2"/>
    <w:rsid w:val="00531021"/>
    <w:rsid w:val="00531658"/>
    <w:rsid w:val="005316B5"/>
    <w:rsid w:val="00531A67"/>
    <w:rsid w:val="00531DB4"/>
    <w:rsid w:val="00532705"/>
    <w:rsid w:val="00532971"/>
    <w:rsid w:val="00532B8B"/>
    <w:rsid w:val="005332C8"/>
    <w:rsid w:val="00533619"/>
    <w:rsid w:val="00533CB0"/>
    <w:rsid w:val="00533DE7"/>
    <w:rsid w:val="00533EB6"/>
    <w:rsid w:val="00533FC5"/>
    <w:rsid w:val="00534571"/>
    <w:rsid w:val="00534598"/>
    <w:rsid w:val="00534B3B"/>
    <w:rsid w:val="00534E2D"/>
    <w:rsid w:val="005351C9"/>
    <w:rsid w:val="005356B8"/>
    <w:rsid w:val="00535A21"/>
    <w:rsid w:val="00536545"/>
    <w:rsid w:val="005367B3"/>
    <w:rsid w:val="00536972"/>
    <w:rsid w:val="00536A51"/>
    <w:rsid w:val="00536C05"/>
    <w:rsid w:val="00536CB9"/>
    <w:rsid w:val="00536CD5"/>
    <w:rsid w:val="00536CE7"/>
    <w:rsid w:val="00536D5B"/>
    <w:rsid w:val="00536E3D"/>
    <w:rsid w:val="00536F3E"/>
    <w:rsid w:val="00537066"/>
    <w:rsid w:val="00537356"/>
    <w:rsid w:val="0053737F"/>
    <w:rsid w:val="00537419"/>
    <w:rsid w:val="0053748A"/>
    <w:rsid w:val="00537799"/>
    <w:rsid w:val="005407AD"/>
    <w:rsid w:val="00540D5B"/>
    <w:rsid w:val="005411A7"/>
    <w:rsid w:val="005411E5"/>
    <w:rsid w:val="005412CE"/>
    <w:rsid w:val="0054135D"/>
    <w:rsid w:val="005416A3"/>
    <w:rsid w:val="0054193E"/>
    <w:rsid w:val="00541A12"/>
    <w:rsid w:val="00541A43"/>
    <w:rsid w:val="00542029"/>
    <w:rsid w:val="0054203B"/>
    <w:rsid w:val="005422C6"/>
    <w:rsid w:val="00542342"/>
    <w:rsid w:val="00542637"/>
    <w:rsid w:val="0054289D"/>
    <w:rsid w:val="00542A6A"/>
    <w:rsid w:val="00542CA3"/>
    <w:rsid w:val="00542CCD"/>
    <w:rsid w:val="00542DC9"/>
    <w:rsid w:val="00542EE4"/>
    <w:rsid w:val="00543410"/>
    <w:rsid w:val="0054348C"/>
    <w:rsid w:val="005434E8"/>
    <w:rsid w:val="005435E2"/>
    <w:rsid w:val="005436F9"/>
    <w:rsid w:val="005437A8"/>
    <w:rsid w:val="00543912"/>
    <w:rsid w:val="00543DF6"/>
    <w:rsid w:val="00543F6C"/>
    <w:rsid w:val="005442A5"/>
    <w:rsid w:val="00544511"/>
    <w:rsid w:val="0054462C"/>
    <w:rsid w:val="00544B35"/>
    <w:rsid w:val="00544C81"/>
    <w:rsid w:val="00544C99"/>
    <w:rsid w:val="00544FBD"/>
    <w:rsid w:val="005452ED"/>
    <w:rsid w:val="0054600A"/>
    <w:rsid w:val="005461B7"/>
    <w:rsid w:val="005461B8"/>
    <w:rsid w:val="00546201"/>
    <w:rsid w:val="005465EC"/>
    <w:rsid w:val="00546925"/>
    <w:rsid w:val="00546B60"/>
    <w:rsid w:val="00546B9B"/>
    <w:rsid w:val="00546C48"/>
    <w:rsid w:val="00546D6E"/>
    <w:rsid w:val="00546EE0"/>
    <w:rsid w:val="005473E9"/>
    <w:rsid w:val="0054745C"/>
    <w:rsid w:val="00547AAB"/>
    <w:rsid w:val="005503BE"/>
    <w:rsid w:val="0055072C"/>
    <w:rsid w:val="00550769"/>
    <w:rsid w:val="00550874"/>
    <w:rsid w:val="00550932"/>
    <w:rsid w:val="005511E5"/>
    <w:rsid w:val="00551BBF"/>
    <w:rsid w:val="00551E9D"/>
    <w:rsid w:val="00551F00"/>
    <w:rsid w:val="0055295C"/>
    <w:rsid w:val="00552A1B"/>
    <w:rsid w:val="00552A85"/>
    <w:rsid w:val="00552B8F"/>
    <w:rsid w:val="00552D8C"/>
    <w:rsid w:val="00552E13"/>
    <w:rsid w:val="0055348C"/>
    <w:rsid w:val="005543D3"/>
    <w:rsid w:val="00554887"/>
    <w:rsid w:val="005549E5"/>
    <w:rsid w:val="00554F89"/>
    <w:rsid w:val="00555243"/>
    <w:rsid w:val="00555514"/>
    <w:rsid w:val="00555939"/>
    <w:rsid w:val="00555A76"/>
    <w:rsid w:val="00555A99"/>
    <w:rsid w:val="005560FD"/>
    <w:rsid w:val="00556251"/>
    <w:rsid w:val="0055643C"/>
    <w:rsid w:val="00556AB8"/>
    <w:rsid w:val="00556AF3"/>
    <w:rsid w:val="00556EE3"/>
    <w:rsid w:val="00556FD7"/>
    <w:rsid w:val="00557030"/>
    <w:rsid w:val="00557215"/>
    <w:rsid w:val="00557788"/>
    <w:rsid w:val="00560182"/>
    <w:rsid w:val="005603C7"/>
    <w:rsid w:val="0056095E"/>
    <w:rsid w:val="00560A69"/>
    <w:rsid w:val="00560DF0"/>
    <w:rsid w:val="00561748"/>
    <w:rsid w:val="005619E4"/>
    <w:rsid w:val="0056214D"/>
    <w:rsid w:val="0056218B"/>
    <w:rsid w:val="00562358"/>
    <w:rsid w:val="0056281A"/>
    <w:rsid w:val="00563063"/>
    <w:rsid w:val="00563080"/>
    <w:rsid w:val="0056317E"/>
    <w:rsid w:val="00563496"/>
    <w:rsid w:val="005634B2"/>
    <w:rsid w:val="00563537"/>
    <w:rsid w:val="00563BB2"/>
    <w:rsid w:val="00563C17"/>
    <w:rsid w:val="0056426F"/>
    <w:rsid w:val="005646BA"/>
    <w:rsid w:val="00564988"/>
    <w:rsid w:val="00564B70"/>
    <w:rsid w:val="00564F51"/>
    <w:rsid w:val="00564FE5"/>
    <w:rsid w:val="00565579"/>
    <w:rsid w:val="0056594C"/>
    <w:rsid w:val="00565986"/>
    <w:rsid w:val="00565DEF"/>
    <w:rsid w:val="00565EDC"/>
    <w:rsid w:val="0056679B"/>
    <w:rsid w:val="0056684A"/>
    <w:rsid w:val="0056693C"/>
    <w:rsid w:val="00566A52"/>
    <w:rsid w:val="00566ADC"/>
    <w:rsid w:val="00566C98"/>
    <w:rsid w:val="00566EF4"/>
    <w:rsid w:val="00566FA3"/>
    <w:rsid w:val="00567044"/>
    <w:rsid w:val="005670AC"/>
    <w:rsid w:val="00567303"/>
    <w:rsid w:val="0056778A"/>
    <w:rsid w:val="005677A8"/>
    <w:rsid w:val="00567A69"/>
    <w:rsid w:val="00567C6B"/>
    <w:rsid w:val="00567DE5"/>
    <w:rsid w:val="0057015E"/>
    <w:rsid w:val="00570357"/>
    <w:rsid w:val="00570688"/>
    <w:rsid w:val="00570780"/>
    <w:rsid w:val="00570A40"/>
    <w:rsid w:val="00570CDF"/>
    <w:rsid w:val="00570DFD"/>
    <w:rsid w:val="00570E74"/>
    <w:rsid w:val="00570F19"/>
    <w:rsid w:val="00571522"/>
    <w:rsid w:val="00571727"/>
    <w:rsid w:val="00571732"/>
    <w:rsid w:val="00571A1C"/>
    <w:rsid w:val="00571C45"/>
    <w:rsid w:val="0057278C"/>
    <w:rsid w:val="005728E6"/>
    <w:rsid w:val="00572AD6"/>
    <w:rsid w:val="00572FC5"/>
    <w:rsid w:val="005731E1"/>
    <w:rsid w:val="00573219"/>
    <w:rsid w:val="00573493"/>
    <w:rsid w:val="00573750"/>
    <w:rsid w:val="0057395E"/>
    <w:rsid w:val="00573A31"/>
    <w:rsid w:val="00573AAF"/>
    <w:rsid w:val="00573FBE"/>
    <w:rsid w:val="00574B48"/>
    <w:rsid w:val="00574C82"/>
    <w:rsid w:val="005758A9"/>
    <w:rsid w:val="0057593D"/>
    <w:rsid w:val="00575E43"/>
    <w:rsid w:val="005764B1"/>
    <w:rsid w:val="005766AC"/>
    <w:rsid w:val="00576A02"/>
    <w:rsid w:val="00576AAB"/>
    <w:rsid w:val="00576CA1"/>
    <w:rsid w:val="00576F7A"/>
    <w:rsid w:val="00577368"/>
    <w:rsid w:val="0057747C"/>
    <w:rsid w:val="00577A05"/>
    <w:rsid w:val="005800F5"/>
    <w:rsid w:val="00580A1F"/>
    <w:rsid w:val="00580FF1"/>
    <w:rsid w:val="0058116D"/>
    <w:rsid w:val="005811EA"/>
    <w:rsid w:val="0058136B"/>
    <w:rsid w:val="0058148E"/>
    <w:rsid w:val="00581A39"/>
    <w:rsid w:val="00581AB1"/>
    <w:rsid w:val="00582062"/>
    <w:rsid w:val="00582D61"/>
    <w:rsid w:val="00582F79"/>
    <w:rsid w:val="005836D9"/>
    <w:rsid w:val="005838D7"/>
    <w:rsid w:val="005838EF"/>
    <w:rsid w:val="005839C8"/>
    <w:rsid w:val="00583A33"/>
    <w:rsid w:val="00583EC4"/>
    <w:rsid w:val="00583EE2"/>
    <w:rsid w:val="00584138"/>
    <w:rsid w:val="005841AF"/>
    <w:rsid w:val="005841B5"/>
    <w:rsid w:val="005848B9"/>
    <w:rsid w:val="00584A0D"/>
    <w:rsid w:val="00584D7F"/>
    <w:rsid w:val="00584E25"/>
    <w:rsid w:val="00585054"/>
    <w:rsid w:val="00585098"/>
    <w:rsid w:val="00585837"/>
    <w:rsid w:val="00585AFF"/>
    <w:rsid w:val="00585B66"/>
    <w:rsid w:val="00586645"/>
    <w:rsid w:val="0058664F"/>
    <w:rsid w:val="00586725"/>
    <w:rsid w:val="00586925"/>
    <w:rsid w:val="0058694E"/>
    <w:rsid w:val="00586F1D"/>
    <w:rsid w:val="00586F63"/>
    <w:rsid w:val="00587264"/>
    <w:rsid w:val="00587450"/>
    <w:rsid w:val="00587535"/>
    <w:rsid w:val="005875CB"/>
    <w:rsid w:val="005877D0"/>
    <w:rsid w:val="005878F9"/>
    <w:rsid w:val="00587B79"/>
    <w:rsid w:val="00587E52"/>
    <w:rsid w:val="00587F64"/>
    <w:rsid w:val="0059026E"/>
    <w:rsid w:val="0059085D"/>
    <w:rsid w:val="0059093B"/>
    <w:rsid w:val="005909FD"/>
    <w:rsid w:val="00590D99"/>
    <w:rsid w:val="00590E28"/>
    <w:rsid w:val="0059101E"/>
    <w:rsid w:val="005913DF"/>
    <w:rsid w:val="00591A45"/>
    <w:rsid w:val="00591C75"/>
    <w:rsid w:val="00591F28"/>
    <w:rsid w:val="005920C0"/>
    <w:rsid w:val="005920CC"/>
    <w:rsid w:val="005923C0"/>
    <w:rsid w:val="00592772"/>
    <w:rsid w:val="0059298F"/>
    <w:rsid w:val="00592DE3"/>
    <w:rsid w:val="005932BA"/>
    <w:rsid w:val="00593470"/>
    <w:rsid w:val="005937C9"/>
    <w:rsid w:val="00593991"/>
    <w:rsid w:val="00593A13"/>
    <w:rsid w:val="00593C26"/>
    <w:rsid w:val="00593E2F"/>
    <w:rsid w:val="00593E8D"/>
    <w:rsid w:val="00594501"/>
    <w:rsid w:val="0059492D"/>
    <w:rsid w:val="00594CE7"/>
    <w:rsid w:val="00594D0B"/>
    <w:rsid w:val="00594DC7"/>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6FD"/>
    <w:rsid w:val="00596974"/>
    <w:rsid w:val="00596B81"/>
    <w:rsid w:val="00596BF7"/>
    <w:rsid w:val="00596D6C"/>
    <w:rsid w:val="00596F42"/>
    <w:rsid w:val="00596FF6"/>
    <w:rsid w:val="0059709F"/>
    <w:rsid w:val="00597338"/>
    <w:rsid w:val="00597519"/>
    <w:rsid w:val="00597B8C"/>
    <w:rsid w:val="005A00C5"/>
    <w:rsid w:val="005A00FF"/>
    <w:rsid w:val="005A0149"/>
    <w:rsid w:val="005A0318"/>
    <w:rsid w:val="005A03F0"/>
    <w:rsid w:val="005A0562"/>
    <w:rsid w:val="005A0666"/>
    <w:rsid w:val="005A0778"/>
    <w:rsid w:val="005A0D78"/>
    <w:rsid w:val="005A0FEB"/>
    <w:rsid w:val="005A1023"/>
    <w:rsid w:val="005A1028"/>
    <w:rsid w:val="005A182D"/>
    <w:rsid w:val="005A186E"/>
    <w:rsid w:val="005A1CB0"/>
    <w:rsid w:val="005A1ED4"/>
    <w:rsid w:val="005A23A2"/>
    <w:rsid w:val="005A24AF"/>
    <w:rsid w:val="005A2790"/>
    <w:rsid w:val="005A27BF"/>
    <w:rsid w:val="005A283D"/>
    <w:rsid w:val="005A283F"/>
    <w:rsid w:val="005A2A53"/>
    <w:rsid w:val="005A2A6E"/>
    <w:rsid w:val="005A2C59"/>
    <w:rsid w:val="005A2CCF"/>
    <w:rsid w:val="005A2E5C"/>
    <w:rsid w:val="005A2F52"/>
    <w:rsid w:val="005A325B"/>
    <w:rsid w:val="005A33AD"/>
    <w:rsid w:val="005A34B9"/>
    <w:rsid w:val="005A3B30"/>
    <w:rsid w:val="005A3E79"/>
    <w:rsid w:val="005A417D"/>
    <w:rsid w:val="005A4442"/>
    <w:rsid w:val="005A46B2"/>
    <w:rsid w:val="005A4B83"/>
    <w:rsid w:val="005A4BAE"/>
    <w:rsid w:val="005A4C59"/>
    <w:rsid w:val="005A51CD"/>
    <w:rsid w:val="005A5265"/>
    <w:rsid w:val="005A537F"/>
    <w:rsid w:val="005A59DA"/>
    <w:rsid w:val="005A5A47"/>
    <w:rsid w:val="005A5B52"/>
    <w:rsid w:val="005A5C14"/>
    <w:rsid w:val="005A5CD3"/>
    <w:rsid w:val="005A5EAD"/>
    <w:rsid w:val="005A5F01"/>
    <w:rsid w:val="005A634D"/>
    <w:rsid w:val="005A645B"/>
    <w:rsid w:val="005A64E2"/>
    <w:rsid w:val="005A673C"/>
    <w:rsid w:val="005A6B94"/>
    <w:rsid w:val="005A6F34"/>
    <w:rsid w:val="005A725C"/>
    <w:rsid w:val="005A7374"/>
    <w:rsid w:val="005A7808"/>
    <w:rsid w:val="005A7CC4"/>
    <w:rsid w:val="005B0674"/>
    <w:rsid w:val="005B0695"/>
    <w:rsid w:val="005B0751"/>
    <w:rsid w:val="005B0757"/>
    <w:rsid w:val="005B07E4"/>
    <w:rsid w:val="005B0F95"/>
    <w:rsid w:val="005B1248"/>
    <w:rsid w:val="005B1359"/>
    <w:rsid w:val="005B13FB"/>
    <w:rsid w:val="005B191A"/>
    <w:rsid w:val="005B1AE2"/>
    <w:rsid w:val="005B21FF"/>
    <w:rsid w:val="005B2617"/>
    <w:rsid w:val="005B26E5"/>
    <w:rsid w:val="005B2868"/>
    <w:rsid w:val="005B2BC1"/>
    <w:rsid w:val="005B2CB9"/>
    <w:rsid w:val="005B2CDF"/>
    <w:rsid w:val="005B2F1C"/>
    <w:rsid w:val="005B31E0"/>
    <w:rsid w:val="005B347D"/>
    <w:rsid w:val="005B35E9"/>
    <w:rsid w:val="005B3615"/>
    <w:rsid w:val="005B37B1"/>
    <w:rsid w:val="005B440D"/>
    <w:rsid w:val="005B4751"/>
    <w:rsid w:val="005B4B6C"/>
    <w:rsid w:val="005B4C19"/>
    <w:rsid w:val="005B4F1C"/>
    <w:rsid w:val="005B5138"/>
    <w:rsid w:val="005B55A5"/>
    <w:rsid w:val="005B56A7"/>
    <w:rsid w:val="005B5B34"/>
    <w:rsid w:val="005B5B5D"/>
    <w:rsid w:val="005B5C94"/>
    <w:rsid w:val="005B5FDB"/>
    <w:rsid w:val="005B6ACD"/>
    <w:rsid w:val="005B7213"/>
    <w:rsid w:val="005C0373"/>
    <w:rsid w:val="005C03C9"/>
    <w:rsid w:val="005C047D"/>
    <w:rsid w:val="005C0495"/>
    <w:rsid w:val="005C05DE"/>
    <w:rsid w:val="005C0781"/>
    <w:rsid w:val="005C0E5D"/>
    <w:rsid w:val="005C1507"/>
    <w:rsid w:val="005C157A"/>
    <w:rsid w:val="005C1C36"/>
    <w:rsid w:val="005C2128"/>
    <w:rsid w:val="005C219F"/>
    <w:rsid w:val="005C2811"/>
    <w:rsid w:val="005C2A32"/>
    <w:rsid w:val="005C2AC0"/>
    <w:rsid w:val="005C2BB7"/>
    <w:rsid w:val="005C3013"/>
    <w:rsid w:val="005C31BA"/>
    <w:rsid w:val="005C3418"/>
    <w:rsid w:val="005C3442"/>
    <w:rsid w:val="005C348F"/>
    <w:rsid w:val="005C35E1"/>
    <w:rsid w:val="005C3982"/>
    <w:rsid w:val="005C3B66"/>
    <w:rsid w:val="005C417C"/>
    <w:rsid w:val="005C42BF"/>
    <w:rsid w:val="005C434F"/>
    <w:rsid w:val="005C4777"/>
    <w:rsid w:val="005C48E8"/>
    <w:rsid w:val="005C4916"/>
    <w:rsid w:val="005C4B78"/>
    <w:rsid w:val="005C4CEE"/>
    <w:rsid w:val="005C4FA4"/>
    <w:rsid w:val="005C5268"/>
    <w:rsid w:val="005C5320"/>
    <w:rsid w:val="005C5463"/>
    <w:rsid w:val="005C55D3"/>
    <w:rsid w:val="005C57F1"/>
    <w:rsid w:val="005C5E4D"/>
    <w:rsid w:val="005C5FF8"/>
    <w:rsid w:val="005C6358"/>
    <w:rsid w:val="005C63ED"/>
    <w:rsid w:val="005C66D9"/>
    <w:rsid w:val="005C6A33"/>
    <w:rsid w:val="005C6CC8"/>
    <w:rsid w:val="005C6EE7"/>
    <w:rsid w:val="005C70F6"/>
    <w:rsid w:val="005C7128"/>
    <w:rsid w:val="005C716E"/>
    <w:rsid w:val="005C7537"/>
    <w:rsid w:val="005D015C"/>
    <w:rsid w:val="005D04B3"/>
    <w:rsid w:val="005D05AF"/>
    <w:rsid w:val="005D0974"/>
    <w:rsid w:val="005D09CA"/>
    <w:rsid w:val="005D0A0E"/>
    <w:rsid w:val="005D0D2E"/>
    <w:rsid w:val="005D0FA4"/>
    <w:rsid w:val="005D10E1"/>
    <w:rsid w:val="005D156D"/>
    <w:rsid w:val="005D1C90"/>
    <w:rsid w:val="005D1C9E"/>
    <w:rsid w:val="005D2645"/>
    <w:rsid w:val="005D2849"/>
    <w:rsid w:val="005D29A7"/>
    <w:rsid w:val="005D2D22"/>
    <w:rsid w:val="005D314D"/>
    <w:rsid w:val="005D32D1"/>
    <w:rsid w:val="005D3435"/>
    <w:rsid w:val="005D3731"/>
    <w:rsid w:val="005D38AD"/>
    <w:rsid w:val="005D3B7C"/>
    <w:rsid w:val="005D3D38"/>
    <w:rsid w:val="005D3FAB"/>
    <w:rsid w:val="005D4167"/>
    <w:rsid w:val="005D48A2"/>
    <w:rsid w:val="005D48C8"/>
    <w:rsid w:val="005D4BD9"/>
    <w:rsid w:val="005D4C29"/>
    <w:rsid w:val="005D4DE2"/>
    <w:rsid w:val="005D4F48"/>
    <w:rsid w:val="005D4F78"/>
    <w:rsid w:val="005D5016"/>
    <w:rsid w:val="005D50E1"/>
    <w:rsid w:val="005D5139"/>
    <w:rsid w:val="005D517D"/>
    <w:rsid w:val="005D51D3"/>
    <w:rsid w:val="005D5467"/>
    <w:rsid w:val="005D5AB5"/>
    <w:rsid w:val="005D5ADA"/>
    <w:rsid w:val="005D5E92"/>
    <w:rsid w:val="005D5FE0"/>
    <w:rsid w:val="005D600A"/>
    <w:rsid w:val="005D652A"/>
    <w:rsid w:val="005D6580"/>
    <w:rsid w:val="005D66F5"/>
    <w:rsid w:val="005D6A45"/>
    <w:rsid w:val="005D7378"/>
    <w:rsid w:val="005D7576"/>
    <w:rsid w:val="005D75DF"/>
    <w:rsid w:val="005D762E"/>
    <w:rsid w:val="005D787A"/>
    <w:rsid w:val="005D799E"/>
    <w:rsid w:val="005D7A68"/>
    <w:rsid w:val="005D7AD7"/>
    <w:rsid w:val="005D7E68"/>
    <w:rsid w:val="005D7F56"/>
    <w:rsid w:val="005E00D8"/>
    <w:rsid w:val="005E0187"/>
    <w:rsid w:val="005E0718"/>
    <w:rsid w:val="005E072A"/>
    <w:rsid w:val="005E0789"/>
    <w:rsid w:val="005E096E"/>
    <w:rsid w:val="005E097D"/>
    <w:rsid w:val="005E09D3"/>
    <w:rsid w:val="005E0B6A"/>
    <w:rsid w:val="005E0CF8"/>
    <w:rsid w:val="005E0FF3"/>
    <w:rsid w:val="005E10FB"/>
    <w:rsid w:val="005E15C5"/>
    <w:rsid w:val="005E1E0A"/>
    <w:rsid w:val="005E1EB3"/>
    <w:rsid w:val="005E240A"/>
    <w:rsid w:val="005E24DF"/>
    <w:rsid w:val="005E28CC"/>
    <w:rsid w:val="005E2B3A"/>
    <w:rsid w:val="005E2D7E"/>
    <w:rsid w:val="005E2D96"/>
    <w:rsid w:val="005E2E26"/>
    <w:rsid w:val="005E2F2D"/>
    <w:rsid w:val="005E30F6"/>
    <w:rsid w:val="005E316E"/>
    <w:rsid w:val="005E322A"/>
    <w:rsid w:val="005E3235"/>
    <w:rsid w:val="005E32AB"/>
    <w:rsid w:val="005E334D"/>
    <w:rsid w:val="005E3411"/>
    <w:rsid w:val="005E3481"/>
    <w:rsid w:val="005E3662"/>
    <w:rsid w:val="005E382B"/>
    <w:rsid w:val="005E3856"/>
    <w:rsid w:val="005E395B"/>
    <w:rsid w:val="005E3E1D"/>
    <w:rsid w:val="005E42E6"/>
    <w:rsid w:val="005E4552"/>
    <w:rsid w:val="005E45E5"/>
    <w:rsid w:val="005E49D7"/>
    <w:rsid w:val="005E4B26"/>
    <w:rsid w:val="005E4C7B"/>
    <w:rsid w:val="005E5528"/>
    <w:rsid w:val="005E57ED"/>
    <w:rsid w:val="005E598C"/>
    <w:rsid w:val="005E64DD"/>
    <w:rsid w:val="005E65B5"/>
    <w:rsid w:val="005E669A"/>
    <w:rsid w:val="005E6F74"/>
    <w:rsid w:val="005E703F"/>
    <w:rsid w:val="005E7260"/>
    <w:rsid w:val="005E7809"/>
    <w:rsid w:val="005E7BA1"/>
    <w:rsid w:val="005E7C18"/>
    <w:rsid w:val="005E7DB1"/>
    <w:rsid w:val="005E7F1F"/>
    <w:rsid w:val="005F07AA"/>
    <w:rsid w:val="005F081F"/>
    <w:rsid w:val="005F100D"/>
    <w:rsid w:val="005F10BE"/>
    <w:rsid w:val="005F14C7"/>
    <w:rsid w:val="005F166B"/>
    <w:rsid w:val="005F17DB"/>
    <w:rsid w:val="005F1988"/>
    <w:rsid w:val="005F2916"/>
    <w:rsid w:val="005F29CF"/>
    <w:rsid w:val="005F29D1"/>
    <w:rsid w:val="005F2A26"/>
    <w:rsid w:val="005F2E3D"/>
    <w:rsid w:val="005F3070"/>
    <w:rsid w:val="005F3142"/>
    <w:rsid w:val="005F3274"/>
    <w:rsid w:val="005F3275"/>
    <w:rsid w:val="005F36EB"/>
    <w:rsid w:val="005F3993"/>
    <w:rsid w:val="005F3AD6"/>
    <w:rsid w:val="005F3CEE"/>
    <w:rsid w:val="005F419E"/>
    <w:rsid w:val="005F4989"/>
    <w:rsid w:val="005F49BA"/>
    <w:rsid w:val="005F4B3F"/>
    <w:rsid w:val="005F4D58"/>
    <w:rsid w:val="005F4EC3"/>
    <w:rsid w:val="005F4ECF"/>
    <w:rsid w:val="005F4F29"/>
    <w:rsid w:val="005F50EB"/>
    <w:rsid w:val="005F52E8"/>
    <w:rsid w:val="005F59D1"/>
    <w:rsid w:val="005F5E8C"/>
    <w:rsid w:val="005F6032"/>
    <w:rsid w:val="005F6425"/>
    <w:rsid w:val="005F6664"/>
    <w:rsid w:val="005F670F"/>
    <w:rsid w:val="005F679A"/>
    <w:rsid w:val="005F6B75"/>
    <w:rsid w:val="005F6CA6"/>
    <w:rsid w:val="005F6F12"/>
    <w:rsid w:val="005F6F5F"/>
    <w:rsid w:val="005F7181"/>
    <w:rsid w:val="005F7456"/>
    <w:rsid w:val="005F747A"/>
    <w:rsid w:val="005F75A0"/>
    <w:rsid w:val="005F77B1"/>
    <w:rsid w:val="005F7839"/>
    <w:rsid w:val="005F79D3"/>
    <w:rsid w:val="005F7B7B"/>
    <w:rsid w:val="005F7FAD"/>
    <w:rsid w:val="00600034"/>
    <w:rsid w:val="006002DC"/>
    <w:rsid w:val="006008D1"/>
    <w:rsid w:val="00600D1D"/>
    <w:rsid w:val="00600EF1"/>
    <w:rsid w:val="00601210"/>
    <w:rsid w:val="006012A1"/>
    <w:rsid w:val="00601395"/>
    <w:rsid w:val="0060195A"/>
    <w:rsid w:val="00601E22"/>
    <w:rsid w:val="00601EAB"/>
    <w:rsid w:val="00602565"/>
    <w:rsid w:val="00602865"/>
    <w:rsid w:val="006029B5"/>
    <w:rsid w:val="00602AA8"/>
    <w:rsid w:val="006030DB"/>
    <w:rsid w:val="006030F2"/>
    <w:rsid w:val="00603125"/>
    <w:rsid w:val="006032B7"/>
    <w:rsid w:val="00603376"/>
    <w:rsid w:val="006034E3"/>
    <w:rsid w:val="006034FA"/>
    <w:rsid w:val="006037C0"/>
    <w:rsid w:val="00603AB6"/>
    <w:rsid w:val="00603BC5"/>
    <w:rsid w:val="0060430E"/>
    <w:rsid w:val="00604486"/>
    <w:rsid w:val="0060495A"/>
    <w:rsid w:val="00604BE2"/>
    <w:rsid w:val="00604F9A"/>
    <w:rsid w:val="006051BF"/>
    <w:rsid w:val="0060588C"/>
    <w:rsid w:val="00605A4C"/>
    <w:rsid w:val="00605D0A"/>
    <w:rsid w:val="00605DF0"/>
    <w:rsid w:val="006062BD"/>
    <w:rsid w:val="0060645E"/>
    <w:rsid w:val="00606916"/>
    <w:rsid w:val="00606BE5"/>
    <w:rsid w:val="00606CB8"/>
    <w:rsid w:val="00606CE5"/>
    <w:rsid w:val="00607197"/>
    <w:rsid w:val="0060728B"/>
    <w:rsid w:val="00607355"/>
    <w:rsid w:val="0060767C"/>
    <w:rsid w:val="00607A06"/>
    <w:rsid w:val="00607B93"/>
    <w:rsid w:val="00607D3B"/>
    <w:rsid w:val="00607DB7"/>
    <w:rsid w:val="00610224"/>
    <w:rsid w:val="0061029C"/>
    <w:rsid w:val="0061068C"/>
    <w:rsid w:val="00610821"/>
    <w:rsid w:val="00610A2F"/>
    <w:rsid w:val="00610AB5"/>
    <w:rsid w:val="00610CB0"/>
    <w:rsid w:val="00610E21"/>
    <w:rsid w:val="00610F45"/>
    <w:rsid w:val="00610F5E"/>
    <w:rsid w:val="006117E5"/>
    <w:rsid w:val="00611DD2"/>
    <w:rsid w:val="00611E25"/>
    <w:rsid w:val="00611F71"/>
    <w:rsid w:val="0061211D"/>
    <w:rsid w:val="00612186"/>
    <w:rsid w:val="006122C2"/>
    <w:rsid w:val="00612426"/>
    <w:rsid w:val="006132CD"/>
    <w:rsid w:val="0061340F"/>
    <w:rsid w:val="006134EA"/>
    <w:rsid w:val="00613601"/>
    <w:rsid w:val="0061398C"/>
    <w:rsid w:val="00613C30"/>
    <w:rsid w:val="00613DD1"/>
    <w:rsid w:val="00613F92"/>
    <w:rsid w:val="00614075"/>
    <w:rsid w:val="0061426F"/>
    <w:rsid w:val="006145E1"/>
    <w:rsid w:val="00614773"/>
    <w:rsid w:val="00614CE4"/>
    <w:rsid w:val="00615B05"/>
    <w:rsid w:val="00615B67"/>
    <w:rsid w:val="00615FD8"/>
    <w:rsid w:val="00616138"/>
    <w:rsid w:val="00616263"/>
    <w:rsid w:val="006172F9"/>
    <w:rsid w:val="00617377"/>
    <w:rsid w:val="00617A5B"/>
    <w:rsid w:val="00617D12"/>
    <w:rsid w:val="00620264"/>
    <w:rsid w:val="006205A1"/>
    <w:rsid w:val="00620DC1"/>
    <w:rsid w:val="0062115D"/>
    <w:rsid w:val="00621891"/>
    <w:rsid w:val="00621C20"/>
    <w:rsid w:val="00621D77"/>
    <w:rsid w:val="0062240D"/>
    <w:rsid w:val="00622411"/>
    <w:rsid w:val="00622649"/>
    <w:rsid w:val="0062265E"/>
    <w:rsid w:val="00622872"/>
    <w:rsid w:val="00622C34"/>
    <w:rsid w:val="00622C3C"/>
    <w:rsid w:val="0062301F"/>
    <w:rsid w:val="00623994"/>
    <w:rsid w:val="0062399F"/>
    <w:rsid w:val="00623A69"/>
    <w:rsid w:val="00623CFC"/>
    <w:rsid w:val="00624053"/>
    <w:rsid w:val="00624343"/>
    <w:rsid w:val="0062456B"/>
    <w:rsid w:val="0062456C"/>
    <w:rsid w:val="0062462B"/>
    <w:rsid w:val="0062474D"/>
    <w:rsid w:val="00624A09"/>
    <w:rsid w:val="00624CDB"/>
    <w:rsid w:val="00624DD8"/>
    <w:rsid w:val="00624DF0"/>
    <w:rsid w:val="0062509A"/>
    <w:rsid w:val="006250AD"/>
    <w:rsid w:val="006255FD"/>
    <w:rsid w:val="00625A78"/>
    <w:rsid w:val="00625FE7"/>
    <w:rsid w:val="0062604A"/>
    <w:rsid w:val="0062625C"/>
    <w:rsid w:val="006265C0"/>
    <w:rsid w:val="00626A36"/>
    <w:rsid w:val="00626CBB"/>
    <w:rsid w:val="00626F58"/>
    <w:rsid w:val="006270C5"/>
    <w:rsid w:val="00627346"/>
    <w:rsid w:val="00627A8A"/>
    <w:rsid w:val="006301FE"/>
    <w:rsid w:val="006304EA"/>
    <w:rsid w:val="00630A2F"/>
    <w:rsid w:val="00630A8D"/>
    <w:rsid w:val="00631062"/>
    <w:rsid w:val="006314FC"/>
    <w:rsid w:val="00631682"/>
    <w:rsid w:val="006317B2"/>
    <w:rsid w:val="0063182D"/>
    <w:rsid w:val="0063186C"/>
    <w:rsid w:val="00631AFC"/>
    <w:rsid w:val="00631D33"/>
    <w:rsid w:val="00631E5E"/>
    <w:rsid w:val="0063256A"/>
    <w:rsid w:val="00632AC0"/>
    <w:rsid w:val="00632B14"/>
    <w:rsid w:val="00632BE9"/>
    <w:rsid w:val="00632E15"/>
    <w:rsid w:val="00632F86"/>
    <w:rsid w:val="0063320E"/>
    <w:rsid w:val="00633232"/>
    <w:rsid w:val="006332BC"/>
    <w:rsid w:val="006334DC"/>
    <w:rsid w:val="006334E0"/>
    <w:rsid w:val="006336F8"/>
    <w:rsid w:val="006339AD"/>
    <w:rsid w:val="006339E3"/>
    <w:rsid w:val="00633A9B"/>
    <w:rsid w:val="00633B17"/>
    <w:rsid w:val="00633B49"/>
    <w:rsid w:val="00633DAE"/>
    <w:rsid w:val="00633FC4"/>
    <w:rsid w:val="006348A9"/>
    <w:rsid w:val="00634D58"/>
    <w:rsid w:val="00634D79"/>
    <w:rsid w:val="00634EFC"/>
    <w:rsid w:val="00634FBB"/>
    <w:rsid w:val="00635CCD"/>
    <w:rsid w:val="00636348"/>
    <w:rsid w:val="0063670E"/>
    <w:rsid w:val="006368E9"/>
    <w:rsid w:val="00636B4B"/>
    <w:rsid w:val="00636B5E"/>
    <w:rsid w:val="00636C8E"/>
    <w:rsid w:val="00636E63"/>
    <w:rsid w:val="0063704F"/>
    <w:rsid w:val="006371F8"/>
    <w:rsid w:val="00637290"/>
    <w:rsid w:val="0063743A"/>
    <w:rsid w:val="00637495"/>
    <w:rsid w:val="0063761A"/>
    <w:rsid w:val="0063785A"/>
    <w:rsid w:val="00637933"/>
    <w:rsid w:val="00637B2C"/>
    <w:rsid w:val="00640012"/>
    <w:rsid w:val="00640160"/>
    <w:rsid w:val="006404F1"/>
    <w:rsid w:val="00640612"/>
    <w:rsid w:val="00640DAD"/>
    <w:rsid w:val="00641305"/>
    <w:rsid w:val="00641773"/>
    <w:rsid w:val="00641786"/>
    <w:rsid w:val="00641D89"/>
    <w:rsid w:val="00641F39"/>
    <w:rsid w:val="00641F71"/>
    <w:rsid w:val="00642148"/>
    <w:rsid w:val="0064253D"/>
    <w:rsid w:val="00642648"/>
    <w:rsid w:val="006426E5"/>
    <w:rsid w:val="00643005"/>
    <w:rsid w:val="006430AE"/>
    <w:rsid w:val="00643130"/>
    <w:rsid w:val="006431DA"/>
    <w:rsid w:val="006432F6"/>
    <w:rsid w:val="00643A11"/>
    <w:rsid w:val="00643B5D"/>
    <w:rsid w:val="00643C0A"/>
    <w:rsid w:val="006447C6"/>
    <w:rsid w:val="00644C81"/>
    <w:rsid w:val="00644D3E"/>
    <w:rsid w:val="00645066"/>
    <w:rsid w:val="0064530F"/>
    <w:rsid w:val="006453DA"/>
    <w:rsid w:val="006453E3"/>
    <w:rsid w:val="006454F4"/>
    <w:rsid w:val="006456C9"/>
    <w:rsid w:val="00645903"/>
    <w:rsid w:val="00645A43"/>
    <w:rsid w:val="00645BA7"/>
    <w:rsid w:val="00645CCF"/>
    <w:rsid w:val="00646001"/>
    <w:rsid w:val="006461AC"/>
    <w:rsid w:val="006462B7"/>
    <w:rsid w:val="00646380"/>
    <w:rsid w:val="00646515"/>
    <w:rsid w:val="00646DE4"/>
    <w:rsid w:val="00646F8A"/>
    <w:rsid w:val="00646FBD"/>
    <w:rsid w:val="006475B6"/>
    <w:rsid w:val="0064778D"/>
    <w:rsid w:val="0064785A"/>
    <w:rsid w:val="00647AEC"/>
    <w:rsid w:val="00647BEA"/>
    <w:rsid w:val="00647D9B"/>
    <w:rsid w:val="00650119"/>
    <w:rsid w:val="0065016F"/>
    <w:rsid w:val="00650192"/>
    <w:rsid w:val="00650333"/>
    <w:rsid w:val="00650580"/>
    <w:rsid w:val="00650857"/>
    <w:rsid w:val="00650A84"/>
    <w:rsid w:val="00650B43"/>
    <w:rsid w:val="00650B94"/>
    <w:rsid w:val="00651126"/>
    <w:rsid w:val="006514B3"/>
    <w:rsid w:val="00651591"/>
    <w:rsid w:val="0065165E"/>
    <w:rsid w:val="00651B1C"/>
    <w:rsid w:val="00651D37"/>
    <w:rsid w:val="00651EA2"/>
    <w:rsid w:val="00651F9E"/>
    <w:rsid w:val="0065204D"/>
    <w:rsid w:val="006523B1"/>
    <w:rsid w:val="00652A6F"/>
    <w:rsid w:val="00652DDA"/>
    <w:rsid w:val="006531BD"/>
    <w:rsid w:val="00653594"/>
    <w:rsid w:val="00653620"/>
    <w:rsid w:val="0065389C"/>
    <w:rsid w:val="00653B2A"/>
    <w:rsid w:val="00653D33"/>
    <w:rsid w:val="0065414D"/>
    <w:rsid w:val="006547B9"/>
    <w:rsid w:val="00654A33"/>
    <w:rsid w:val="0065553F"/>
    <w:rsid w:val="00655849"/>
    <w:rsid w:val="006569BB"/>
    <w:rsid w:val="00656B7E"/>
    <w:rsid w:val="00656B9C"/>
    <w:rsid w:val="00657A2B"/>
    <w:rsid w:val="00657F75"/>
    <w:rsid w:val="00660264"/>
    <w:rsid w:val="00660509"/>
    <w:rsid w:val="00660512"/>
    <w:rsid w:val="006607CE"/>
    <w:rsid w:val="00660E1B"/>
    <w:rsid w:val="006614B7"/>
    <w:rsid w:val="00661A05"/>
    <w:rsid w:val="00661C4D"/>
    <w:rsid w:val="006620D3"/>
    <w:rsid w:val="006621B2"/>
    <w:rsid w:val="006621D3"/>
    <w:rsid w:val="00662372"/>
    <w:rsid w:val="0066245E"/>
    <w:rsid w:val="00662595"/>
    <w:rsid w:val="00662718"/>
    <w:rsid w:val="00662986"/>
    <w:rsid w:val="006629F3"/>
    <w:rsid w:val="00662D39"/>
    <w:rsid w:val="00662E6D"/>
    <w:rsid w:val="00663537"/>
    <w:rsid w:val="0066383C"/>
    <w:rsid w:val="006639BD"/>
    <w:rsid w:val="00663F08"/>
    <w:rsid w:val="0066425B"/>
    <w:rsid w:val="00664930"/>
    <w:rsid w:val="00664A15"/>
    <w:rsid w:val="00664D58"/>
    <w:rsid w:val="00664D68"/>
    <w:rsid w:val="00664E03"/>
    <w:rsid w:val="00664EA1"/>
    <w:rsid w:val="0066506E"/>
    <w:rsid w:val="00666121"/>
    <w:rsid w:val="0066622B"/>
    <w:rsid w:val="0066634E"/>
    <w:rsid w:val="00666354"/>
    <w:rsid w:val="006664CA"/>
    <w:rsid w:val="00666E97"/>
    <w:rsid w:val="0066729C"/>
    <w:rsid w:val="00667448"/>
    <w:rsid w:val="006677AB"/>
    <w:rsid w:val="006677BE"/>
    <w:rsid w:val="00667923"/>
    <w:rsid w:val="00670322"/>
    <w:rsid w:val="006706D9"/>
    <w:rsid w:val="0067090F"/>
    <w:rsid w:val="00670A14"/>
    <w:rsid w:val="00670D1B"/>
    <w:rsid w:val="00670DA5"/>
    <w:rsid w:val="00670E35"/>
    <w:rsid w:val="00670EB8"/>
    <w:rsid w:val="00671073"/>
    <w:rsid w:val="0067110C"/>
    <w:rsid w:val="006711E1"/>
    <w:rsid w:val="00671263"/>
    <w:rsid w:val="006716FE"/>
    <w:rsid w:val="00671886"/>
    <w:rsid w:val="006719B2"/>
    <w:rsid w:val="00671CA1"/>
    <w:rsid w:val="00671F12"/>
    <w:rsid w:val="006724FC"/>
    <w:rsid w:val="00672BA5"/>
    <w:rsid w:val="00672E81"/>
    <w:rsid w:val="006731FD"/>
    <w:rsid w:val="006733E6"/>
    <w:rsid w:val="006736C7"/>
    <w:rsid w:val="00673CC1"/>
    <w:rsid w:val="00673D98"/>
    <w:rsid w:val="006740F6"/>
    <w:rsid w:val="00674458"/>
    <w:rsid w:val="006745F0"/>
    <w:rsid w:val="00674830"/>
    <w:rsid w:val="006749AC"/>
    <w:rsid w:val="006749B7"/>
    <w:rsid w:val="006751C7"/>
    <w:rsid w:val="006751F9"/>
    <w:rsid w:val="006752AA"/>
    <w:rsid w:val="006755A6"/>
    <w:rsid w:val="0067574A"/>
    <w:rsid w:val="00675975"/>
    <w:rsid w:val="00675BD1"/>
    <w:rsid w:val="00675F97"/>
    <w:rsid w:val="006761A0"/>
    <w:rsid w:val="00676C24"/>
    <w:rsid w:val="00676C60"/>
    <w:rsid w:val="00676D53"/>
    <w:rsid w:val="00677057"/>
    <w:rsid w:val="00677273"/>
    <w:rsid w:val="00677776"/>
    <w:rsid w:val="0067791A"/>
    <w:rsid w:val="00677D7F"/>
    <w:rsid w:val="0068017B"/>
    <w:rsid w:val="006806AE"/>
    <w:rsid w:val="0068076F"/>
    <w:rsid w:val="00680986"/>
    <w:rsid w:val="00680BE5"/>
    <w:rsid w:val="00680D63"/>
    <w:rsid w:val="00680F4E"/>
    <w:rsid w:val="0068110E"/>
    <w:rsid w:val="00681204"/>
    <w:rsid w:val="006814D4"/>
    <w:rsid w:val="0068160E"/>
    <w:rsid w:val="006817F7"/>
    <w:rsid w:val="00681836"/>
    <w:rsid w:val="00681D45"/>
    <w:rsid w:val="00681F8E"/>
    <w:rsid w:val="00682107"/>
    <w:rsid w:val="0068210F"/>
    <w:rsid w:val="00682D85"/>
    <w:rsid w:val="00682F1E"/>
    <w:rsid w:val="00683160"/>
    <w:rsid w:val="006833E1"/>
    <w:rsid w:val="00683569"/>
    <w:rsid w:val="00683734"/>
    <w:rsid w:val="006837D9"/>
    <w:rsid w:val="0068392B"/>
    <w:rsid w:val="00683C8A"/>
    <w:rsid w:val="0068403D"/>
    <w:rsid w:val="006842BD"/>
    <w:rsid w:val="006843B6"/>
    <w:rsid w:val="00684583"/>
    <w:rsid w:val="0068477F"/>
    <w:rsid w:val="00684964"/>
    <w:rsid w:val="00685014"/>
    <w:rsid w:val="0068515D"/>
    <w:rsid w:val="0068544E"/>
    <w:rsid w:val="00685642"/>
    <w:rsid w:val="0068594B"/>
    <w:rsid w:val="00685BB5"/>
    <w:rsid w:val="00685BBF"/>
    <w:rsid w:val="00685D81"/>
    <w:rsid w:val="00685E2D"/>
    <w:rsid w:val="00685ECF"/>
    <w:rsid w:val="00686232"/>
    <w:rsid w:val="00686459"/>
    <w:rsid w:val="006864D4"/>
    <w:rsid w:val="0068651B"/>
    <w:rsid w:val="00686C74"/>
    <w:rsid w:val="00686FFD"/>
    <w:rsid w:val="00687918"/>
    <w:rsid w:val="00687B56"/>
    <w:rsid w:val="00687FAB"/>
    <w:rsid w:val="00690635"/>
    <w:rsid w:val="00690637"/>
    <w:rsid w:val="006907AC"/>
    <w:rsid w:val="006909CB"/>
    <w:rsid w:val="00690C60"/>
    <w:rsid w:val="00690D45"/>
    <w:rsid w:val="00690F23"/>
    <w:rsid w:val="00691160"/>
    <w:rsid w:val="006911F0"/>
    <w:rsid w:val="006914AF"/>
    <w:rsid w:val="006915E7"/>
    <w:rsid w:val="0069215A"/>
    <w:rsid w:val="00692186"/>
    <w:rsid w:val="006921A4"/>
    <w:rsid w:val="006923EA"/>
    <w:rsid w:val="0069243B"/>
    <w:rsid w:val="0069267F"/>
    <w:rsid w:val="006927AA"/>
    <w:rsid w:val="00692845"/>
    <w:rsid w:val="00692B9F"/>
    <w:rsid w:val="00692EB1"/>
    <w:rsid w:val="006930EA"/>
    <w:rsid w:val="00693173"/>
    <w:rsid w:val="00693234"/>
    <w:rsid w:val="006932C9"/>
    <w:rsid w:val="006933A2"/>
    <w:rsid w:val="00693559"/>
    <w:rsid w:val="0069384C"/>
    <w:rsid w:val="006938C8"/>
    <w:rsid w:val="006938C9"/>
    <w:rsid w:val="00693AB1"/>
    <w:rsid w:val="00693AB2"/>
    <w:rsid w:val="00693CC5"/>
    <w:rsid w:val="00693D98"/>
    <w:rsid w:val="00693E86"/>
    <w:rsid w:val="00693ECF"/>
    <w:rsid w:val="006945CE"/>
    <w:rsid w:val="00694744"/>
    <w:rsid w:val="00694767"/>
    <w:rsid w:val="006948D1"/>
    <w:rsid w:val="00694E77"/>
    <w:rsid w:val="00695372"/>
    <w:rsid w:val="006953EC"/>
    <w:rsid w:val="00695403"/>
    <w:rsid w:val="0069543D"/>
    <w:rsid w:val="006954FE"/>
    <w:rsid w:val="00695557"/>
    <w:rsid w:val="00695E2A"/>
    <w:rsid w:val="00695E9C"/>
    <w:rsid w:val="00696109"/>
    <w:rsid w:val="00696163"/>
    <w:rsid w:val="00696308"/>
    <w:rsid w:val="00696603"/>
    <w:rsid w:val="00696A9C"/>
    <w:rsid w:val="00696C03"/>
    <w:rsid w:val="00696D94"/>
    <w:rsid w:val="00696E82"/>
    <w:rsid w:val="00696FD7"/>
    <w:rsid w:val="006973DB"/>
    <w:rsid w:val="00697625"/>
    <w:rsid w:val="006977EB"/>
    <w:rsid w:val="00697827"/>
    <w:rsid w:val="006978DC"/>
    <w:rsid w:val="00697974"/>
    <w:rsid w:val="00697AD4"/>
    <w:rsid w:val="00697C28"/>
    <w:rsid w:val="00697CB8"/>
    <w:rsid w:val="00697E2A"/>
    <w:rsid w:val="00697FEC"/>
    <w:rsid w:val="006A07B8"/>
    <w:rsid w:val="006A09BA"/>
    <w:rsid w:val="006A0C3F"/>
    <w:rsid w:val="006A0CF6"/>
    <w:rsid w:val="006A1019"/>
    <w:rsid w:val="006A1439"/>
    <w:rsid w:val="006A1AB6"/>
    <w:rsid w:val="006A1ADE"/>
    <w:rsid w:val="006A1B66"/>
    <w:rsid w:val="006A1CAB"/>
    <w:rsid w:val="006A1F7C"/>
    <w:rsid w:val="006A244C"/>
    <w:rsid w:val="006A24C2"/>
    <w:rsid w:val="006A2600"/>
    <w:rsid w:val="006A2659"/>
    <w:rsid w:val="006A2A41"/>
    <w:rsid w:val="006A3112"/>
    <w:rsid w:val="006A316D"/>
    <w:rsid w:val="006A3181"/>
    <w:rsid w:val="006A34E2"/>
    <w:rsid w:val="006A370F"/>
    <w:rsid w:val="006A3A83"/>
    <w:rsid w:val="006A4043"/>
    <w:rsid w:val="006A407D"/>
    <w:rsid w:val="006A4197"/>
    <w:rsid w:val="006A45AB"/>
    <w:rsid w:val="006A4655"/>
    <w:rsid w:val="006A496F"/>
    <w:rsid w:val="006A49B5"/>
    <w:rsid w:val="006A4B53"/>
    <w:rsid w:val="006A4B82"/>
    <w:rsid w:val="006A4F43"/>
    <w:rsid w:val="006A54B9"/>
    <w:rsid w:val="006A55EE"/>
    <w:rsid w:val="006A57C5"/>
    <w:rsid w:val="006A5BE2"/>
    <w:rsid w:val="006A5CB4"/>
    <w:rsid w:val="006A5E11"/>
    <w:rsid w:val="006A5F71"/>
    <w:rsid w:val="006A6029"/>
    <w:rsid w:val="006A61C3"/>
    <w:rsid w:val="006A6339"/>
    <w:rsid w:val="006A64E3"/>
    <w:rsid w:val="006A68D0"/>
    <w:rsid w:val="006A7285"/>
    <w:rsid w:val="006A7513"/>
    <w:rsid w:val="006A7749"/>
    <w:rsid w:val="006A7B75"/>
    <w:rsid w:val="006A7D3E"/>
    <w:rsid w:val="006A7EE7"/>
    <w:rsid w:val="006A7F19"/>
    <w:rsid w:val="006A7F67"/>
    <w:rsid w:val="006B0255"/>
    <w:rsid w:val="006B0467"/>
    <w:rsid w:val="006B10A9"/>
    <w:rsid w:val="006B132A"/>
    <w:rsid w:val="006B1845"/>
    <w:rsid w:val="006B1AFC"/>
    <w:rsid w:val="006B2369"/>
    <w:rsid w:val="006B2E8C"/>
    <w:rsid w:val="006B2EB1"/>
    <w:rsid w:val="006B35AA"/>
    <w:rsid w:val="006B3AE2"/>
    <w:rsid w:val="006B3C2A"/>
    <w:rsid w:val="006B47B6"/>
    <w:rsid w:val="006B4B7B"/>
    <w:rsid w:val="006B5048"/>
    <w:rsid w:val="006B50EC"/>
    <w:rsid w:val="006B52FB"/>
    <w:rsid w:val="006B5471"/>
    <w:rsid w:val="006B57EE"/>
    <w:rsid w:val="006B6D02"/>
    <w:rsid w:val="006B6EF9"/>
    <w:rsid w:val="006B6FD9"/>
    <w:rsid w:val="006B72A3"/>
    <w:rsid w:val="006B7758"/>
    <w:rsid w:val="006B7920"/>
    <w:rsid w:val="006B7A77"/>
    <w:rsid w:val="006C1278"/>
    <w:rsid w:val="006C12CD"/>
    <w:rsid w:val="006C207C"/>
    <w:rsid w:val="006C21FE"/>
    <w:rsid w:val="006C25F4"/>
    <w:rsid w:val="006C2617"/>
    <w:rsid w:val="006C2751"/>
    <w:rsid w:val="006C3665"/>
    <w:rsid w:val="006C382D"/>
    <w:rsid w:val="006C39CE"/>
    <w:rsid w:val="006C4422"/>
    <w:rsid w:val="006C45F4"/>
    <w:rsid w:val="006C4963"/>
    <w:rsid w:val="006C4BE7"/>
    <w:rsid w:val="006C4C06"/>
    <w:rsid w:val="006C4FA4"/>
    <w:rsid w:val="006C51B3"/>
    <w:rsid w:val="006C521F"/>
    <w:rsid w:val="006C5473"/>
    <w:rsid w:val="006C5517"/>
    <w:rsid w:val="006C59BD"/>
    <w:rsid w:val="006C5A5A"/>
    <w:rsid w:val="006C5A93"/>
    <w:rsid w:val="006C5DD2"/>
    <w:rsid w:val="006C646B"/>
    <w:rsid w:val="006C64F2"/>
    <w:rsid w:val="006C662F"/>
    <w:rsid w:val="006C670E"/>
    <w:rsid w:val="006C6C1B"/>
    <w:rsid w:val="006C71BC"/>
    <w:rsid w:val="006C76B6"/>
    <w:rsid w:val="006C76C7"/>
    <w:rsid w:val="006C7946"/>
    <w:rsid w:val="006C79B1"/>
    <w:rsid w:val="006C79EB"/>
    <w:rsid w:val="006C7AAD"/>
    <w:rsid w:val="006C7AE6"/>
    <w:rsid w:val="006C7C35"/>
    <w:rsid w:val="006C7D56"/>
    <w:rsid w:val="006C7DF8"/>
    <w:rsid w:val="006D02F2"/>
    <w:rsid w:val="006D086D"/>
    <w:rsid w:val="006D08DB"/>
    <w:rsid w:val="006D0B58"/>
    <w:rsid w:val="006D0F00"/>
    <w:rsid w:val="006D10A2"/>
    <w:rsid w:val="006D15D8"/>
    <w:rsid w:val="006D1781"/>
    <w:rsid w:val="006D1839"/>
    <w:rsid w:val="006D198A"/>
    <w:rsid w:val="006D1E07"/>
    <w:rsid w:val="006D1E24"/>
    <w:rsid w:val="006D2735"/>
    <w:rsid w:val="006D2768"/>
    <w:rsid w:val="006D281A"/>
    <w:rsid w:val="006D2B7E"/>
    <w:rsid w:val="006D2BA7"/>
    <w:rsid w:val="006D2CEA"/>
    <w:rsid w:val="006D2D5F"/>
    <w:rsid w:val="006D2EC7"/>
    <w:rsid w:val="006D2ED5"/>
    <w:rsid w:val="006D3206"/>
    <w:rsid w:val="006D32D9"/>
    <w:rsid w:val="006D3865"/>
    <w:rsid w:val="006D3AE6"/>
    <w:rsid w:val="006D3B14"/>
    <w:rsid w:val="006D3B7B"/>
    <w:rsid w:val="006D3C3B"/>
    <w:rsid w:val="006D41C2"/>
    <w:rsid w:val="006D42A2"/>
    <w:rsid w:val="006D4363"/>
    <w:rsid w:val="006D437C"/>
    <w:rsid w:val="006D443C"/>
    <w:rsid w:val="006D4532"/>
    <w:rsid w:val="006D4590"/>
    <w:rsid w:val="006D4A08"/>
    <w:rsid w:val="006D4BDA"/>
    <w:rsid w:val="006D4F42"/>
    <w:rsid w:val="006D4FA3"/>
    <w:rsid w:val="006D5102"/>
    <w:rsid w:val="006D5702"/>
    <w:rsid w:val="006D58C1"/>
    <w:rsid w:val="006D5D0B"/>
    <w:rsid w:val="006D6014"/>
    <w:rsid w:val="006D6956"/>
    <w:rsid w:val="006D6E50"/>
    <w:rsid w:val="006D7B40"/>
    <w:rsid w:val="006D7DD7"/>
    <w:rsid w:val="006E00E1"/>
    <w:rsid w:val="006E03FF"/>
    <w:rsid w:val="006E0719"/>
    <w:rsid w:val="006E080E"/>
    <w:rsid w:val="006E0B6F"/>
    <w:rsid w:val="006E0D33"/>
    <w:rsid w:val="006E0D3E"/>
    <w:rsid w:val="006E0D44"/>
    <w:rsid w:val="006E0D64"/>
    <w:rsid w:val="006E1242"/>
    <w:rsid w:val="006E1395"/>
    <w:rsid w:val="006E1592"/>
    <w:rsid w:val="006E165D"/>
    <w:rsid w:val="006E2000"/>
    <w:rsid w:val="006E20A9"/>
    <w:rsid w:val="006E2407"/>
    <w:rsid w:val="006E293B"/>
    <w:rsid w:val="006E2A43"/>
    <w:rsid w:val="006E2CE0"/>
    <w:rsid w:val="006E2D72"/>
    <w:rsid w:val="006E36A5"/>
    <w:rsid w:val="006E38DF"/>
    <w:rsid w:val="006E39B6"/>
    <w:rsid w:val="006E3A4D"/>
    <w:rsid w:val="006E3CE6"/>
    <w:rsid w:val="006E3D43"/>
    <w:rsid w:val="006E4121"/>
    <w:rsid w:val="006E4737"/>
    <w:rsid w:val="006E4761"/>
    <w:rsid w:val="006E4796"/>
    <w:rsid w:val="006E494E"/>
    <w:rsid w:val="006E4B40"/>
    <w:rsid w:val="006E4BC2"/>
    <w:rsid w:val="006E4F14"/>
    <w:rsid w:val="006E5ABF"/>
    <w:rsid w:val="006E5F7A"/>
    <w:rsid w:val="006E61B8"/>
    <w:rsid w:val="006E679D"/>
    <w:rsid w:val="006E6ADC"/>
    <w:rsid w:val="006E6B73"/>
    <w:rsid w:val="006E6BC5"/>
    <w:rsid w:val="006E6C41"/>
    <w:rsid w:val="006E6D3F"/>
    <w:rsid w:val="006E6F71"/>
    <w:rsid w:val="006E709C"/>
    <w:rsid w:val="006E72AB"/>
    <w:rsid w:val="006E7507"/>
    <w:rsid w:val="006E7F63"/>
    <w:rsid w:val="006E7FDD"/>
    <w:rsid w:val="006F031C"/>
    <w:rsid w:val="006F043A"/>
    <w:rsid w:val="006F094D"/>
    <w:rsid w:val="006F0D95"/>
    <w:rsid w:val="006F0E11"/>
    <w:rsid w:val="006F0F8B"/>
    <w:rsid w:val="006F115C"/>
    <w:rsid w:val="006F11ED"/>
    <w:rsid w:val="006F13DF"/>
    <w:rsid w:val="006F15B8"/>
    <w:rsid w:val="006F18A2"/>
    <w:rsid w:val="006F1C48"/>
    <w:rsid w:val="006F1CBE"/>
    <w:rsid w:val="006F1D3B"/>
    <w:rsid w:val="006F1D6C"/>
    <w:rsid w:val="006F1EC0"/>
    <w:rsid w:val="006F1F59"/>
    <w:rsid w:val="006F2322"/>
    <w:rsid w:val="006F2621"/>
    <w:rsid w:val="006F2A71"/>
    <w:rsid w:val="006F2BA3"/>
    <w:rsid w:val="006F2F8F"/>
    <w:rsid w:val="006F303F"/>
    <w:rsid w:val="006F31D8"/>
    <w:rsid w:val="006F3299"/>
    <w:rsid w:val="006F3998"/>
    <w:rsid w:val="006F3A1A"/>
    <w:rsid w:val="006F3AE3"/>
    <w:rsid w:val="006F3F1D"/>
    <w:rsid w:val="006F40E7"/>
    <w:rsid w:val="006F411E"/>
    <w:rsid w:val="006F42EE"/>
    <w:rsid w:val="006F42F7"/>
    <w:rsid w:val="006F437A"/>
    <w:rsid w:val="006F49F8"/>
    <w:rsid w:val="006F4A73"/>
    <w:rsid w:val="006F4B06"/>
    <w:rsid w:val="006F4B44"/>
    <w:rsid w:val="006F4F35"/>
    <w:rsid w:val="006F5278"/>
    <w:rsid w:val="006F556D"/>
    <w:rsid w:val="006F5763"/>
    <w:rsid w:val="006F5B17"/>
    <w:rsid w:val="006F6169"/>
    <w:rsid w:val="006F67B9"/>
    <w:rsid w:val="006F6943"/>
    <w:rsid w:val="006F71A1"/>
    <w:rsid w:val="006F71CC"/>
    <w:rsid w:val="006F7578"/>
    <w:rsid w:val="006F7679"/>
    <w:rsid w:val="006F785C"/>
    <w:rsid w:val="006F7B2F"/>
    <w:rsid w:val="00700029"/>
    <w:rsid w:val="0070011F"/>
    <w:rsid w:val="00700124"/>
    <w:rsid w:val="0070058D"/>
    <w:rsid w:val="007005DD"/>
    <w:rsid w:val="007006B6"/>
    <w:rsid w:val="00700E78"/>
    <w:rsid w:val="00700FE3"/>
    <w:rsid w:val="0070123C"/>
    <w:rsid w:val="00701243"/>
    <w:rsid w:val="007013AF"/>
    <w:rsid w:val="007014AD"/>
    <w:rsid w:val="007017E6"/>
    <w:rsid w:val="00701A49"/>
    <w:rsid w:val="00701AE1"/>
    <w:rsid w:val="00701E19"/>
    <w:rsid w:val="00701E46"/>
    <w:rsid w:val="00702201"/>
    <w:rsid w:val="007024EF"/>
    <w:rsid w:val="00702DED"/>
    <w:rsid w:val="00702DF6"/>
    <w:rsid w:val="00702FBA"/>
    <w:rsid w:val="007031D6"/>
    <w:rsid w:val="0070358F"/>
    <w:rsid w:val="007035BC"/>
    <w:rsid w:val="007036E5"/>
    <w:rsid w:val="00703E14"/>
    <w:rsid w:val="00703E31"/>
    <w:rsid w:val="00704080"/>
    <w:rsid w:val="007040CD"/>
    <w:rsid w:val="0070433E"/>
    <w:rsid w:val="0070468C"/>
    <w:rsid w:val="0070500B"/>
    <w:rsid w:val="00705C51"/>
    <w:rsid w:val="007071C1"/>
    <w:rsid w:val="00707423"/>
    <w:rsid w:val="007076D5"/>
    <w:rsid w:val="00707739"/>
    <w:rsid w:val="007078B0"/>
    <w:rsid w:val="00707E7F"/>
    <w:rsid w:val="007102DB"/>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7F6"/>
    <w:rsid w:val="007138A1"/>
    <w:rsid w:val="007138CC"/>
    <w:rsid w:val="00713ABB"/>
    <w:rsid w:val="00713F18"/>
    <w:rsid w:val="00714103"/>
    <w:rsid w:val="0071445F"/>
    <w:rsid w:val="007149F6"/>
    <w:rsid w:val="00714A2F"/>
    <w:rsid w:val="00714ABE"/>
    <w:rsid w:val="00714FBB"/>
    <w:rsid w:val="00715080"/>
    <w:rsid w:val="007153FE"/>
    <w:rsid w:val="0071543C"/>
    <w:rsid w:val="007156BE"/>
    <w:rsid w:val="00715B5B"/>
    <w:rsid w:val="00715B6D"/>
    <w:rsid w:val="00715CD1"/>
    <w:rsid w:val="007162E4"/>
    <w:rsid w:val="007166EB"/>
    <w:rsid w:val="00716752"/>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84C"/>
    <w:rsid w:val="0072199F"/>
    <w:rsid w:val="00721AA0"/>
    <w:rsid w:val="00721BC0"/>
    <w:rsid w:val="00721C42"/>
    <w:rsid w:val="007220A7"/>
    <w:rsid w:val="007222F2"/>
    <w:rsid w:val="007225C9"/>
    <w:rsid w:val="007225DD"/>
    <w:rsid w:val="007227F0"/>
    <w:rsid w:val="007228F4"/>
    <w:rsid w:val="00722913"/>
    <w:rsid w:val="00722B78"/>
    <w:rsid w:val="00722FB8"/>
    <w:rsid w:val="007239C3"/>
    <w:rsid w:val="007239F1"/>
    <w:rsid w:val="00723B67"/>
    <w:rsid w:val="00723D71"/>
    <w:rsid w:val="00724198"/>
    <w:rsid w:val="007246A8"/>
    <w:rsid w:val="00724792"/>
    <w:rsid w:val="0072491D"/>
    <w:rsid w:val="00724A07"/>
    <w:rsid w:val="00724D39"/>
    <w:rsid w:val="00724F2D"/>
    <w:rsid w:val="00725306"/>
    <w:rsid w:val="0072535E"/>
    <w:rsid w:val="0072541B"/>
    <w:rsid w:val="007254EC"/>
    <w:rsid w:val="0072572C"/>
    <w:rsid w:val="0072576A"/>
    <w:rsid w:val="00725855"/>
    <w:rsid w:val="00725ED2"/>
    <w:rsid w:val="007266F4"/>
    <w:rsid w:val="007267AE"/>
    <w:rsid w:val="00726A6F"/>
    <w:rsid w:val="00726C02"/>
    <w:rsid w:val="00726CCE"/>
    <w:rsid w:val="00726DB3"/>
    <w:rsid w:val="00726F67"/>
    <w:rsid w:val="00727215"/>
    <w:rsid w:val="00727276"/>
    <w:rsid w:val="00727351"/>
    <w:rsid w:val="00727467"/>
    <w:rsid w:val="007274BF"/>
    <w:rsid w:val="007274D3"/>
    <w:rsid w:val="00727760"/>
    <w:rsid w:val="00727FA2"/>
    <w:rsid w:val="0073019D"/>
    <w:rsid w:val="007302E3"/>
    <w:rsid w:val="00730580"/>
    <w:rsid w:val="007306A2"/>
    <w:rsid w:val="00730940"/>
    <w:rsid w:val="00730BDB"/>
    <w:rsid w:val="00730D12"/>
    <w:rsid w:val="00730DDB"/>
    <w:rsid w:val="007310C8"/>
    <w:rsid w:val="00731C55"/>
    <w:rsid w:val="00731D24"/>
    <w:rsid w:val="007327D0"/>
    <w:rsid w:val="007328AA"/>
    <w:rsid w:val="007328C6"/>
    <w:rsid w:val="0073294A"/>
    <w:rsid w:val="00732B04"/>
    <w:rsid w:val="00732BA7"/>
    <w:rsid w:val="00732CCB"/>
    <w:rsid w:val="00732D47"/>
    <w:rsid w:val="007331A7"/>
    <w:rsid w:val="00733360"/>
    <w:rsid w:val="007335A8"/>
    <w:rsid w:val="0073399E"/>
    <w:rsid w:val="007339B5"/>
    <w:rsid w:val="00733BA5"/>
    <w:rsid w:val="00733E47"/>
    <w:rsid w:val="00734114"/>
    <w:rsid w:val="00734325"/>
    <w:rsid w:val="007343F5"/>
    <w:rsid w:val="0073450B"/>
    <w:rsid w:val="007347C6"/>
    <w:rsid w:val="00734C8E"/>
    <w:rsid w:val="00734D94"/>
    <w:rsid w:val="00734EA0"/>
    <w:rsid w:val="00735153"/>
    <w:rsid w:val="00735318"/>
    <w:rsid w:val="00735BEE"/>
    <w:rsid w:val="00735E8F"/>
    <w:rsid w:val="007368C6"/>
    <w:rsid w:val="00736A45"/>
    <w:rsid w:val="0073729A"/>
    <w:rsid w:val="007372A2"/>
    <w:rsid w:val="007375A0"/>
    <w:rsid w:val="0073783E"/>
    <w:rsid w:val="00737B3A"/>
    <w:rsid w:val="00737F05"/>
    <w:rsid w:val="007403E9"/>
    <w:rsid w:val="00740607"/>
    <w:rsid w:val="00740652"/>
    <w:rsid w:val="00740872"/>
    <w:rsid w:val="00740A1F"/>
    <w:rsid w:val="0074108D"/>
    <w:rsid w:val="0074139D"/>
    <w:rsid w:val="0074156D"/>
    <w:rsid w:val="007415DD"/>
    <w:rsid w:val="0074164B"/>
    <w:rsid w:val="007416E0"/>
    <w:rsid w:val="00741921"/>
    <w:rsid w:val="00741A90"/>
    <w:rsid w:val="00741B23"/>
    <w:rsid w:val="00741BA0"/>
    <w:rsid w:val="00741C35"/>
    <w:rsid w:val="00741D29"/>
    <w:rsid w:val="0074203C"/>
    <w:rsid w:val="007421D2"/>
    <w:rsid w:val="0074226F"/>
    <w:rsid w:val="00742319"/>
    <w:rsid w:val="00742553"/>
    <w:rsid w:val="00742B9E"/>
    <w:rsid w:val="00742E23"/>
    <w:rsid w:val="0074348B"/>
    <w:rsid w:val="00743A64"/>
    <w:rsid w:val="00743D0D"/>
    <w:rsid w:val="00743F23"/>
    <w:rsid w:val="007444F8"/>
    <w:rsid w:val="00744524"/>
    <w:rsid w:val="00744610"/>
    <w:rsid w:val="0074490E"/>
    <w:rsid w:val="00744918"/>
    <w:rsid w:val="00744C84"/>
    <w:rsid w:val="00744D1D"/>
    <w:rsid w:val="00745159"/>
    <w:rsid w:val="00745325"/>
    <w:rsid w:val="0074584B"/>
    <w:rsid w:val="007458CE"/>
    <w:rsid w:val="0074598C"/>
    <w:rsid w:val="00745C57"/>
    <w:rsid w:val="007464A2"/>
    <w:rsid w:val="0074678A"/>
    <w:rsid w:val="007470CA"/>
    <w:rsid w:val="00747686"/>
    <w:rsid w:val="00747730"/>
    <w:rsid w:val="007479C5"/>
    <w:rsid w:val="00747EF9"/>
    <w:rsid w:val="00750176"/>
    <w:rsid w:val="007502AF"/>
    <w:rsid w:val="00750C95"/>
    <w:rsid w:val="0075108F"/>
    <w:rsid w:val="00751199"/>
    <w:rsid w:val="00751426"/>
    <w:rsid w:val="007514DF"/>
    <w:rsid w:val="0075150F"/>
    <w:rsid w:val="0075172C"/>
    <w:rsid w:val="00751AF3"/>
    <w:rsid w:val="00751AF7"/>
    <w:rsid w:val="00751D6F"/>
    <w:rsid w:val="00751FB0"/>
    <w:rsid w:val="007522AB"/>
    <w:rsid w:val="0075264A"/>
    <w:rsid w:val="0075287E"/>
    <w:rsid w:val="0075290F"/>
    <w:rsid w:val="00752B56"/>
    <w:rsid w:val="00752D6E"/>
    <w:rsid w:val="00752E19"/>
    <w:rsid w:val="00752F69"/>
    <w:rsid w:val="007532A3"/>
    <w:rsid w:val="00753C83"/>
    <w:rsid w:val="00753F78"/>
    <w:rsid w:val="00753FD0"/>
    <w:rsid w:val="00754638"/>
    <w:rsid w:val="00754755"/>
    <w:rsid w:val="007547C4"/>
    <w:rsid w:val="007549FD"/>
    <w:rsid w:val="00754A9A"/>
    <w:rsid w:val="00754BB5"/>
    <w:rsid w:val="007550C8"/>
    <w:rsid w:val="00755132"/>
    <w:rsid w:val="00755712"/>
    <w:rsid w:val="007558F3"/>
    <w:rsid w:val="007559E0"/>
    <w:rsid w:val="00755B95"/>
    <w:rsid w:val="00755F89"/>
    <w:rsid w:val="00756026"/>
    <w:rsid w:val="00756071"/>
    <w:rsid w:val="00756151"/>
    <w:rsid w:val="00756539"/>
    <w:rsid w:val="00756847"/>
    <w:rsid w:val="00756C8B"/>
    <w:rsid w:val="00756F53"/>
    <w:rsid w:val="00757134"/>
    <w:rsid w:val="007571A2"/>
    <w:rsid w:val="007572AD"/>
    <w:rsid w:val="0075739E"/>
    <w:rsid w:val="007576DA"/>
    <w:rsid w:val="00757AFC"/>
    <w:rsid w:val="00757F33"/>
    <w:rsid w:val="00760003"/>
    <w:rsid w:val="0076031B"/>
    <w:rsid w:val="00760623"/>
    <w:rsid w:val="007607BA"/>
    <w:rsid w:val="007609D8"/>
    <w:rsid w:val="00760BC2"/>
    <w:rsid w:val="00761051"/>
    <w:rsid w:val="00761306"/>
    <w:rsid w:val="00761448"/>
    <w:rsid w:val="007615A2"/>
    <w:rsid w:val="00761B73"/>
    <w:rsid w:val="00762311"/>
    <w:rsid w:val="00762D39"/>
    <w:rsid w:val="0076335E"/>
    <w:rsid w:val="007634B9"/>
    <w:rsid w:val="007636A8"/>
    <w:rsid w:val="007636D3"/>
    <w:rsid w:val="007636E6"/>
    <w:rsid w:val="00763987"/>
    <w:rsid w:val="00763AAC"/>
    <w:rsid w:val="00763B71"/>
    <w:rsid w:val="00763CDE"/>
    <w:rsid w:val="00763EFC"/>
    <w:rsid w:val="00764187"/>
    <w:rsid w:val="00764696"/>
    <w:rsid w:val="007649A8"/>
    <w:rsid w:val="00764A2B"/>
    <w:rsid w:val="007654DD"/>
    <w:rsid w:val="007655C7"/>
    <w:rsid w:val="00765815"/>
    <w:rsid w:val="00765D9C"/>
    <w:rsid w:val="00765DA0"/>
    <w:rsid w:val="00765FA9"/>
    <w:rsid w:val="00766256"/>
    <w:rsid w:val="0076625F"/>
    <w:rsid w:val="00766569"/>
    <w:rsid w:val="00766871"/>
    <w:rsid w:val="00766AE1"/>
    <w:rsid w:val="00766C5A"/>
    <w:rsid w:val="00766D32"/>
    <w:rsid w:val="00767095"/>
    <w:rsid w:val="007670A6"/>
    <w:rsid w:val="00767602"/>
    <w:rsid w:val="00767825"/>
    <w:rsid w:val="007678AE"/>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2B9B"/>
    <w:rsid w:val="00773094"/>
    <w:rsid w:val="00773385"/>
    <w:rsid w:val="007737D9"/>
    <w:rsid w:val="00773B43"/>
    <w:rsid w:val="00773FB5"/>
    <w:rsid w:val="00773FE6"/>
    <w:rsid w:val="00774225"/>
    <w:rsid w:val="0077440B"/>
    <w:rsid w:val="0077456F"/>
    <w:rsid w:val="007746F3"/>
    <w:rsid w:val="00774B9C"/>
    <w:rsid w:val="00774D17"/>
    <w:rsid w:val="00774F78"/>
    <w:rsid w:val="007753FD"/>
    <w:rsid w:val="007758F9"/>
    <w:rsid w:val="0077591D"/>
    <w:rsid w:val="00775BFC"/>
    <w:rsid w:val="00775C27"/>
    <w:rsid w:val="00775C9F"/>
    <w:rsid w:val="00775D22"/>
    <w:rsid w:val="0077653B"/>
    <w:rsid w:val="0077658F"/>
    <w:rsid w:val="007765A4"/>
    <w:rsid w:val="00776E8F"/>
    <w:rsid w:val="007770A0"/>
    <w:rsid w:val="0077741B"/>
    <w:rsid w:val="00777828"/>
    <w:rsid w:val="00777C17"/>
    <w:rsid w:val="00777D84"/>
    <w:rsid w:val="00777E51"/>
    <w:rsid w:val="00777ED6"/>
    <w:rsid w:val="007800EC"/>
    <w:rsid w:val="007802C1"/>
    <w:rsid w:val="00780525"/>
    <w:rsid w:val="007806D2"/>
    <w:rsid w:val="0078079F"/>
    <w:rsid w:val="007809AB"/>
    <w:rsid w:val="007809EB"/>
    <w:rsid w:val="00780CE6"/>
    <w:rsid w:val="00780E9A"/>
    <w:rsid w:val="00780F91"/>
    <w:rsid w:val="00781003"/>
    <w:rsid w:val="00781015"/>
    <w:rsid w:val="0078124C"/>
    <w:rsid w:val="00781273"/>
    <w:rsid w:val="0078170B"/>
    <w:rsid w:val="0078196A"/>
    <w:rsid w:val="00781FCE"/>
    <w:rsid w:val="007820AC"/>
    <w:rsid w:val="00782108"/>
    <w:rsid w:val="007822FB"/>
    <w:rsid w:val="0078260C"/>
    <w:rsid w:val="007826F8"/>
    <w:rsid w:val="007827D6"/>
    <w:rsid w:val="00782844"/>
    <w:rsid w:val="00782D84"/>
    <w:rsid w:val="00782DDA"/>
    <w:rsid w:val="00783088"/>
    <w:rsid w:val="00783166"/>
    <w:rsid w:val="00783DCB"/>
    <w:rsid w:val="00783EFD"/>
    <w:rsid w:val="007842B2"/>
    <w:rsid w:val="00784381"/>
    <w:rsid w:val="007843ED"/>
    <w:rsid w:val="007845B3"/>
    <w:rsid w:val="00784826"/>
    <w:rsid w:val="00784B8F"/>
    <w:rsid w:val="00784E3B"/>
    <w:rsid w:val="00784E56"/>
    <w:rsid w:val="00785039"/>
    <w:rsid w:val="00785585"/>
    <w:rsid w:val="00785677"/>
    <w:rsid w:val="0078573C"/>
    <w:rsid w:val="0078587C"/>
    <w:rsid w:val="00785A77"/>
    <w:rsid w:val="00785C27"/>
    <w:rsid w:val="00785CA8"/>
    <w:rsid w:val="00785E97"/>
    <w:rsid w:val="00785F15"/>
    <w:rsid w:val="00786109"/>
    <w:rsid w:val="0078640C"/>
    <w:rsid w:val="00786541"/>
    <w:rsid w:val="0078656C"/>
    <w:rsid w:val="0078669D"/>
    <w:rsid w:val="00786754"/>
    <w:rsid w:val="0078682A"/>
    <w:rsid w:val="00786848"/>
    <w:rsid w:val="00786855"/>
    <w:rsid w:val="00786C41"/>
    <w:rsid w:val="007870F4"/>
    <w:rsid w:val="0078712B"/>
    <w:rsid w:val="0078742C"/>
    <w:rsid w:val="0078744C"/>
    <w:rsid w:val="0078748E"/>
    <w:rsid w:val="00787522"/>
    <w:rsid w:val="00787575"/>
    <w:rsid w:val="007879A0"/>
    <w:rsid w:val="00787CC4"/>
    <w:rsid w:val="00787EE1"/>
    <w:rsid w:val="00787FB7"/>
    <w:rsid w:val="007900E4"/>
    <w:rsid w:val="007900FE"/>
    <w:rsid w:val="0079015B"/>
    <w:rsid w:val="0079044A"/>
    <w:rsid w:val="007909A6"/>
    <w:rsid w:val="00790B7C"/>
    <w:rsid w:val="00790C52"/>
    <w:rsid w:val="00790CA8"/>
    <w:rsid w:val="00790D98"/>
    <w:rsid w:val="00790E57"/>
    <w:rsid w:val="00791049"/>
    <w:rsid w:val="00791245"/>
    <w:rsid w:val="00791F45"/>
    <w:rsid w:val="00792237"/>
    <w:rsid w:val="007924A9"/>
    <w:rsid w:val="00792B93"/>
    <w:rsid w:val="00792E5C"/>
    <w:rsid w:val="00792EB3"/>
    <w:rsid w:val="00792F4B"/>
    <w:rsid w:val="007937CA"/>
    <w:rsid w:val="00793845"/>
    <w:rsid w:val="00793B3D"/>
    <w:rsid w:val="00793F31"/>
    <w:rsid w:val="00794106"/>
    <w:rsid w:val="007943A8"/>
    <w:rsid w:val="00794501"/>
    <w:rsid w:val="007946F1"/>
    <w:rsid w:val="00794975"/>
    <w:rsid w:val="007949BE"/>
    <w:rsid w:val="00794B8E"/>
    <w:rsid w:val="00795044"/>
    <w:rsid w:val="00795220"/>
    <w:rsid w:val="00795465"/>
    <w:rsid w:val="00795631"/>
    <w:rsid w:val="007966E6"/>
    <w:rsid w:val="00796B90"/>
    <w:rsid w:val="00796EDD"/>
    <w:rsid w:val="007971FA"/>
    <w:rsid w:val="00797380"/>
    <w:rsid w:val="00797A96"/>
    <w:rsid w:val="00797E58"/>
    <w:rsid w:val="007A01FD"/>
    <w:rsid w:val="007A0334"/>
    <w:rsid w:val="007A040C"/>
    <w:rsid w:val="007A05B5"/>
    <w:rsid w:val="007A0C2B"/>
    <w:rsid w:val="007A0DA3"/>
    <w:rsid w:val="007A1464"/>
    <w:rsid w:val="007A14FB"/>
    <w:rsid w:val="007A1592"/>
    <w:rsid w:val="007A16D6"/>
    <w:rsid w:val="007A1EB1"/>
    <w:rsid w:val="007A205F"/>
    <w:rsid w:val="007A2144"/>
    <w:rsid w:val="007A234A"/>
    <w:rsid w:val="007A2407"/>
    <w:rsid w:val="007A25CA"/>
    <w:rsid w:val="007A28CA"/>
    <w:rsid w:val="007A2E9C"/>
    <w:rsid w:val="007A30A6"/>
    <w:rsid w:val="007A35FD"/>
    <w:rsid w:val="007A3A4F"/>
    <w:rsid w:val="007A3C0D"/>
    <w:rsid w:val="007A3E03"/>
    <w:rsid w:val="007A3E3E"/>
    <w:rsid w:val="007A4123"/>
    <w:rsid w:val="007A4535"/>
    <w:rsid w:val="007A463E"/>
    <w:rsid w:val="007A4A0A"/>
    <w:rsid w:val="007A4F58"/>
    <w:rsid w:val="007A4FB4"/>
    <w:rsid w:val="007A4FF6"/>
    <w:rsid w:val="007A52D7"/>
    <w:rsid w:val="007A553E"/>
    <w:rsid w:val="007A59AD"/>
    <w:rsid w:val="007A6158"/>
    <w:rsid w:val="007A636C"/>
    <w:rsid w:val="007A6818"/>
    <w:rsid w:val="007A6935"/>
    <w:rsid w:val="007A6999"/>
    <w:rsid w:val="007A6CE6"/>
    <w:rsid w:val="007A6D51"/>
    <w:rsid w:val="007A72EE"/>
    <w:rsid w:val="007A7705"/>
    <w:rsid w:val="007A79A1"/>
    <w:rsid w:val="007A7AA9"/>
    <w:rsid w:val="007A7AAA"/>
    <w:rsid w:val="007B0A72"/>
    <w:rsid w:val="007B0C4B"/>
    <w:rsid w:val="007B113D"/>
    <w:rsid w:val="007B140E"/>
    <w:rsid w:val="007B1810"/>
    <w:rsid w:val="007B1D6C"/>
    <w:rsid w:val="007B20C0"/>
    <w:rsid w:val="007B2344"/>
    <w:rsid w:val="007B25E7"/>
    <w:rsid w:val="007B2D15"/>
    <w:rsid w:val="007B2D7B"/>
    <w:rsid w:val="007B2ED5"/>
    <w:rsid w:val="007B2FF6"/>
    <w:rsid w:val="007B343B"/>
    <w:rsid w:val="007B36EA"/>
    <w:rsid w:val="007B399F"/>
    <w:rsid w:val="007B39A5"/>
    <w:rsid w:val="007B3A81"/>
    <w:rsid w:val="007B3AE1"/>
    <w:rsid w:val="007B3D2A"/>
    <w:rsid w:val="007B3E6F"/>
    <w:rsid w:val="007B3FF9"/>
    <w:rsid w:val="007B41E7"/>
    <w:rsid w:val="007B43B6"/>
    <w:rsid w:val="007B4569"/>
    <w:rsid w:val="007B4643"/>
    <w:rsid w:val="007B4A46"/>
    <w:rsid w:val="007B51BF"/>
    <w:rsid w:val="007B5823"/>
    <w:rsid w:val="007B584C"/>
    <w:rsid w:val="007B596E"/>
    <w:rsid w:val="007B5D85"/>
    <w:rsid w:val="007B6139"/>
    <w:rsid w:val="007B63FF"/>
    <w:rsid w:val="007B65D0"/>
    <w:rsid w:val="007B669E"/>
    <w:rsid w:val="007B6917"/>
    <w:rsid w:val="007B6D0A"/>
    <w:rsid w:val="007B6ECB"/>
    <w:rsid w:val="007B7061"/>
    <w:rsid w:val="007B7226"/>
    <w:rsid w:val="007B75BA"/>
    <w:rsid w:val="007B75D2"/>
    <w:rsid w:val="007B77C2"/>
    <w:rsid w:val="007B78FE"/>
    <w:rsid w:val="007B7969"/>
    <w:rsid w:val="007B7EBE"/>
    <w:rsid w:val="007C00C5"/>
    <w:rsid w:val="007C0C21"/>
    <w:rsid w:val="007C0CCD"/>
    <w:rsid w:val="007C1093"/>
    <w:rsid w:val="007C1388"/>
    <w:rsid w:val="007C13EC"/>
    <w:rsid w:val="007C174A"/>
    <w:rsid w:val="007C1851"/>
    <w:rsid w:val="007C1893"/>
    <w:rsid w:val="007C197A"/>
    <w:rsid w:val="007C1A1F"/>
    <w:rsid w:val="007C1D69"/>
    <w:rsid w:val="007C1E5E"/>
    <w:rsid w:val="007C1EBF"/>
    <w:rsid w:val="007C1FDC"/>
    <w:rsid w:val="007C2124"/>
    <w:rsid w:val="007C229B"/>
    <w:rsid w:val="007C246B"/>
    <w:rsid w:val="007C25FF"/>
    <w:rsid w:val="007C2AC7"/>
    <w:rsid w:val="007C2D8D"/>
    <w:rsid w:val="007C2E1C"/>
    <w:rsid w:val="007C3372"/>
    <w:rsid w:val="007C3411"/>
    <w:rsid w:val="007C357A"/>
    <w:rsid w:val="007C35B5"/>
    <w:rsid w:val="007C3A1F"/>
    <w:rsid w:val="007C3BBE"/>
    <w:rsid w:val="007C400B"/>
    <w:rsid w:val="007C452E"/>
    <w:rsid w:val="007C4704"/>
    <w:rsid w:val="007C4867"/>
    <w:rsid w:val="007C48D9"/>
    <w:rsid w:val="007C4ACF"/>
    <w:rsid w:val="007C4DE9"/>
    <w:rsid w:val="007C5000"/>
    <w:rsid w:val="007C517B"/>
    <w:rsid w:val="007C5551"/>
    <w:rsid w:val="007C5AA1"/>
    <w:rsid w:val="007C5C80"/>
    <w:rsid w:val="007C5F4C"/>
    <w:rsid w:val="007C5F66"/>
    <w:rsid w:val="007C616B"/>
    <w:rsid w:val="007C63CE"/>
    <w:rsid w:val="007C645B"/>
    <w:rsid w:val="007C6BEE"/>
    <w:rsid w:val="007C6C81"/>
    <w:rsid w:val="007C6DE2"/>
    <w:rsid w:val="007C7064"/>
    <w:rsid w:val="007C7099"/>
    <w:rsid w:val="007C70F4"/>
    <w:rsid w:val="007C733B"/>
    <w:rsid w:val="007C7408"/>
    <w:rsid w:val="007C75E8"/>
    <w:rsid w:val="007C76EF"/>
    <w:rsid w:val="007C7A75"/>
    <w:rsid w:val="007C7EB9"/>
    <w:rsid w:val="007D0356"/>
    <w:rsid w:val="007D05C4"/>
    <w:rsid w:val="007D0A27"/>
    <w:rsid w:val="007D15B8"/>
    <w:rsid w:val="007D1780"/>
    <w:rsid w:val="007D17AD"/>
    <w:rsid w:val="007D1A98"/>
    <w:rsid w:val="007D1B9D"/>
    <w:rsid w:val="007D1EF5"/>
    <w:rsid w:val="007D204D"/>
    <w:rsid w:val="007D2604"/>
    <w:rsid w:val="007D2776"/>
    <w:rsid w:val="007D2872"/>
    <w:rsid w:val="007D2AEB"/>
    <w:rsid w:val="007D2B37"/>
    <w:rsid w:val="007D2D65"/>
    <w:rsid w:val="007D2E0B"/>
    <w:rsid w:val="007D3091"/>
    <w:rsid w:val="007D32D5"/>
    <w:rsid w:val="007D32F8"/>
    <w:rsid w:val="007D33B7"/>
    <w:rsid w:val="007D3539"/>
    <w:rsid w:val="007D36A4"/>
    <w:rsid w:val="007D36C6"/>
    <w:rsid w:val="007D371F"/>
    <w:rsid w:val="007D3899"/>
    <w:rsid w:val="007D39C2"/>
    <w:rsid w:val="007D3B60"/>
    <w:rsid w:val="007D44AC"/>
    <w:rsid w:val="007D45A6"/>
    <w:rsid w:val="007D4746"/>
    <w:rsid w:val="007D494D"/>
    <w:rsid w:val="007D49E9"/>
    <w:rsid w:val="007D4ACD"/>
    <w:rsid w:val="007D4D3B"/>
    <w:rsid w:val="007D4F03"/>
    <w:rsid w:val="007D501C"/>
    <w:rsid w:val="007D513F"/>
    <w:rsid w:val="007D51B7"/>
    <w:rsid w:val="007D56DD"/>
    <w:rsid w:val="007D5C12"/>
    <w:rsid w:val="007D5DE5"/>
    <w:rsid w:val="007D5E0D"/>
    <w:rsid w:val="007D60BF"/>
    <w:rsid w:val="007D67A6"/>
    <w:rsid w:val="007D68F3"/>
    <w:rsid w:val="007D6A1C"/>
    <w:rsid w:val="007D6C15"/>
    <w:rsid w:val="007D7437"/>
    <w:rsid w:val="007D77E5"/>
    <w:rsid w:val="007D7CB9"/>
    <w:rsid w:val="007D7D18"/>
    <w:rsid w:val="007D7EC8"/>
    <w:rsid w:val="007D7ECE"/>
    <w:rsid w:val="007E004E"/>
    <w:rsid w:val="007E011F"/>
    <w:rsid w:val="007E0441"/>
    <w:rsid w:val="007E04CC"/>
    <w:rsid w:val="007E061E"/>
    <w:rsid w:val="007E0681"/>
    <w:rsid w:val="007E0C6D"/>
    <w:rsid w:val="007E13CC"/>
    <w:rsid w:val="007E1539"/>
    <w:rsid w:val="007E1A76"/>
    <w:rsid w:val="007E1FA0"/>
    <w:rsid w:val="007E2039"/>
    <w:rsid w:val="007E25B8"/>
    <w:rsid w:val="007E27E4"/>
    <w:rsid w:val="007E2E14"/>
    <w:rsid w:val="007E3559"/>
    <w:rsid w:val="007E366F"/>
    <w:rsid w:val="007E3792"/>
    <w:rsid w:val="007E3B9D"/>
    <w:rsid w:val="007E42B7"/>
    <w:rsid w:val="007E48F5"/>
    <w:rsid w:val="007E4B1C"/>
    <w:rsid w:val="007E5117"/>
    <w:rsid w:val="007E5680"/>
    <w:rsid w:val="007E58BB"/>
    <w:rsid w:val="007E5DE6"/>
    <w:rsid w:val="007E6028"/>
    <w:rsid w:val="007E6210"/>
    <w:rsid w:val="007E6781"/>
    <w:rsid w:val="007E683F"/>
    <w:rsid w:val="007E689C"/>
    <w:rsid w:val="007E6E88"/>
    <w:rsid w:val="007E6EA8"/>
    <w:rsid w:val="007E6F87"/>
    <w:rsid w:val="007E71C1"/>
    <w:rsid w:val="007E7507"/>
    <w:rsid w:val="007E75FC"/>
    <w:rsid w:val="007E7695"/>
    <w:rsid w:val="007E7921"/>
    <w:rsid w:val="007E7E80"/>
    <w:rsid w:val="007F00EB"/>
    <w:rsid w:val="007F040A"/>
    <w:rsid w:val="007F066E"/>
    <w:rsid w:val="007F06DD"/>
    <w:rsid w:val="007F07CC"/>
    <w:rsid w:val="007F0DCC"/>
    <w:rsid w:val="007F0E15"/>
    <w:rsid w:val="007F14FF"/>
    <w:rsid w:val="007F1653"/>
    <w:rsid w:val="007F1C3F"/>
    <w:rsid w:val="007F1C54"/>
    <w:rsid w:val="007F1E1B"/>
    <w:rsid w:val="007F1E57"/>
    <w:rsid w:val="007F1E99"/>
    <w:rsid w:val="007F22DC"/>
    <w:rsid w:val="007F2383"/>
    <w:rsid w:val="007F23FD"/>
    <w:rsid w:val="007F254E"/>
    <w:rsid w:val="007F2588"/>
    <w:rsid w:val="007F29DA"/>
    <w:rsid w:val="007F2B78"/>
    <w:rsid w:val="007F2EF5"/>
    <w:rsid w:val="007F309D"/>
    <w:rsid w:val="007F3121"/>
    <w:rsid w:val="007F313D"/>
    <w:rsid w:val="007F3537"/>
    <w:rsid w:val="007F39C7"/>
    <w:rsid w:val="007F457F"/>
    <w:rsid w:val="007F484C"/>
    <w:rsid w:val="007F4ACB"/>
    <w:rsid w:val="007F4D1A"/>
    <w:rsid w:val="007F4D60"/>
    <w:rsid w:val="007F4F60"/>
    <w:rsid w:val="007F4FB8"/>
    <w:rsid w:val="007F534A"/>
    <w:rsid w:val="007F5B4E"/>
    <w:rsid w:val="007F5E24"/>
    <w:rsid w:val="007F6344"/>
    <w:rsid w:val="007F68B2"/>
    <w:rsid w:val="007F6C98"/>
    <w:rsid w:val="007F6FF5"/>
    <w:rsid w:val="007F718D"/>
    <w:rsid w:val="007F7564"/>
    <w:rsid w:val="007F7578"/>
    <w:rsid w:val="007F7C1A"/>
    <w:rsid w:val="007F7C57"/>
    <w:rsid w:val="007F7F16"/>
    <w:rsid w:val="007F7F72"/>
    <w:rsid w:val="008000D7"/>
    <w:rsid w:val="008007E3"/>
    <w:rsid w:val="0080099F"/>
    <w:rsid w:val="00800B2C"/>
    <w:rsid w:val="00800E05"/>
    <w:rsid w:val="0080100E"/>
    <w:rsid w:val="008011D7"/>
    <w:rsid w:val="008011FC"/>
    <w:rsid w:val="0080171D"/>
    <w:rsid w:val="00801970"/>
    <w:rsid w:val="00801D65"/>
    <w:rsid w:val="00801EEC"/>
    <w:rsid w:val="00801F2A"/>
    <w:rsid w:val="00802042"/>
    <w:rsid w:val="00802385"/>
    <w:rsid w:val="008023AE"/>
    <w:rsid w:val="0080302A"/>
    <w:rsid w:val="00803487"/>
    <w:rsid w:val="008036FC"/>
    <w:rsid w:val="00803B76"/>
    <w:rsid w:val="00803DFB"/>
    <w:rsid w:val="008043B4"/>
    <w:rsid w:val="008043B6"/>
    <w:rsid w:val="008044F2"/>
    <w:rsid w:val="00804920"/>
    <w:rsid w:val="00804A39"/>
    <w:rsid w:val="00804B07"/>
    <w:rsid w:val="00804B63"/>
    <w:rsid w:val="00804D8E"/>
    <w:rsid w:val="00804FE7"/>
    <w:rsid w:val="00805033"/>
    <w:rsid w:val="008050F4"/>
    <w:rsid w:val="008060B3"/>
    <w:rsid w:val="0080648B"/>
    <w:rsid w:val="008065E0"/>
    <w:rsid w:val="00806A65"/>
    <w:rsid w:val="00806A69"/>
    <w:rsid w:val="00806D21"/>
    <w:rsid w:val="008071A8"/>
    <w:rsid w:val="00807BF8"/>
    <w:rsid w:val="00807D79"/>
    <w:rsid w:val="008101D5"/>
    <w:rsid w:val="00810311"/>
    <w:rsid w:val="008103CA"/>
    <w:rsid w:val="00810576"/>
    <w:rsid w:val="00810BA5"/>
    <w:rsid w:val="00810D27"/>
    <w:rsid w:val="00810FFA"/>
    <w:rsid w:val="008111A3"/>
    <w:rsid w:val="008111CB"/>
    <w:rsid w:val="0081137D"/>
    <w:rsid w:val="00811527"/>
    <w:rsid w:val="00811C1A"/>
    <w:rsid w:val="00812387"/>
    <w:rsid w:val="008123E1"/>
    <w:rsid w:val="008124E8"/>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447F"/>
    <w:rsid w:val="0081511D"/>
    <w:rsid w:val="00815C54"/>
    <w:rsid w:val="00815E74"/>
    <w:rsid w:val="00816AE5"/>
    <w:rsid w:val="0081705B"/>
    <w:rsid w:val="008172DD"/>
    <w:rsid w:val="008173CC"/>
    <w:rsid w:val="008174FC"/>
    <w:rsid w:val="008177B5"/>
    <w:rsid w:val="0081780C"/>
    <w:rsid w:val="00817BE2"/>
    <w:rsid w:val="00817FB8"/>
    <w:rsid w:val="00820300"/>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CDD"/>
    <w:rsid w:val="00823389"/>
    <w:rsid w:val="0082349F"/>
    <w:rsid w:val="008236B1"/>
    <w:rsid w:val="008238AC"/>
    <w:rsid w:val="00823B27"/>
    <w:rsid w:val="00823B71"/>
    <w:rsid w:val="00823D7B"/>
    <w:rsid w:val="00823DEF"/>
    <w:rsid w:val="0082430C"/>
    <w:rsid w:val="00824568"/>
    <w:rsid w:val="00824A16"/>
    <w:rsid w:val="00824C55"/>
    <w:rsid w:val="00825123"/>
    <w:rsid w:val="0082536F"/>
    <w:rsid w:val="0082551B"/>
    <w:rsid w:val="008259A0"/>
    <w:rsid w:val="00826018"/>
    <w:rsid w:val="008267DC"/>
    <w:rsid w:val="0082680F"/>
    <w:rsid w:val="00826869"/>
    <w:rsid w:val="00826BFB"/>
    <w:rsid w:val="00826C50"/>
    <w:rsid w:val="00827202"/>
    <w:rsid w:val="008275D1"/>
    <w:rsid w:val="008276B0"/>
    <w:rsid w:val="00827D53"/>
    <w:rsid w:val="00827D62"/>
    <w:rsid w:val="00830305"/>
    <w:rsid w:val="008304D1"/>
    <w:rsid w:val="008304D9"/>
    <w:rsid w:val="00830694"/>
    <w:rsid w:val="00830E19"/>
    <w:rsid w:val="00830E64"/>
    <w:rsid w:val="0083124D"/>
    <w:rsid w:val="0083128A"/>
    <w:rsid w:val="00831710"/>
    <w:rsid w:val="00831932"/>
    <w:rsid w:val="00831A9E"/>
    <w:rsid w:val="00831AE7"/>
    <w:rsid w:val="00831C6E"/>
    <w:rsid w:val="00831C98"/>
    <w:rsid w:val="0083217F"/>
    <w:rsid w:val="008322AC"/>
    <w:rsid w:val="0083287D"/>
    <w:rsid w:val="00832910"/>
    <w:rsid w:val="00832BE3"/>
    <w:rsid w:val="0083331E"/>
    <w:rsid w:val="00833931"/>
    <w:rsid w:val="00833A42"/>
    <w:rsid w:val="00833B01"/>
    <w:rsid w:val="00833F14"/>
    <w:rsid w:val="00833F42"/>
    <w:rsid w:val="008341AB"/>
    <w:rsid w:val="00834742"/>
    <w:rsid w:val="008347DB"/>
    <w:rsid w:val="00834927"/>
    <w:rsid w:val="00834EE0"/>
    <w:rsid w:val="00834FD4"/>
    <w:rsid w:val="00835071"/>
    <w:rsid w:val="008350FB"/>
    <w:rsid w:val="0083550B"/>
    <w:rsid w:val="00835707"/>
    <w:rsid w:val="00835BC7"/>
    <w:rsid w:val="008360EC"/>
    <w:rsid w:val="00836191"/>
    <w:rsid w:val="008367CF"/>
    <w:rsid w:val="0083699D"/>
    <w:rsid w:val="00836CEC"/>
    <w:rsid w:val="00836E2A"/>
    <w:rsid w:val="00837875"/>
    <w:rsid w:val="00837A4B"/>
    <w:rsid w:val="00837D07"/>
    <w:rsid w:val="00837F0A"/>
    <w:rsid w:val="0084007C"/>
    <w:rsid w:val="0084008C"/>
    <w:rsid w:val="0084010F"/>
    <w:rsid w:val="00840828"/>
    <w:rsid w:val="00840E8E"/>
    <w:rsid w:val="00841189"/>
    <w:rsid w:val="00841509"/>
    <w:rsid w:val="0084158A"/>
    <w:rsid w:val="008417F8"/>
    <w:rsid w:val="008418DA"/>
    <w:rsid w:val="00841D3C"/>
    <w:rsid w:val="00842479"/>
    <w:rsid w:val="0084258A"/>
    <w:rsid w:val="00842AD5"/>
    <w:rsid w:val="00842B2D"/>
    <w:rsid w:val="00842B88"/>
    <w:rsid w:val="00842DEC"/>
    <w:rsid w:val="00842E22"/>
    <w:rsid w:val="0084338A"/>
    <w:rsid w:val="008433DA"/>
    <w:rsid w:val="008435B7"/>
    <w:rsid w:val="008438B8"/>
    <w:rsid w:val="00843A42"/>
    <w:rsid w:val="00843E0F"/>
    <w:rsid w:val="00843E51"/>
    <w:rsid w:val="0084413D"/>
    <w:rsid w:val="0084437B"/>
    <w:rsid w:val="00844495"/>
    <w:rsid w:val="00844594"/>
    <w:rsid w:val="0084468F"/>
    <w:rsid w:val="008447C7"/>
    <w:rsid w:val="00844A4E"/>
    <w:rsid w:val="00844B5F"/>
    <w:rsid w:val="00844D0C"/>
    <w:rsid w:val="00844D46"/>
    <w:rsid w:val="008451A7"/>
    <w:rsid w:val="00845C43"/>
    <w:rsid w:val="00845C6B"/>
    <w:rsid w:val="00845F07"/>
    <w:rsid w:val="0084643F"/>
    <w:rsid w:val="0084649C"/>
    <w:rsid w:val="008468A5"/>
    <w:rsid w:val="00846917"/>
    <w:rsid w:val="00846BB5"/>
    <w:rsid w:val="00846D64"/>
    <w:rsid w:val="00846D92"/>
    <w:rsid w:val="00847A63"/>
    <w:rsid w:val="00847B3A"/>
    <w:rsid w:val="00847D15"/>
    <w:rsid w:val="00847EBC"/>
    <w:rsid w:val="00850067"/>
    <w:rsid w:val="0085016A"/>
    <w:rsid w:val="008501DC"/>
    <w:rsid w:val="008502CB"/>
    <w:rsid w:val="00850404"/>
    <w:rsid w:val="00850675"/>
    <w:rsid w:val="00850AD8"/>
    <w:rsid w:val="00850B39"/>
    <w:rsid w:val="00850BB8"/>
    <w:rsid w:val="00850D7C"/>
    <w:rsid w:val="00850E56"/>
    <w:rsid w:val="00851675"/>
    <w:rsid w:val="008518DD"/>
    <w:rsid w:val="008518E3"/>
    <w:rsid w:val="00852337"/>
    <w:rsid w:val="008525A9"/>
    <w:rsid w:val="00852699"/>
    <w:rsid w:val="008527C0"/>
    <w:rsid w:val="008527F1"/>
    <w:rsid w:val="00852A39"/>
    <w:rsid w:val="00852EC7"/>
    <w:rsid w:val="0085370E"/>
    <w:rsid w:val="00854143"/>
    <w:rsid w:val="008546D2"/>
    <w:rsid w:val="00854A5B"/>
    <w:rsid w:val="00855031"/>
    <w:rsid w:val="00855251"/>
    <w:rsid w:val="008553E8"/>
    <w:rsid w:val="00855509"/>
    <w:rsid w:val="00855872"/>
    <w:rsid w:val="00855A6D"/>
    <w:rsid w:val="00855B56"/>
    <w:rsid w:val="00855C75"/>
    <w:rsid w:val="00855F93"/>
    <w:rsid w:val="00856110"/>
    <w:rsid w:val="0085611F"/>
    <w:rsid w:val="0085623D"/>
    <w:rsid w:val="008562C0"/>
    <w:rsid w:val="0085631A"/>
    <w:rsid w:val="00856BA2"/>
    <w:rsid w:val="00856E8C"/>
    <w:rsid w:val="00857090"/>
    <w:rsid w:val="0085735C"/>
    <w:rsid w:val="008573F7"/>
    <w:rsid w:val="00857548"/>
    <w:rsid w:val="00860081"/>
    <w:rsid w:val="00860C53"/>
    <w:rsid w:val="0086129C"/>
    <w:rsid w:val="008615DF"/>
    <w:rsid w:val="00861646"/>
    <w:rsid w:val="00861786"/>
    <w:rsid w:val="00861C49"/>
    <w:rsid w:val="0086209F"/>
    <w:rsid w:val="008620D7"/>
    <w:rsid w:val="008625E1"/>
    <w:rsid w:val="00862815"/>
    <w:rsid w:val="00862A1A"/>
    <w:rsid w:val="00862A81"/>
    <w:rsid w:val="00862C14"/>
    <w:rsid w:val="00862CBA"/>
    <w:rsid w:val="00862E93"/>
    <w:rsid w:val="00862FAE"/>
    <w:rsid w:val="00863232"/>
    <w:rsid w:val="00863C61"/>
    <w:rsid w:val="00863D8F"/>
    <w:rsid w:val="00864379"/>
    <w:rsid w:val="008646F3"/>
    <w:rsid w:val="008647A6"/>
    <w:rsid w:val="00864A06"/>
    <w:rsid w:val="00864A88"/>
    <w:rsid w:val="00864CCC"/>
    <w:rsid w:val="00864CFB"/>
    <w:rsid w:val="00864FC1"/>
    <w:rsid w:val="008656C9"/>
    <w:rsid w:val="00865787"/>
    <w:rsid w:val="00865CB6"/>
    <w:rsid w:val="00866303"/>
    <w:rsid w:val="008663DC"/>
    <w:rsid w:val="00866507"/>
    <w:rsid w:val="0086670D"/>
    <w:rsid w:val="008668F0"/>
    <w:rsid w:val="00866EB2"/>
    <w:rsid w:val="00866F45"/>
    <w:rsid w:val="008673DD"/>
    <w:rsid w:val="00867920"/>
    <w:rsid w:val="0087002E"/>
    <w:rsid w:val="0087022E"/>
    <w:rsid w:val="008705C7"/>
    <w:rsid w:val="00870C89"/>
    <w:rsid w:val="00870CF0"/>
    <w:rsid w:val="00870D69"/>
    <w:rsid w:val="008712E8"/>
    <w:rsid w:val="008713C8"/>
    <w:rsid w:val="008714B2"/>
    <w:rsid w:val="00871FE6"/>
    <w:rsid w:val="00872020"/>
    <w:rsid w:val="008721C2"/>
    <w:rsid w:val="00872A32"/>
    <w:rsid w:val="00872AB6"/>
    <w:rsid w:val="00872F4C"/>
    <w:rsid w:val="00873057"/>
    <w:rsid w:val="00873325"/>
    <w:rsid w:val="008737FD"/>
    <w:rsid w:val="00873981"/>
    <w:rsid w:val="00873A99"/>
    <w:rsid w:val="00873B11"/>
    <w:rsid w:val="00873D16"/>
    <w:rsid w:val="00873D53"/>
    <w:rsid w:val="008740B0"/>
    <w:rsid w:val="008748E4"/>
    <w:rsid w:val="008748F3"/>
    <w:rsid w:val="00874A68"/>
    <w:rsid w:val="00874C26"/>
    <w:rsid w:val="00874E49"/>
    <w:rsid w:val="00874F7C"/>
    <w:rsid w:val="008751AC"/>
    <w:rsid w:val="00875714"/>
    <w:rsid w:val="008757D0"/>
    <w:rsid w:val="00875A32"/>
    <w:rsid w:val="00875AD2"/>
    <w:rsid w:val="008766B4"/>
    <w:rsid w:val="0087690C"/>
    <w:rsid w:val="00876C23"/>
    <w:rsid w:val="00876C3D"/>
    <w:rsid w:val="00876E68"/>
    <w:rsid w:val="008771A0"/>
    <w:rsid w:val="00877675"/>
    <w:rsid w:val="0087772F"/>
    <w:rsid w:val="0087775B"/>
    <w:rsid w:val="00877975"/>
    <w:rsid w:val="00877D74"/>
    <w:rsid w:val="0088008E"/>
    <w:rsid w:val="00880118"/>
    <w:rsid w:val="00880351"/>
    <w:rsid w:val="00880472"/>
    <w:rsid w:val="008806DB"/>
    <w:rsid w:val="0088111E"/>
    <w:rsid w:val="008812C7"/>
    <w:rsid w:val="008815BD"/>
    <w:rsid w:val="008818C7"/>
    <w:rsid w:val="008818DB"/>
    <w:rsid w:val="008819DB"/>
    <w:rsid w:val="008821C9"/>
    <w:rsid w:val="0088236C"/>
    <w:rsid w:val="00882616"/>
    <w:rsid w:val="00882A44"/>
    <w:rsid w:val="00882C20"/>
    <w:rsid w:val="00882CE7"/>
    <w:rsid w:val="00882EAD"/>
    <w:rsid w:val="008833D6"/>
    <w:rsid w:val="008833E8"/>
    <w:rsid w:val="008834A2"/>
    <w:rsid w:val="0088370B"/>
    <w:rsid w:val="00883A49"/>
    <w:rsid w:val="00883AC2"/>
    <w:rsid w:val="00883B36"/>
    <w:rsid w:val="0088471B"/>
    <w:rsid w:val="00884748"/>
    <w:rsid w:val="008847FC"/>
    <w:rsid w:val="00884B5A"/>
    <w:rsid w:val="00884D67"/>
    <w:rsid w:val="00884FF7"/>
    <w:rsid w:val="0088526A"/>
    <w:rsid w:val="00885832"/>
    <w:rsid w:val="008858D4"/>
    <w:rsid w:val="0088592A"/>
    <w:rsid w:val="00885BC9"/>
    <w:rsid w:val="00886318"/>
    <w:rsid w:val="0088635A"/>
    <w:rsid w:val="00886440"/>
    <w:rsid w:val="008864E8"/>
    <w:rsid w:val="0088658E"/>
    <w:rsid w:val="008867EF"/>
    <w:rsid w:val="00886A7C"/>
    <w:rsid w:val="00887191"/>
    <w:rsid w:val="00887789"/>
    <w:rsid w:val="00887894"/>
    <w:rsid w:val="00887BAE"/>
    <w:rsid w:val="00887C30"/>
    <w:rsid w:val="00887CA2"/>
    <w:rsid w:val="00887D64"/>
    <w:rsid w:val="008902F7"/>
    <w:rsid w:val="00890867"/>
    <w:rsid w:val="00890A19"/>
    <w:rsid w:val="00891271"/>
    <w:rsid w:val="008913F9"/>
    <w:rsid w:val="00891874"/>
    <w:rsid w:val="008918B2"/>
    <w:rsid w:val="00891925"/>
    <w:rsid w:val="00891C9A"/>
    <w:rsid w:val="00891CFF"/>
    <w:rsid w:val="00891D50"/>
    <w:rsid w:val="00892211"/>
    <w:rsid w:val="008922F9"/>
    <w:rsid w:val="00892330"/>
    <w:rsid w:val="008927D5"/>
    <w:rsid w:val="00892A83"/>
    <w:rsid w:val="008930B6"/>
    <w:rsid w:val="00893221"/>
    <w:rsid w:val="008936E9"/>
    <w:rsid w:val="00893961"/>
    <w:rsid w:val="00893A5E"/>
    <w:rsid w:val="00893B0E"/>
    <w:rsid w:val="00893CD5"/>
    <w:rsid w:val="00893EB1"/>
    <w:rsid w:val="00894141"/>
    <w:rsid w:val="00894C1C"/>
    <w:rsid w:val="00894D0B"/>
    <w:rsid w:val="00894DC7"/>
    <w:rsid w:val="00894ED8"/>
    <w:rsid w:val="00894FC4"/>
    <w:rsid w:val="008950FB"/>
    <w:rsid w:val="00895152"/>
    <w:rsid w:val="0089529E"/>
    <w:rsid w:val="008952FC"/>
    <w:rsid w:val="00895667"/>
    <w:rsid w:val="0089577A"/>
    <w:rsid w:val="00895886"/>
    <w:rsid w:val="00895A01"/>
    <w:rsid w:val="00896448"/>
    <w:rsid w:val="00896767"/>
    <w:rsid w:val="008967C4"/>
    <w:rsid w:val="00896A2D"/>
    <w:rsid w:val="00896BB7"/>
    <w:rsid w:val="00896BCF"/>
    <w:rsid w:val="00896CEA"/>
    <w:rsid w:val="00896D81"/>
    <w:rsid w:val="00896F0A"/>
    <w:rsid w:val="00896F72"/>
    <w:rsid w:val="008970C2"/>
    <w:rsid w:val="00897552"/>
    <w:rsid w:val="00897C84"/>
    <w:rsid w:val="008A0028"/>
    <w:rsid w:val="008A009D"/>
    <w:rsid w:val="008A064D"/>
    <w:rsid w:val="008A0D61"/>
    <w:rsid w:val="008A1492"/>
    <w:rsid w:val="008A14A9"/>
    <w:rsid w:val="008A1711"/>
    <w:rsid w:val="008A176D"/>
    <w:rsid w:val="008A1801"/>
    <w:rsid w:val="008A182A"/>
    <w:rsid w:val="008A192D"/>
    <w:rsid w:val="008A1A2E"/>
    <w:rsid w:val="008A1C4E"/>
    <w:rsid w:val="008A1CDA"/>
    <w:rsid w:val="008A1DA3"/>
    <w:rsid w:val="008A2148"/>
    <w:rsid w:val="008A21E5"/>
    <w:rsid w:val="008A24E7"/>
    <w:rsid w:val="008A2ADC"/>
    <w:rsid w:val="008A2B92"/>
    <w:rsid w:val="008A31E7"/>
    <w:rsid w:val="008A32F7"/>
    <w:rsid w:val="008A33CC"/>
    <w:rsid w:val="008A340D"/>
    <w:rsid w:val="008A34B2"/>
    <w:rsid w:val="008A38DE"/>
    <w:rsid w:val="008A39FB"/>
    <w:rsid w:val="008A460A"/>
    <w:rsid w:val="008A4DF4"/>
    <w:rsid w:val="008A5126"/>
    <w:rsid w:val="008A564E"/>
    <w:rsid w:val="008A5839"/>
    <w:rsid w:val="008A5B83"/>
    <w:rsid w:val="008A5C4B"/>
    <w:rsid w:val="008A60FF"/>
    <w:rsid w:val="008A62DE"/>
    <w:rsid w:val="008A63F7"/>
    <w:rsid w:val="008A67A2"/>
    <w:rsid w:val="008A68FF"/>
    <w:rsid w:val="008A6CB4"/>
    <w:rsid w:val="008A71B3"/>
    <w:rsid w:val="008A7A76"/>
    <w:rsid w:val="008A7B3E"/>
    <w:rsid w:val="008B0291"/>
    <w:rsid w:val="008B0376"/>
    <w:rsid w:val="008B0636"/>
    <w:rsid w:val="008B088A"/>
    <w:rsid w:val="008B0E31"/>
    <w:rsid w:val="008B0FDF"/>
    <w:rsid w:val="008B197E"/>
    <w:rsid w:val="008B1A27"/>
    <w:rsid w:val="008B1B67"/>
    <w:rsid w:val="008B23FB"/>
    <w:rsid w:val="008B2B35"/>
    <w:rsid w:val="008B2C4F"/>
    <w:rsid w:val="008B2D21"/>
    <w:rsid w:val="008B38B2"/>
    <w:rsid w:val="008B38B6"/>
    <w:rsid w:val="008B38C5"/>
    <w:rsid w:val="008B3908"/>
    <w:rsid w:val="008B39FA"/>
    <w:rsid w:val="008B3A79"/>
    <w:rsid w:val="008B3D42"/>
    <w:rsid w:val="008B3D51"/>
    <w:rsid w:val="008B3E4F"/>
    <w:rsid w:val="008B4207"/>
    <w:rsid w:val="008B449B"/>
    <w:rsid w:val="008B44FD"/>
    <w:rsid w:val="008B482A"/>
    <w:rsid w:val="008B4945"/>
    <w:rsid w:val="008B4A9A"/>
    <w:rsid w:val="008B4EF8"/>
    <w:rsid w:val="008B5CB1"/>
    <w:rsid w:val="008B662F"/>
    <w:rsid w:val="008B68B2"/>
    <w:rsid w:val="008B69D3"/>
    <w:rsid w:val="008B73F7"/>
    <w:rsid w:val="008B766C"/>
    <w:rsid w:val="008B77F7"/>
    <w:rsid w:val="008B783E"/>
    <w:rsid w:val="008B7845"/>
    <w:rsid w:val="008B78E9"/>
    <w:rsid w:val="008B7A7B"/>
    <w:rsid w:val="008B7BD7"/>
    <w:rsid w:val="008C0252"/>
    <w:rsid w:val="008C0349"/>
    <w:rsid w:val="008C0643"/>
    <w:rsid w:val="008C06EE"/>
    <w:rsid w:val="008C0CC4"/>
    <w:rsid w:val="008C0DE8"/>
    <w:rsid w:val="008C111C"/>
    <w:rsid w:val="008C1BBD"/>
    <w:rsid w:val="008C1BC8"/>
    <w:rsid w:val="008C1EB3"/>
    <w:rsid w:val="008C2903"/>
    <w:rsid w:val="008C2974"/>
    <w:rsid w:val="008C29D7"/>
    <w:rsid w:val="008C2DA0"/>
    <w:rsid w:val="008C36E0"/>
    <w:rsid w:val="008C3983"/>
    <w:rsid w:val="008C3991"/>
    <w:rsid w:val="008C3D75"/>
    <w:rsid w:val="008C40AD"/>
    <w:rsid w:val="008C47AF"/>
    <w:rsid w:val="008C4A73"/>
    <w:rsid w:val="008C4AB0"/>
    <w:rsid w:val="008C4C80"/>
    <w:rsid w:val="008C4D18"/>
    <w:rsid w:val="008C4FFA"/>
    <w:rsid w:val="008C51C0"/>
    <w:rsid w:val="008C52C4"/>
    <w:rsid w:val="008C52F9"/>
    <w:rsid w:val="008C53D5"/>
    <w:rsid w:val="008C549B"/>
    <w:rsid w:val="008C5648"/>
    <w:rsid w:val="008C5853"/>
    <w:rsid w:val="008C5A44"/>
    <w:rsid w:val="008C5A5A"/>
    <w:rsid w:val="008C5A6C"/>
    <w:rsid w:val="008C5CA8"/>
    <w:rsid w:val="008C5E4F"/>
    <w:rsid w:val="008C62B3"/>
    <w:rsid w:val="008C6311"/>
    <w:rsid w:val="008C6460"/>
    <w:rsid w:val="008C6A28"/>
    <w:rsid w:val="008C6B92"/>
    <w:rsid w:val="008C6BAF"/>
    <w:rsid w:val="008C70F2"/>
    <w:rsid w:val="008C742C"/>
    <w:rsid w:val="008C7469"/>
    <w:rsid w:val="008C750C"/>
    <w:rsid w:val="008C7950"/>
    <w:rsid w:val="008C7A39"/>
    <w:rsid w:val="008C7DC1"/>
    <w:rsid w:val="008D00B3"/>
    <w:rsid w:val="008D0383"/>
    <w:rsid w:val="008D0585"/>
    <w:rsid w:val="008D061C"/>
    <w:rsid w:val="008D0858"/>
    <w:rsid w:val="008D09BC"/>
    <w:rsid w:val="008D0EE3"/>
    <w:rsid w:val="008D1295"/>
    <w:rsid w:val="008D1865"/>
    <w:rsid w:val="008D18A5"/>
    <w:rsid w:val="008D1A55"/>
    <w:rsid w:val="008D1B32"/>
    <w:rsid w:val="008D1D22"/>
    <w:rsid w:val="008D1F41"/>
    <w:rsid w:val="008D2219"/>
    <w:rsid w:val="008D269B"/>
    <w:rsid w:val="008D2B94"/>
    <w:rsid w:val="008D3213"/>
    <w:rsid w:val="008D3522"/>
    <w:rsid w:val="008D3E88"/>
    <w:rsid w:val="008D3F71"/>
    <w:rsid w:val="008D4147"/>
    <w:rsid w:val="008D4BB4"/>
    <w:rsid w:val="008D4D74"/>
    <w:rsid w:val="008D4EED"/>
    <w:rsid w:val="008D5008"/>
    <w:rsid w:val="008D5A22"/>
    <w:rsid w:val="008D5B3B"/>
    <w:rsid w:val="008D5B64"/>
    <w:rsid w:val="008D5C5C"/>
    <w:rsid w:val="008D5C76"/>
    <w:rsid w:val="008D5DD3"/>
    <w:rsid w:val="008D610B"/>
    <w:rsid w:val="008D6218"/>
    <w:rsid w:val="008D6421"/>
    <w:rsid w:val="008D693E"/>
    <w:rsid w:val="008D6A9F"/>
    <w:rsid w:val="008D6B54"/>
    <w:rsid w:val="008D6E5F"/>
    <w:rsid w:val="008D6FCA"/>
    <w:rsid w:val="008D71D9"/>
    <w:rsid w:val="008D7704"/>
    <w:rsid w:val="008D7A2B"/>
    <w:rsid w:val="008D7FE2"/>
    <w:rsid w:val="008E02FF"/>
    <w:rsid w:val="008E04DF"/>
    <w:rsid w:val="008E0683"/>
    <w:rsid w:val="008E0AB2"/>
    <w:rsid w:val="008E0D33"/>
    <w:rsid w:val="008E0EB0"/>
    <w:rsid w:val="008E14BF"/>
    <w:rsid w:val="008E1975"/>
    <w:rsid w:val="008E1A01"/>
    <w:rsid w:val="008E1AA6"/>
    <w:rsid w:val="008E1EAB"/>
    <w:rsid w:val="008E1F90"/>
    <w:rsid w:val="008E2037"/>
    <w:rsid w:val="008E2667"/>
    <w:rsid w:val="008E28FD"/>
    <w:rsid w:val="008E2DFA"/>
    <w:rsid w:val="008E2F44"/>
    <w:rsid w:val="008E329D"/>
    <w:rsid w:val="008E39A8"/>
    <w:rsid w:val="008E411F"/>
    <w:rsid w:val="008E4166"/>
    <w:rsid w:val="008E4284"/>
    <w:rsid w:val="008E44A5"/>
    <w:rsid w:val="008E4524"/>
    <w:rsid w:val="008E4583"/>
    <w:rsid w:val="008E4611"/>
    <w:rsid w:val="008E4AE7"/>
    <w:rsid w:val="008E4DB0"/>
    <w:rsid w:val="008E4DC5"/>
    <w:rsid w:val="008E5296"/>
    <w:rsid w:val="008E56D3"/>
    <w:rsid w:val="008E5773"/>
    <w:rsid w:val="008E58A9"/>
    <w:rsid w:val="008E59CC"/>
    <w:rsid w:val="008E5ECA"/>
    <w:rsid w:val="008E65A5"/>
    <w:rsid w:val="008E6B9A"/>
    <w:rsid w:val="008E6D6F"/>
    <w:rsid w:val="008E6DE5"/>
    <w:rsid w:val="008E73BE"/>
    <w:rsid w:val="008E76F4"/>
    <w:rsid w:val="008E7A4D"/>
    <w:rsid w:val="008E7A8C"/>
    <w:rsid w:val="008E7D84"/>
    <w:rsid w:val="008E7E4C"/>
    <w:rsid w:val="008F0352"/>
    <w:rsid w:val="008F0490"/>
    <w:rsid w:val="008F07D7"/>
    <w:rsid w:val="008F0832"/>
    <w:rsid w:val="008F092A"/>
    <w:rsid w:val="008F0E1F"/>
    <w:rsid w:val="008F1185"/>
    <w:rsid w:val="008F197E"/>
    <w:rsid w:val="008F1A8E"/>
    <w:rsid w:val="008F1C7D"/>
    <w:rsid w:val="008F1F1C"/>
    <w:rsid w:val="008F209C"/>
    <w:rsid w:val="008F2177"/>
    <w:rsid w:val="008F2464"/>
    <w:rsid w:val="008F2761"/>
    <w:rsid w:val="008F2AF5"/>
    <w:rsid w:val="008F2CC4"/>
    <w:rsid w:val="008F2CCE"/>
    <w:rsid w:val="008F3066"/>
    <w:rsid w:val="008F30A4"/>
    <w:rsid w:val="008F32FB"/>
    <w:rsid w:val="008F346B"/>
    <w:rsid w:val="008F3516"/>
    <w:rsid w:val="008F3880"/>
    <w:rsid w:val="008F3B88"/>
    <w:rsid w:val="008F3D0F"/>
    <w:rsid w:val="008F420A"/>
    <w:rsid w:val="008F449E"/>
    <w:rsid w:val="008F456F"/>
    <w:rsid w:val="008F4B5F"/>
    <w:rsid w:val="008F4CE2"/>
    <w:rsid w:val="008F4D31"/>
    <w:rsid w:val="008F4E4E"/>
    <w:rsid w:val="008F4FC3"/>
    <w:rsid w:val="008F50E5"/>
    <w:rsid w:val="008F5797"/>
    <w:rsid w:val="008F579B"/>
    <w:rsid w:val="008F593B"/>
    <w:rsid w:val="008F5A5E"/>
    <w:rsid w:val="008F5BC0"/>
    <w:rsid w:val="008F607C"/>
    <w:rsid w:val="008F65D2"/>
    <w:rsid w:val="008F66EC"/>
    <w:rsid w:val="008F688E"/>
    <w:rsid w:val="008F6B78"/>
    <w:rsid w:val="008F6CE3"/>
    <w:rsid w:val="008F6D34"/>
    <w:rsid w:val="008F729E"/>
    <w:rsid w:val="008F75CE"/>
    <w:rsid w:val="008F79B6"/>
    <w:rsid w:val="008F7E55"/>
    <w:rsid w:val="008F7FB6"/>
    <w:rsid w:val="0090024D"/>
    <w:rsid w:val="009002C1"/>
    <w:rsid w:val="009004ED"/>
    <w:rsid w:val="00900979"/>
    <w:rsid w:val="00900B5E"/>
    <w:rsid w:val="00900C2C"/>
    <w:rsid w:val="00900D1F"/>
    <w:rsid w:val="00900E40"/>
    <w:rsid w:val="00900F91"/>
    <w:rsid w:val="00901515"/>
    <w:rsid w:val="00901730"/>
    <w:rsid w:val="00901BD9"/>
    <w:rsid w:val="009021FB"/>
    <w:rsid w:val="009023FF"/>
    <w:rsid w:val="00902402"/>
    <w:rsid w:val="00902796"/>
    <w:rsid w:val="00902E0E"/>
    <w:rsid w:val="009033EA"/>
    <w:rsid w:val="00903855"/>
    <w:rsid w:val="009038E2"/>
    <w:rsid w:val="00903949"/>
    <w:rsid w:val="00903A77"/>
    <w:rsid w:val="00903BE5"/>
    <w:rsid w:val="00903C9C"/>
    <w:rsid w:val="00903CB1"/>
    <w:rsid w:val="009044C9"/>
    <w:rsid w:val="00904A1C"/>
    <w:rsid w:val="00904E9F"/>
    <w:rsid w:val="00904F46"/>
    <w:rsid w:val="0090508E"/>
    <w:rsid w:val="00905143"/>
    <w:rsid w:val="009051D3"/>
    <w:rsid w:val="00905735"/>
    <w:rsid w:val="009059A5"/>
    <w:rsid w:val="009059AF"/>
    <w:rsid w:val="00905DD2"/>
    <w:rsid w:val="00906006"/>
    <w:rsid w:val="00906095"/>
    <w:rsid w:val="00906290"/>
    <w:rsid w:val="00906EF1"/>
    <w:rsid w:val="009070DD"/>
    <w:rsid w:val="009075B0"/>
    <w:rsid w:val="00907654"/>
    <w:rsid w:val="00907E4B"/>
    <w:rsid w:val="0091010B"/>
    <w:rsid w:val="00910110"/>
    <w:rsid w:val="009103FE"/>
    <w:rsid w:val="00910408"/>
    <w:rsid w:val="00910603"/>
    <w:rsid w:val="00910689"/>
    <w:rsid w:val="00910CB9"/>
    <w:rsid w:val="0091119B"/>
    <w:rsid w:val="00911B73"/>
    <w:rsid w:val="00911CB8"/>
    <w:rsid w:val="00911E76"/>
    <w:rsid w:val="00911EBD"/>
    <w:rsid w:val="009122F0"/>
    <w:rsid w:val="00912455"/>
    <w:rsid w:val="009125DE"/>
    <w:rsid w:val="00912A81"/>
    <w:rsid w:val="0091304C"/>
    <w:rsid w:val="009135A1"/>
    <w:rsid w:val="009138A9"/>
    <w:rsid w:val="00913E07"/>
    <w:rsid w:val="00913FA1"/>
    <w:rsid w:val="009140A3"/>
    <w:rsid w:val="009140FB"/>
    <w:rsid w:val="00914BE1"/>
    <w:rsid w:val="00914C5B"/>
    <w:rsid w:val="00914DDA"/>
    <w:rsid w:val="0091505C"/>
    <w:rsid w:val="00915226"/>
    <w:rsid w:val="00915384"/>
    <w:rsid w:val="0091550C"/>
    <w:rsid w:val="009156C3"/>
    <w:rsid w:val="00915714"/>
    <w:rsid w:val="00915D28"/>
    <w:rsid w:val="00915F8D"/>
    <w:rsid w:val="009161C0"/>
    <w:rsid w:val="0091625B"/>
    <w:rsid w:val="009162C3"/>
    <w:rsid w:val="00916303"/>
    <w:rsid w:val="00916377"/>
    <w:rsid w:val="00916DE7"/>
    <w:rsid w:val="009170E6"/>
    <w:rsid w:val="009174E3"/>
    <w:rsid w:val="00917A16"/>
    <w:rsid w:val="00917B9A"/>
    <w:rsid w:val="00917C6A"/>
    <w:rsid w:val="00917CBE"/>
    <w:rsid w:val="00917E7D"/>
    <w:rsid w:val="009201E6"/>
    <w:rsid w:val="00920235"/>
    <w:rsid w:val="0092040E"/>
    <w:rsid w:val="0092049A"/>
    <w:rsid w:val="0092080F"/>
    <w:rsid w:val="00920B37"/>
    <w:rsid w:val="00920EDB"/>
    <w:rsid w:val="00920EFE"/>
    <w:rsid w:val="00920F34"/>
    <w:rsid w:val="0092127E"/>
    <w:rsid w:val="00921324"/>
    <w:rsid w:val="0092134C"/>
    <w:rsid w:val="00921874"/>
    <w:rsid w:val="00922066"/>
    <w:rsid w:val="009220DE"/>
    <w:rsid w:val="00922BE5"/>
    <w:rsid w:val="0092374C"/>
    <w:rsid w:val="009237E2"/>
    <w:rsid w:val="009238EC"/>
    <w:rsid w:val="0092400D"/>
    <w:rsid w:val="009244FE"/>
    <w:rsid w:val="00924B2E"/>
    <w:rsid w:val="00924E20"/>
    <w:rsid w:val="00925040"/>
    <w:rsid w:val="0092545E"/>
    <w:rsid w:val="00925F5C"/>
    <w:rsid w:val="00925F6C"/>
    <w:rsid w:val="00925FBF"/>
    <w:rsid w:val="00926043"/>
    <w:rsid w:val="00926066"/>
    <w:rsid w:val="009262AF"/>
    <w:rsid w:val="009262B2"/>
    <w:rsid w:val="0092632B"/>
    <w:rsid w:val="00926416"/>
    <w:rsid w:val="0092655F"/>
    <w:rsid w:val="009266C3"/>
    <w:rsid w:val="009266C9"/>
    <w:rsid w:val="009267A1"/>
    <w:rsid w:val="0092697A"/>
    <w:rsid w:val="00926987"/>
    <w:rsid w:val="00926C0B"/>
    <w:rsid w:val="00926EDC"/>
    <w:rsid w:val="009271AB"/>
    <w:rsid w:val="009271C6"/>
    <w:rsid w:val="009271DE"/>
    <w:rsid w:val="00927315"/>
    <w:rsid w:val="009274F9"/>
    <w:rsid w:val="00927770"/>
    <w:rsid w:val="009277FB"/>
    <w:rsid w:val="0092785F"/>
    <w:rsid w:val="00927B5A"/>
    <w:rsid w:val="00927C6E"/>
    <w:rsid w:val="00927D56"/>
    <w:rsid w:val="00927EC9"/>
    <w:rsid w:val="0093085C"/>
    <w:rsid w:val="00930B78"/>
    <w:rsid w:val="00930D13"/>
    <w:rsid w:val="00931429"/>
    <w:rsid w:val="0093158B"/>
    <w:rsid w:val="0093171D"/>
    <w:rsid w:val="009317A1"/>
    <w:rsid w:val="00931810"/>
    <w:rsid w:val="00931C68"/>
    <w:rsid w:val="00931EA6"/>
    <w:rsid w:val="009322AC"/>
    <w:rsid w:val="0093236E"/>
    <w:rsid w:val="0093254C"/>
    <w:rsid w:val="00932609"/>
    <w:rsid w:val="009326E6"/>
    <w:rsid w:val="00932835"/>
    <w:rsid w:val="00932A09"/>
    <w:rsid w:val="00932A56"/>
    <w:rsid w:val="00932F27"/>
    <w:rsid w:val="00933BF8"/>
    <w:rsid w:val="00933C0F"/>
    <w:rsid w:val="00933DCB"/>
    <w:rsid w:val="00934215"/>
    <w:rsid w:val="009342FC"/>
    <w:rsid w:val="009346C6"/>
    <w:rsid w:val="00934B10"/>
    <w:rsid w:val="00934BC6"/>
    <w:rsid w:val="00934FD9"/>
    <w:rsid w:val="009350D9"/>
    <w:rsid w:val="00935691"/>
    <w:rsid w:val="009357A9"/>
    <w:rsid w:val="00935DBB"/>
    <w:rsid w:val="00935DC6"/>
    <w:rsid w:val="00935EF9"/>
    <w:rsid w:val="00935FB8"/>
    <w:rsid w:val="00936306"/>
    <w:rsid w:val="0093631D"/>
    <w:rsid w:val="00936348"/>
    <w:rsid w:val="00936669"/>
    <w:rsid w:val="00936D66"/>
    <w:rsid w:val="00936F66"/>
    <w:rsid w:val="009370B9"/>
    <w:rsid w:val="00937106"/>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8C4"/>
    <w:rsid w:val="00941C86"/>
    <w:rsid w:val="00942090"/>
    <w:rsid w:val="009422FA"/>
    <w:rsid w:val="00942A55"/>
    <w:rsid w:val="00942B74"/>
    <w:rsid w:val="00942B7C"/>
    <w:rsid w:val="00942CCF"/>
    <w:rsid w:val="00942D2D"/>
    <w:rsid w:val="00942D6D"/>
    <w:rsid w:val="009432D8"/>
    <w:rsid w:val="009435A5"/>
    <w:rsid w:val="009438F2"/>
    <w:rsid w:val="00943956"/>
    <w:rsid w:val="009443A9"/>
    <w:rsid w:val="00944658"/>
    <w:rsid w:val="009449C8"/>
    <w:rsid w:val="00944B08"/>
    <w:rsid w:val="00944C70"/>
    <w:rsid w:val="00944F24"/>
    <w:rsid w:val="00944FEC"/>
    <w:rsid w:val="0094535D"/>
    <w:rsid w:val="00945C02"/>
    <w:rsid w:val="00945EE9"/>
    <w:rsid w:val="009462A3"/>
    <w:rsid w:val="009465D1"/>
    <w:rsid w:val="0094660B"/>
    <w:rsid w:val="00946992"/>
    <w:rsid w:val="00946D1C"/>
    <w:rsid w:val="00946FF4"/>
    <w:rsid w:val="0094722E"/>
    <w:rsid w:val="00947288"/>
    <w:rsid w:val="009472D2"/>
    <w:rsid w:val="00947307"/>
    <w:rsid w:val="009475F2"/>
    <w:rsid w:val="009478AC"/>
    <w:rsid w:val="009479BE"/>
    <w:rsid w:val="009479F3"/>
    <w:rsid w:val="00947A0C"/>
    <w:rsid w:val="00947BA8"/>
    <w:rsid w:val="0095028A"/>
    <w:rsid w:val="0095031D"/>
    <w:rsid w:val="00950875"/>
    <w:rsid w:val="0095129E"/>
    <w:rsid w:val="00951307"/>
    <w:rsid w:val="0095130E"/>
    <w:rsid w:val="00951487"/>
    <w:rsid w:val="00951792"/>
    <w:rsid w:val="0095187F"/>
    <w:rsid w:val="00951D8A"/>
    <w:rsid w:val="00951E7E"/>
    <w:rsid w:val="00952169"/>
    <w:rsid w:val="009521BC"/>
    <w:rsid w:val="00952751"/>
    <w:rsid w:val="00952B70"/>
    <w:rsid w:val="009530AF"/>
    <w:rsid w:val="00953171"/>
    <w:rsid w:val="0095375D"/>
    <w:rsid w:val="00953CCD"/>
    <w:rsid w:val="00953E91"/>
    <w:rsid w:val="00954165"/>
    <w:rsid w:val="009543D5"/>
    <w:rsid w:val="00954A6B"/>
    <w:rsid w:val="00954A78"/>
    <w:rsid w:val="00954B9B"/>
    <w:rsid w:val="00954FD8"/>
    <w:rsid w:val="0095500A"/>
    <w:rsid w:val="00955695"/>
    <w:rsid w:val="009556FB"/>
    <w:rsid w:val="00955806"/>
    <w:rsid w:val="00955813"/>
    <w:rsid w:val="009558B1"/>
    <w:rsid w:val="009558DF"/>
    <w:rsid w:val="00955B80"/>
    <w:rsid w:val="00955B99"/>
    <w:rsid w:val="00955BE9"/>
    <w:rsid w:val="00955FB2"/>
    <w:rsid w:val="00956254"/>
    <w:rsid w:val="009563A1"/>
    <w:rsid w:val="00956470"/>
    <w:rsid w:val="009565A9"/>
    <w:rsid w:val="009566E4"/>
    <w:rsid w:val="00956767"/>
    <w:rsid w:val="00956BF3"/>
    <w:rsid w:val="00956C70"/>
    <w:rsid w:val="00956F2F"/>
    <w:rsid w:val="00957369"/>
    <w:rsid w:val="009573D3"/>
    <w:rsid w:val="00957A42"/>
    <w:rsid w:val="00957C52"/>
    <w:rsid w:val="009602EA"/>
    <w:rsid w:val="00960449"/>
    <w:rsid w:val="0096046D"/>
    <w:rsid w:val="00960B44"/>
    <w:rsid w:val="00960D37"/>
    <w:rsid w:val="00960FA0"/>
    <w:rsid w:val="0096102C"/>
    <w:rsid w:val="00961841"/>
    <w:rsid w:val="0096195D"/>
    <w:rsid w:val="00961BA8"/>
    <w:rsid w:val="00962328"/>
    <w:rsid w:val="0096236D"/>
    <w:rsid w:val="00962494"/>
    <w:rsid w:val="00962B8E"/>
    <w:rsid w:val="0096392D"/>
    <w:rsid w:val="00963A51"/>
    <w:rsid w:val="00963AA1"/>
    <w:rsid w:val="00963ABC"/>
    <w:rsid w:val="00963C09"/>
    <w:rsid w:val="009641F0"/>
    <w:rsid w:val="00964359"/>
    <w:rsid w:val="00964371"/>
    <w:rsid w:val="009643BB"/>
    <w:rsid w:val="009646BD"/>
    <w:rsid w:val="00964792"/>
    <w:rsid w:val="00964926"/>
    <w:rsid w:val="00964981"/>
    <w:rsid w:val="009649ED"/>
    <w:rsid w:val="00964C25"/>
    <w:rsid w:val="00964D7F"/>
    <w:rsid w:val="00964E1C"/>
    <w:rsid w:val="00965062"/>
    <w:rsid w:val="009651BE"/>
    <w:rsid w:val="00965201"/>
    <w:rsid w:val="00965762"/>
    <w:rsid w:val="0096578E"/>
    <w:rsid w:val="0096589C"/>
    <w:rsid w:val="00965970"/>
    <w:rsid w:val="00965A09"/>
    <w:rsid w:val="00965A25"/>
    <w:rsid w:val="00965C67"/>
    <w:rsid w:val="00965D6A"/>
    <w:rsid w:val="0096601C"/>
    <w:rsid w:val="0096603A"/>
    <w:rsid w:val="009661BD"/>
    <w:rsid w:val="00966551"/>
    <w:rsid w:val="00966826"/>
    <w:rsid w:val="00966E81"/>
    <w:rsid w:val="009671D6"/>
    <w:rsid w:val="009678FA"/>
    <w:rsid w:val="00967976"/>
    <w:rsid w:val="00967ABD"/>
    <w:rsid w:val="00967BD3"/>
    <w:rsid w:val="00967BE7"/>
    <w:rsid w:val="00967E6C"/>
    <w:rsid w:val="00967EC9"/>
    <w:rsid w:val="00967F14"/>
    <w:rsid w:val="0097014E"/>
    <w:rsid w:val="009702A8"/>
    <w:rsid w:val="0097031F"/>
    <w:rsid w:val="0097048F"/>
    <w:rsid w:val="00970C53"/>
    <w:rsid w:val="00971028"/>
    <w:rsid w:val="00971866"/>
    <w:rsid w:val="009719DA"/>
    <w:rsid w:val="00971C4F"/>
    <w:rsid w:val="00971F4D"/>
    <w:rsid w:val="009720E5"/>
    <w:rsid w:val="0097265C"/>
    <w:rsid w:val="0097268A"/>
    <w:rsid w:val="00972693"/>
    <w:rsid w:val="0097273F"/>
    <w:rsid w:val="009727E8"/>
    <w:rsid w:val="00972962"/>
    <w:rsid w:val="00972ED1"/>
    <w:rsid w:val="0097306F"/>
    <w:rsid w:val="0097309C"/>
    <w:rsid w:val="00973126"/>
    <w:rsid w:val="00973258"/>
    <w:rsid w:val="00973350"/>
    <w:rsid w:val="00973513"/>
    <w:rsid w:val="00973778"/>
    <w:rsid w:val="00973B73"/>
    <w:rsid w:val="00974170"/>
    <w:rsid w:val="009743C4"/>
    <w:rsid w:val="0097455B"/>
    <w:rsid w:val="0097514C"/>
    <w:rsid w:val="0097522D"/>
    <w:rsid w:val="009753E1"/>
    <w:rsid w:val="009756F7"/>
    <w:rsid w:val="009758FB"/>
    <w:rsid w:val="00975F0D"/>
    <w:rsid w:val="00975F79"/>
    <w:rsid w:val="00976039"/>
    <w:rsid w:val="0097606A"/>
    <w:rsid w:val="009762B3"/>
    <w:rsid w:val="009769BB"/>
    <w:rsid w:val="00976AF9"/>
    <w:rsid w:val="00976C90"/>
    <w:rsid w:val="00976F23"/>
    <w:rsid w:val="00976F6E"/>
    <w:rsid w:val="009774A2"/>
    <w:rsid w:val="00977635"/>
    <w:rsid w:val="00977A81"/>
    <w:rsid w:val="00977AEC"/>
    <w:rsid w:val="00977DDC"/>
    <w:rsid w:val="00980035"/>
    <w:rsid w:val="0098033C"/>
    <w:rsid w:val="009803D3"/>
    <w:rsid w:val="009808C1"/>
    <w:rsid w:val="00980A3A"/>
    <w:rsid w:val="00980E30"/>
    <w:rsid w:val="00980E48"/>
    <w:rsid w:val="00980E8F"/>
    <w:rsid w:val="00980F3D"/>
    <w:rsid w:val="00980FAC"/>
    <w:rsid w:val="0098118A"/>
    <w:rsid w:val="00981211"/>
    <w:rsid w:val="0098150D"/>
    <w:rsid w:val="009815B9"/>
    <w:rsid w:val="00982293"/>
    <w:rsid w:val="009824D0"/>
    <w:rsid w:val="009825FA"/>
    <w:rsid w:val="0098268C"/>
    <w:rsid w:val="00982848"/>
    <w:rsid w:val="009833FC"/>
    <w:rsid w:val="0098344B"/>
    <w:rsid w:val="00983846"/>
    <w:rsid w:val="00983969"/>
    <w:rsid w:val="00983D68"/>
    <w:rsid w:val="00984399"/>
    <w:rsid w:val="00984691"/>
    <w:rsid w:val="00984821"/>
    <w:rsid w:val="0098493E"/>
    <w:rsid w:val="009849F5"/>
    <w:rsid w:val="00984C2D"/>
    <w:rsid w:val="00985116"/>
    <w:rsid w:val="00985666"/>
    <w:rsid w:val="0098588F"/>
    <w:rsid w:val="00985BB1"/>
    <w:rsid w:val="00986022"/>
    <w:rsid w:val="009861D5"/>
    <w:rsid w:val="009861DC"/>
    <w:rsid w:val="00986349"/>
    <w:rsid w:val="0098661A"/>
    <w:rsid w:val="009866E7"/>
    <w:rsid w:val="009868AF"/>
    <w:rsid w:val="0098693F"/>
    <w:rsid w:val="009869E4"/>
    <w:rsid w:val="00986A6D"/>
    <w:rsid w:val="00986F17"/>
    <w:rsid w:val="00986FA8"/>
    <w:rsid w:val="009871D2"/>
    <w:rsid w:val="00987517"/>
    <w:rsid w:val="00987523"/>
    <w:rsid w:val="0098777E"/>
    <w:rsid w:val="00987E64"/>
    <w:rsid w:val="00987F38"/>
    <w:rsid w:val="00990287"/>
    <w:rsid w:val="00990566"/>
    <w:rsid w:val="00990733"/>
    <w:rsid w:val="00990760"/>
    <w:rsid w:val="0099092F"/>
    <w:rsid w:val="00990A7B"/>
    <w:rsid w:val="00990B44"/>
    <w:rsid w:val="00990D72"/>
    <w:rsid w:val="00990FD6"/>
    <w:rsid w:val="0099101A"/>
    <w:rsid w:val="009913FD"/>
    <w:rsid w:val="00991841"/>
    <w:rsid w:val="00991FFA"/>
    <w:rsid w:val="009921E5"/>
    <w:rsid w:val="009924AF"/>
    <w:rsid w:val="00992685"/>
    <w:rsid w:val="00992807"/>
    <w:rsid w:val="00992E4A"/>
    <w:rsid w:val="0099360E"/>
    <w:rsid w:val="00993645"/>
    <w:rsid w:val="00993CB2"/>
    <w:rsid w:val="00993D00"/>
    <w:rsid w:val="00993D62"/>
    <w:rsid w:val="00993E30"/>
    <w:rsid w:val="0099402A"/>
    <w:rsid w:val="009945F3"/>
    <w:rsid w:val="00994A3D"/>
    <w:rsid w:val="00994A6E"/>
    <w:rsid w:val="00994AF9"/>
    <w:rsid w:val="00994D7F"/>
    <w:rsid w:val="00994DE8"/>
    <w:rsid w:val="00994F5A"/>
    <w:rsid w:val="00994F73"/>
    <w:rsid w:val="00994FE3"/>
    <w:rsid w:val="0099505B"/>
    <w:rsid w:val="00995134"/>
    <w:rsid w:val="00995670"/>
    <w:rsid w:val="0099594B"/>
    <w:rsid w:val="00996228"/>
    <w:rsid w:val="00996267"/>
    <w:rsid w:val="00996418"/>
    <w:rsid w:val="00996789"/>
    <w:rsid w:val="00996A73"/>
    <w:rsid w:val="00996B3E"/>
    <w:rsid w:val="00996D97"/>
    <w:rsid w:val="00996E7E"/>
    <w:rsid w:val="0099783C"/>
    <w:rsid w:val="00997965"/>
    <w:rsid w:val="00997FB4"/>
    <w:rsid w:val="009A1181"/>
    <w:rsid w:val="009A11E7"/>
    <w:rsid w:val="009A1804"/>
    <w:rsid w:val="009A1A75"/>
    <w:rsid w:val="009A22D2"/>
    <w:rsid w:val="009A243F"/>
    <w:rsid w:val="009A27EA"/>
    <w:rsid w:val="009A2B03"/>
    <w:rsid w:val="009A2E1A"/>
    <w:rsid w:val="009A34B0"/>
    <w:rsid w:val="009A3B01"/>
    <w:rsid w:val="009A3B66"/>
    <w:rsid w:val="009A3D30"/>
    <w:rsid w:val="009A3E50"/>
    <w:rsid w:val="009A3F14"/>
    <w:rsid w:val="009A3F5B"/>
    <w:rsid w:val="009A3F96"/>
    <w:rsid w:val="009A42E7"/>
    <w:rsid w:val="009A4668"/>
    <w:rsid w:val="009A4844"/>
    <w:rsid w:val="009A4A59"/>
    <w:rsid w:val="009A4E16"/>
    <w:rsid w:val="009A5685"/>
    <w:rsid w:val="009A5991"/>
    <w:rsid w:val="009A5B8F"/>
    <w:rsid w:val="009A5DC9"/>
    <w:rsid w:val="009A60A5"/>
    <w:rsid w:val="009A6125"/>
    <w:rsid w:val="009A6C72"/>
    <w:rsid w:val="009A721E"/>
    <w:rsid w:val="009A7368"/>
    <w:rsid w:val="009B01E9"/>
    <w:rsid w:val="009B02A6"/>
    <w:rsid w:val="009B0656"/>
    <w:rsid w:val="009B0882"/>
    <w:rsid w:val="009B0A37"/>
    <w:rsid w:val="009B0ADB"/>
    <w:rsid w:val="009B1148"/>
    <w:rsid w:val="009B1578"/>
    <w:rsid w:val="009B1786"/>
    <w:rsid w:val="009B183F"/>
    <w:rsid w:val="009B2171"/>
    <w:rsid w:val="009B2326"/>
    <w:rsid w:val="009B245F"/>
    <w:rsid w:val="009B26C9"/>
    <w:rsid w:val="009B2806"/>
    <w:rsid w:val="009B2879"/>
    <w:rsid w:val="009B2A13"/>
    <w:rsid w:val="009B2AD2"/>
    <w:rsid w:val="009B2BE6"/>
    <w:rsid w:val="009B3571"/>
    <w:rsid w:val="009B3DC8"/>
    <w:rsid w:val="009B3ECB"/>
    <w:rsid w:val="009B3F0D"/>
    <w:rsid w:val="009B4347"/>
    <w:rsid w:val="009B4454"/>
    <w:rsid w:val="009B48C7"/>
    <w:rsid w:val="009B4C1D"/>
    <w:rsid w:val="009B50A7"/>
    <w:rsid w:val="009B58E2"/>
    <w:rsid w:val="009B593C"/>
    <w:rsid w:val="009B59B9"/>
    <w:rsid w:val="009B5F26"/>
    <w:rsid w:val="009B60B9"/>
    <w:rsid w:val="009B6154"/>
    <w:rsid w:val="009B63B2"/>
    <w:rsid w:val="009B648C"/>
    <w:rsid w:val="009B6707"/>
    <w:rsid w:val="009B67EB"/>
    <w:rsid w:val="009B68CB"/>
    <w:rsid w:val="009B6C96"/>
    <w:rsid w:val="009B6D73"/>
    <w:rsid w:val="009B71F3"/>
    <w:rsid w:val="009B78DD"/>
    <w:rsid w:val="009B7A0E"/>
    <w:rsid w:val="009B7B83"/>
    <w:rsid w:val="009B7C4D"/>
    <w:rsid w:val="009C0342"/>
    <w:rsid w:val="009C079D"/>
    <w:rsid w:val="009C0FD6"/>
    <w:rsid w:val="009C137B"/>
    <w:rsid w:val="009C14AF"/>
    <w:rsid w:val="009C15AD"/>
    <w:rsid w:val="009C1799"/>
    <w:rsid w:val="009C195E"/>
    <w:rsid w:val="009C1BF2"/>
    <w:rsid w:val="009C1CD5"/>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99F"/>
    <w:rsid w:val="009C5D56"/>
    <w:rsid w:val="009C5F43"/>
    <w:rsid w:val="009C6075"/>
    <w:rsid w:val="009C60EB"/>
    <w:rsid w:val="009C667F"/>
    <w:rsid w:val="009C68ED"/>
    <w:rsid w:val="009C6B70"/>
    <w:rsid w:val="009C6E8E"/>
    <w:rsid w:val="009C7084"/>
    <w:rsid w:val="009C79DC"/>
    <w:rsid w:val="009C7BAA"/>
    <w:rsid w:val="009C7BDA"/>
    <w:rsid w:val="009D047D"/>
    <w:rsid w:val="009D0685"/>
    <w:rsid w:val="009D06C3"/>
    <w:rsid w:val="009D12FF"/>
    <w:rsid w:val="009D1396"/>
    <w:rsid w:val="009D15D4"/>
    <w:rsid w:val="009D16DE"/>
    <w:rsid w:val="009D1716"/>
    <w:rsid w:val="009D191C"/>
    <w:rsid w:val="009D1A9D"/>
    <w:rsid w:val="009D1D11"/>
    <w:rsid w:val="009D1FC9"/>
    <w:rsid w:val="009D21F4"/>
    <w:rsid w:val="009D26E4"/>
    <w:rsid w:val="009D28E8"/>
    <w:rsid w:val="009D2B6B"/>
    <w:rsid w:val="009D2C26"/>
    <w:rsid w:val="009D2DD9"/>
    <w:rsid w:val="009D2E6A"/>
    <w:rsid w:val="009D2FD3"/>
    <w:rsid w:val="009D38A3"/>
    <w:rsid w:val="009D3D2E"/>
    <w:rsid w:val="009D3D31"/>
    <w:rsid w:val="009D3E9E"/>
    <w:rsid w:val="009D492C"/>
    <w:rsid w:val="009D4DB5"/>
    <w:rsid w:val="009D51EA"/>
    <w:rsid w:val="009D52C1"/>
    <w:rsid w:val="009D5348"/>
    <w:rsid w:val="009D5B18"/>
    <w:rsid w:val="009D5BD1"/>
    <w:rsid w:val="009D5CF6"/>
    <w:rsid w:val="009D6B4D"/>
    <w:rsid w:val="009D6C93"/>
    <w:rsid w:val="009D6D9D"/>
    <w:rsid w:val="009D6EFC"/>
    <w:rsid w:val="009D6F55"/>
    <w:rsid w:val="009D708A"/>
    <w:rsid w:val="009D73F8"/>
    <w:rsid w:val="009D756D"/>
    <w:rsid w:val="009D7EEB"/>
    <w:rsid w:val="009E00AF"/>
    <w:rsid w:val="009E02D9"/>
    <w:rsid w:val="009E03B9"/>
    <w:rsid w:val="009E04E6"/>
    <w:rsid w:val="009E08EB"/>
    <w:rsid w:val="009E09E0"/>
    <w:rsid w:val="009E0CAC"/>
    <w:rsid w:val="009E101B"/>
    <w:rsid w:val="009E1110"/>
    <w:rsid w:val="009E13B4"/>
    <w:rsid w:val="009E14A7"/>
    <w:rsid w:val="009E1724"/>
    <w:rsid w:val="009E177A"/>
    <w:rsid w:val="009E180E"/>
    <w:rsid w:val="009E1D81"/>
    <w:rsid w:val="009E2175"/>
    <w:rsid w:val="009E228C"/>
    <w:rsid w:val="009E2317"/>
    <w:rsid w:val="009E265A"/>
    <w:rsid w:val="009E2784"/>
    <w:rsid w:val="009E291D"/>
    <w:rsid w:val="009E29AA"/>
    <w:rsid w:val="009E2BFE"/>
    <w:rsid w:val="009E31B4"/>
    <w:rsid w:val="009E31D1"/>
    <w:rsid w:val="009E36E4"/>
    <w:rsid w:val="009E3867"/>
    <w:rsid w:val="009E404B"/>
    <w:rsid w:val="009E412D"/>
    <w:rsid w:val="009E42CB"/>
    <w:rsid w:val="009E4437"/>
    <w:rsid w:val="009E4768"/>
    <w:rsid w:val="009E4AD4"/>
    <w:rsid w:val="009E4AF0"/>
    <w:rsid w:val="009E4B2C"/>
    <w:rsid w:val="009E4F4B"/>
    <w:rsid w:val="009E504D"/>
    <w:rsid w:val="009E5220"/>
    <w:rsid w:val="009E5402"/>
    <w:rsid w:val="009E579F"/>
    <w:rsid w:val="009E5972"/>
    <w:rsid w:val="009E5A61"/>
    <w:rsid w:val="009E5E8D"/>
    <w:rsid w:val="009E605E"/>
    <w:rsid w:val="009E64AC"/>
    <w:rsid w:val="009E6B92"/>
    <w:rsid w:val="009E6BDF"/>
    <w:rsid w:val="009E7266"/>
    <w:rsid w:val="009E76A8"/>
    <w:rsid w:val="009E7769"/>
    <w:rsid w:val="009E777E"/>
    <w:rsid w:val="009E79D0"/>
    <w:rsid w:val="009E7B91"/>
    <w:rsid w:val="009E7DF1"/>
    <w:rsid w:val="009F0819"/>
    <w:rsid w:val="009F0F2C"/>
    <w:rsid w:val="009F1086"/>
    <w:rsid w:val="009F128B"/>
    <w:rsid w:val="009F1AD2"/>
    <w:rsid w:val="009F1B6C"/>
    <w:rsid w:val="009F1D1B"/>
    <w:rsid w:val="009F1D72"/>
    <w:rsid w:val="009F2033"/>
    <w:rsid w:val="009F2051"/>
    <w:rsid w:val="009F213D"/>
    <w:rsid w:val="009F288E"/>
    <w:rsid w:val="009F2D20"/>
    <w:rsid w:val="009F3026"/>
    <w:rsid w:val="009F3379"/>
    <w:rsid w:val="009F3EC8"/>
    <w:rsid w:val="009F49CE"/>
    <w:rsid w:val="009F4BFC"/>
    <w:rsid w:val="009F5010"/>
    <w:rsid w:val="009F50B5"/>
    <w:rsid w:val="009F5293"/>
    <w:rsid w:val="009F52AA"/>
    <w:rsid w:val="009F5C7B"/>
    <w:rsid w:val="009F6BED"/>
    <w:rsid w:val="009F6F0A"/>
    <w:rsid w:val="009F7008"/>
    <w:rsid w:val="009F712C"/>
    <w:rsid w:val="009F72A7"/>
    <w:rsid w:val="009F74F9"/>
    <w:rsid w:val="009F7505"/>
    <w:rsid w:val="009F765A"/>
    <w:rsid w:val="009F777B"/>
    <w:rsid w:val="009F78BC"/>
    <w:rsid w:val="009F7B82"/>
    <w:rsid w:val="009F7C66"/>
    <w:rsid w:val="009F7C84"/>
    <w:rsid w:val="009F7C99"/>
    <w:rsid w:val="00A001D8"/>
    <w:rsid w:val="00A0083B"/>
    <w:rsid w:val="00A01459"/>
    <w:rsid w:val="00A0152E"/>
    <w:rsid w:val="00A01539"/>
    <w:rsid w:val="00A0154E"/>
    <w:rsid w:val="00A018AF"/>
    <w:rsid w:val="00A01950"/>
    <w:rsid w:val="00A01A24"/>
    <w:rsid w:val="00A01DA6"/>
    <w:rsid w:val="00A01E38"/>
    <w:rsid w:val="00A02A32"/>
    <w:rsid w:val="00A02F2C"/>
    <w:rsid w:val="00A0312A"/>
    <w:rsid w:val="00A03137"/>
    <w:rsid w:val="00A03263"/>
    <w:rsid w:val="00A0361F"/>
    <w:rsid w:val="00A03874"/>
    <w:rsid w:val="00A03D65"/>
    <w:rsid w:val="00A04AD7"/>
    <w:rsid w:val="00A04B72"/>
    <w:rsid w:val="00A04B98"/>
    <w:rsid w:val="00A04BC1"/>
    <w:rsid w:val="00A04D85"/>
    <w:rsid w:val="00A0511D"/>
    <w:rsid w:val="00A05307"/>
    <w:rsid w:val="00A0531A"/>
    <w:rsid w:val="00A0535E"/>
    <w:rsid w:val="00A0582A"/>
    <w:rsid w:val="00A05881"/>
    <w:rsid w:val="00A058A1"/>
    <w:rsid w:val="00A05E8F"/>
    <w:rsid w:val="00A06169"/>
    <w:rsid w:val="00A0673F"/>
    <w:rsid w:val="00A068C6"/>
    <w:rsid w:val="00A070C7"/>
    <w:rsid w:val="00A0714A"/>
    <w:rsid w:val="00A073C2"/>
    <w:rsid w:val="00A0748B"/>
    <w:rsid w:val="00A07503"/>
    <w:rsid w:val="00A07978"/>
    <w:rsid w:val="00A07A19"/>
    <w:rsid w:val="00A07C91"/>
    <w:rsid w:val="00A07D62"/>
    <w:rsid w:val="00A07E5D"/>
    <w:rsid w:val="00A07EE9"/>
    <w:rsid w:val="00A1025B"/>
    <w:rsid w:val="00A1037B"/>
    <w:rsid w:val="00A10CF3"/>
    <w:rsid w:val="00A10DAA"/>
    <w:rsid w:val="00A10F94"/>
    <w:rsid w:val="00A1151B"/>
    <w:rsid w:val="00A115A3"/>
    <w:rsid w:val="00A117BB"/>
    <w:rsid w:val="00A11C11"/>
    <w:rsid w:val="00A12300"/>
    <w:rsid w:val="00A12530"/>
    <w:rsid w:val="00A126AD"/>
    <w:rsid w:val="00A129A1"/>
    <w:rsid w:val="00A12B97"/>
    <w:rsid w:val="00A12BAA"/>
    <w:rsid w:val="00A133AB"/>
    <w:rsid w:val="00A137A4"/>
    <w:rsid w:val="00A13948"/>
    <w:rsid w:val="00A13AED"/>
    <w:rsid w:val="00A13B50"/>
    <w:rsid w:val="00A14006"/>
    <w:rsid w:val="00A144E9"/>
    <w:rsid w:val="00A146B8"/>
    <w:rsid w:val="00A14970"/>
    <w:rsid w:val="00A14C0C"/>
    <w:rsid w:val="00A14E12"/>
    <w:rsid w:val="00A15003"/>
    <w:rsid w:val="00A150CD"/>
    <w:rsid w:val="00A1540C"/>
    <w:rsid w:val="00A15998"/>
    <w:rsid w:val="00A15A10"/>
    <w:rsid w:val="00A16010"/>
    <w:rsid w:val="00A16617"/>
    <w:rsid w:val="00A1662F"/>
    <w:rsid w:val="00A1699A"/>
    <w:rsid w:val="00A1723E"/>
    <w:rsid w:val="00A1761A"/>
    <w:rsid w:val="00A17D36"/>
    <w:rsid w:val="00A17E51"/>
    <w:rsid w:val="00A17E8A"/>
    <w:rsid w:val="00A20074"/>
    <w:rsid w:val="00A201FA"/>
    <w:rsid w:val="00A2061B"/>
    <w:rsid w:val="00A2061E"/>
    <w:rsid w:val="00A20DE9"/>
    <w:rsid w:val="00A216AB"/>
    <w:rsid w:val="00A21727"/>
    <w:rsid w:val="00A21964"/>
    <w:rsid w:val="00A21E50"/>
    <w:rsid w:val="00A220C6"/>
    <w:rsid w:val="00A22385"/>
    <w:rsid w:val="00A22447"/>
    <w:rsid w:val="00A22A74"/>
    <w:rsid w:val="00A22CC4"/>
    <w:rsid w:val="00A22FF8"/>
    <w:rsid w:val="00A233CE"/>
    <w:rsid w:val="00A2344C"/>
    <w:rsid w:val="00A23B52"/>
    <w:rsid w:val="00A240EF"/>
    <w:rsid w:val="00A242D1"/>
    <w:rsid w:val="00A242E4"/>
    <w:rsid w:val="00A24570"/>
    <w:rsid w:val="00A24629"/>
    <w:rsid w:val="00A248E7"/>
    <w:rsid w:val="00A24ED2"/>
    <w:rsid w:val="00A25382"/>
    <w:rsid w:val="00A2556F"/>
    <w:rsid w:val="00A255C1"/>
    <w:rsid w:val="00A2570A"/>
    <w:rsid w:val="00A2571E"/>
    <w:rsid w:val="00A25885"/>
    <w:rsid w:val="00A258D2"/>
    <w:rsid w:val="00A25A53"/>
    <w:rsid w:val="00A25A66"/>
    <w:rsid w:val="00A2699A"/>
    <w:rsid w:val="00A26A73"/>
    <w:rsid w:val="00A26D23"/>
    <w:rsid w:val="00A26E10"/>
    <w:rsid w:val="00A271DE"/>
    <w:rsid w:val="00A27674"/>
    <w:rsid w:val="00A27790"/>
    <w:rsid w:val="00A278E3"/>
    <w:rsid w:val="00A27FAB"/>
    <w:rsid w:val="00A30611"/>
    <w:rsid w:val="00A307D7"/>
    <w:rsid w:val="00A30948"/>
    <w:rsid w:val="00A30A17"/>
    <w:rsid w:val="00A30BE7"/>
    <w:rsid w:val="00A30D26"/>
    <w:rsid w:val="00A30DDA"/>
    <w:rsid w:val="00A31457"/>
    <w:rsid w:val="00A31520"/>
    <w:rsid w:val="00A316A8"/>
    <w:rsid w:val="00A31E37"/>
    <w:rsid w:val="00A31F03"/>
    <w:rsid w:val="00A322BE"/>
    <w:rsid w:val="00A324A6"/>
    <w:rsid w:val="00A32617"/>
    <w:rsid w:val="00A32843"/>
    <w:rsid w:val="00A3299F"/>
    <w:rsid w:val="00A329F6"/>
    <w:rsid w:val="00A32DD8"/>
    <w:rsid w:val="00A32E59"/>
    <w:rsid w:val="00A333DD"/>
    <w:rsid w:val="00A33496"/>
    <w:rsid w:val="00A3384B"/>
    <w:rsid w:val="00A33BA1"/>
    <w:rsid w:val="00A33EB9"/>
    <w:rsid w:val="00A34124"/>
    <w:rsid w:val="00A342F3"/>
    <w:rsid w:val="00A343E5"/>
    <w:rsid w:val="00A34A8B"/>
    <w:rsid w:val="00A34D3A"/>
    <w:rsid w:val="00A34DDC"/>
    <w:rsid w:val="00A34EE0"/>
    <w:rsid w:val="00A34FE5"/>
    <w:rsid w:val="00A35277"/>
    <w:rsid w:val="00A360B5"/>
    <w:rsid w:val="00A36355"/>
    <w:rsid w:val="00A36403"/>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10"/>
    <w:rsid w:val="00A41B9F"/>
    <w:rsid w:val="00A41C24"/>
    <w:rsid w:val="00A41EEB"/>
    <w:rsid w:val="00A426D5"/>
    <w:rsid w:val="00A42761"/>
    <w:rsid w:val="00A42D44"/>
    <w:rsid w:val="00A43092"/>
    <w:rsid w:val="00A431C8"/>
    <w:rsid w:val="00A432BD"/>
    <w:rsid w:val="00A436C0"/>
    <w:rsid w:val="00A4380B"/>
    <w:rsid w:val="00A43A14"/>
    <w:rsid w:val="00A43D13"/>
    <w:rsid w:val="00A43D54"/>
    <w:rsid w:val="00A44276"/>
    <w:rsid w:val="00A442C0"/>
    <w:rsid w:val="00A44D50"/>
    <w:rsid w:val="00A450D3"/>
    <w:rsid w:val="00A450E4"/>
    <w:rsid w:val="00A452DC"/>
    <w:rsid w:val="00A45385"/>
    <w:rsid w:val="00A4619B"/>
    <w:rsid w:val="00A46AAC"/>
    <w:rsid w:val="00A46ADD"/>
    <w:rsid w:val="00A46E89"/>
    <w:rsid w:val="00A47253"/>
    <w:rsid w:val="00A47525"/>
    <w:rsid w:val="00A4777B"/>
    <w:rsid w:val="00A47E36"/>
    <w:rsid w:val="00A500CB"/>
    <w:rsid w:val="00A508AB"/>
    <w:rsid w:val="00A50F41"/>
    <w:rsid w:val="00A51158"/>
    <w:rsid w:val="00A51573"/>
    <w:rsid w:val="00A5165A"/>
    <w:rsid w:val="00A516AE"/>
    <w:rsid w:val="00A5184E"/>
    <w:rsid w:val="00A5198C"/>
    <w:rsid w:val="00A519D1"/>
    <w:rsid w:val="00A521F4"/>
    <w:rsid w:val="00A525DC"/>
    <w:rsid w:val="00A530F0"/>
    <w:rsid w:val="00A53156"/>
    <w:rsid w:val="00A53385"/>
    <w:rsid w:val="00A53401"/>
    <w:rsid w:val="00A53874"/>
    <w:rsid w:val="00A53B37"/>
    <w:rsid w:val="00A53ED4"/>
    <w:rsid w:val="00A53FA9"/>
    <w:rsid w:val="00A5400F"/>
    <w:rsid w:val="00A54096"/>
    <w:rsid w:val="00A542C6"/>
    <w:rsid w:val="00A544FC"/>
    <w:rsid w:val="00A54B7D"/>
    <w:rsid w:val="00A54B99"/>
    <w:rsid w:val="00A552A9"/>
    <w:rsid w:val="00A55412"/>
    <w:rsid w:val="00A55AC2"/>
    <w:rsid w:val="00A55E31"/>
    <w:rsid w:val="00A560F1"/>
    <w:rsid w:val="00A56768"/>
    <w:rsid w:val="00A567C3"/>
    <w:rsid w:val="00A56F9D"/>
    <w:rsid w:val="00A5703D"/>
    <w:rsid w:val="00A570B9"/>
    <w:rsid w:val="00A570C7"/>
    <w:rsid w:val="00A57188"/>
    <w:rsid w:val="00A57489"/>
    <w:rsid w:val="00A575E3"/>
    <w:rsid w:val="00A57765"/>
    <w:rsid w:val="00A5779B"/>
    <w:rsid w:val="00A5781A"/>
    <w:rsid w:val="00A57C14"/>
    <w:rsid w:val="00A57CD4"/>
    <w:rsid w:val="00A57F24"/>
    <w:rsid w:val="00A604E1"/>
    <w:rsid w:val="00A604F6"/>
    <w:rsid w:val="00A60674"/>
    <w:rsid w:val="00A6068F"/>
    <w:rsid w:val="00A60D53"/>
    <w:rsid w:val="00A60D59"/>
    <w:rsid w:val="00A61229"/>
    <w:rsid w:val="00A61419"/>
    <w:rsid w:val="00A61630"/>
    <w:rsid w:val="00A6190F"/>
    <w:rsid w:val="00A61F03"/>
    <w:rsid w:val="00A6214E"/>
    <w:rsid w:val="00A62413"/>
    <w:rsid w:val="00A628B0"/>
    <w:rsid w:val="00A63027"/>
    <w:rsid w:val="00A63051"/>
    <w:rsid w:val="00A631EF"/>
    <w:rsid w:val="00A632AD"/>
    <w:rsid w:val="00A632D5"/>
    <w:rsid w:val="00A63379"/>
    <w:rsid w:val="00A636CA"/>
    <w:rsid w:val="00A63B53"/>
    <w:rsid w:val="00A63D53"/>
    <w:rsid w:val="00A63FD8"/>
    <w:rsid w:val="00A64019"/>
    <w:rsid w:val="00A64096"/>
    <w:rsid w:val="00A6419A"/>
    <w:rsid w:val="00A641FC"/>
    <w:rsid w:val="00A64926"/>
    <w:rsid w:val="00A64D7E"/>
    <w:rsid w:val="00A64F1A"/>
    <w:rsid w:val="00A64F60"/>
    <w:rsid w:val="00A65255"/>
    <w:rsid w:val="00A652FD"/>
    <w:rsid w:val="00A653E5"/>
    <w:rsid w:val="00A65428"/>
    <w:rsid w:val="00A65CC3"/>
    <w:rsid w:val="00A65D5D"/>
    <w:rsid w:val="00A65E26"/>
    <w:rsid w:val="00A65FB4"/>
    <w:rsid w:val="00A6633D"/>
    <w:rsid w:val="00A6647A"/>
    <w:rsid w:val="00A6661E"/>
    <w:rsid w:val="00A666C7"/>
    <w:rsid w:val="00A66A39"/>
    <w:rsid w:val="00A679D1"/>
    <w:rsid w:val="00A67A3E"/>
    <w:rsid w:val="00A67A92"/>
    <w:rsid w:val="00A7012C"/>
    <w:rsid w:val="00A702CA"/>
    <w:rsid w:val="00A70947"/>
    <w:rsid w:val="00A70B88"/>
    <w:rsid w:val="00A70BFB"/>
    <w:rsid w:val="00A70C29"/>
    <w:rsid w:val="00A70D19"/>
    <w:rsid w:val="00A70D6D"/>
    <w:rsid w:val="00A70E44"/>
    <w:rsid w:val="00A711EE"/>
    <w:rsid w:val="00A71313"/>
    <w:rsid w:val="00A715C9"/>
    <w:rsid w:val="00A715DC"/>
    <w:rsid w:val="00A71904"/>
    <w:rsid w:val="00A71A9E"/>
    <w:rsid w:val="00A71B21"/>
    <w:rsid w:val="00A71C17"/>
    <w:rsid w:val="00A71D3B"/>
    <w:rsid w:val="00A71EA9"/>
    <w:rsid w:val="00A72269"/>
    <w:rsid w:val="00A72604"/>
    <w:rsid w:val="00A72694"/>
    <w:rsid w:val="00A72FEB"/>
    <w:rsid w:val="00A730C8"/>
    <w:rsid w:val="00A730E2"/>
    <w:rsid w:val="00A730FB"/>
    <w:rsid w:val="00A7369F"/>
    <w:rsid w:val="00A73E52"/>
    <w:rsid w:val="00A73F4C"/>
    <w:rsid w:val="00A742E2"/>
    <w:rsid w:val="00A74400"/>
    <w:rsid w:val="00A7442D"/>
    <w:rsid w:val="00A748A9"/>
    <w:rsid w:val="00A7510A"/>
    <w:rsid w:val="00A7539B"/>
    <w:rsid w:val="00A75C93"/>
    <w:rsid w:val="00A7615F"/>
    <w:rsid w:val="00A766FC"/>
    <w:rsid w:val="00A76825"/>
    <w:rsid w:val="00A76BAD"/>
    <w:rsid w:val="00A76C5D"/>
    <w:rsid w:val="00A76C87"/>
    <w:rsid w:val="00A76CC7"/>
    <w:rsid w:val="00A772EC"/>
    <w:rsid w:val="00A775E2"/>
    <w:rsid w:val="00A7788E"/>
    <w:rsid w:val="00A77965"/>
    <w:rsid w:val="00A77AB9"/>
    <w:rsid w:val="00A77C29"/>
    <w:rsid w:val="00A77DB0"/>
    <w:rsid w:val="00A800B0"/>
    <w:rsid w:val="00A8015C"/>
    <w:rsid w:val="00A8074F"/>
    <w:rsid w:val="00A80AC7"/>
    <w:rsid w:val="00A80C0C"/>
    <w:rsid w:val="00A80C2A"/>
    <w:rsid w:val="00A80D0C"/>
    <w:rsid w:val="00A80EF8"/>
    <w:rsid w:val="00A80FC1"/>
    <w:rsid w:val="00A814DC"/>
    <w:rsid w:val="00A81512"/>
    <w:rsid w:val="00A81527"/>
    <w:rsid w:val="00A81554"/>
    <w:rsid w:val="00A81912"/>
    <w:rsid w:val="00A81B3A"/>
    <w:rsid w:val="00A81CCE"/>
    <w:rsid w:val="00A82A8F"/>
    <w:rsid w:val="00A82D29"/>
    <w:rsid w:val="00A82D9C"/>
    <w:rsid w:val="00A83BFD"/>
    <w:rsid w:val="00A840B1"/>
    <w:rsid w:val="00A8456A"/>
    <w:rsid w:val="00A8457F"/>
    <w:rsid w:val="00A848F5"/>
    <w:rsid w:val="00A84BDE"/>
    <w:rsid w:val="00A85090"/>
    <w:rsid w:val="00A85320"/>
    <w:rsid w:val="00A8540F"/>
    <w:rsid w:val="00A85AB9"/>
    <w:rsid w:val="00A85D9E"/>
    <w:rsid w:val="00A85F65"/>
    <w:rsid w:val="00A86399"/>
    <w:rsid w:val="00A8657E"/>
    <w:rsid w:val="00A8682A"/>
    <w:rsid w:val="00A86848"/>
    <w:rsid w:val="00A86962"/>
    <w:rsid w:val="00A86969"/>
    <w:rsid w:val="00A86B7D"/>
    <w:rsid w:val="00A86FE8"/>
    <w:rsid w:val="00A87556"/>
    <w:rsid w:val="00A87D1C"/>
    <w:rsid w:val="00A87EAD"/>
    <w:rsid w:val="00A87F73"/>
    <w:rsid w:val="00A9019F"/>
    <w:rsid w:val="00A9039C"/>
    <w:rsid w:val="00A906A5"/>
    <w:rsid w:val="00A90950"/>
    <w:rsid w:val="00A90BB8"/>
    <w:rsid w:val="00A9100C"/>
    <w:rsid w:val="00A91267"/>
    <w:rsid w:val="00A9174F"/>
    <w:rsid w:val="00A9188E"/>
    <w:rsid w:val="00A91B43"/>
    <w:rsid w:val="00A91BAC"/>
    <w:rsid w:val="00A920CD"/>
    <w:rsid w:val="00A9212F"/>
    <w:rsid w:val="00A923BA"/>
    <w:rsid w:val="00A9254C"/>
    <w:rsid w:val="00A9261E"/>
    <w:rsid w:val="00A929CD"/>
    <w:rsid w:val="00A929EB"/>
    <w:rsid w:val="00A92D86"/>
    <w:rsid w:val="00A92F43"/>
    <w:rsid w:val="00A931EA"/>
    <w:rsid w:val="00A93645"/>
    <w:rsid w:val="00A93BFA"/>
    <w:rsid w:val="00A93DBE"/>
    <w:rsid w:val="00A94489"/>
    <w:rsid w:val="00A945C7"/>
    <w:rsid w:val="00A94611"/>
    <w:rsid w:val="00A94640"/>
    <w:rsid w:val="00A954E7"/>
    <w:rsid w:val="00A954FE"/>
    <w:rsid w:val="00A96660"/>
    <w:rsid w:val="00A9693A"/>
    <w:rsid w:val="00A96AD4"/>
    <w:rsid w:val="00A96DA7"/>
    <w:rsid w:val="00A96E7E"/>
    <w:rsid w:val="00A972E9"/>
    <w:rsid w:val="00A9754C"/>
    <w:rsid w:val="00A976CE"/>
    <w:rsid w:val="00A97D44"/>
    <w:rsid w:val="00A97FC2"/>
    <w:rsid w:val="00AA0101"/>
    <w:rsid w:val="00AA0321"/>
    <w:rsid w:val="00AA042D"/>
    <w:rsid w:val="00AA0583"/>
    <w:rsid w:val="00AA0BC1"/>
    <w:rsid w:val="00AA0C55"/>
    <w:rsid w:val="00AA1317"/>
    <w:rsid w:val="00AA133A"/>
    <w:rsid w:val="00AA164E"/>
    <w:rsid w:val="00AA16FE"/>
    <w:rsid w:val="00AA1DB0"/>
    <w:rsid w:val="00AA2113"/>
    <w:rsid w:val="00AA247F"/>
    <w:rsid w:val="00AA2495"/>
    <w:rsid w:val="00AA276C"/>
    <w:rsid w:val="00AA2AD2"/>
    <w:rsid w:val="00AA3666"/>
    <w:rsid w:val="00AA4391"/>
    <w:rsid w:val="00AA4436"/>
    <w:rsid w:val="00AA4538"/>
    <w:rsid w:val="00AA483A"/>
    <w:rsid w:val="00AA48B0"/>
    <w:rsid w:val="00AA4FED"/>
    <w:rsid w:val="00AA6634"/>
    <w:rsid w:val="00AA674D"/>
    <w:rsid w:val="00AA6EF3"/>
    <w:rsid w:val="00AA7259"/>
    <w:rsid w:val="00AA748C"/>
    <w:rsid w:val="00AA7736"/>
    <w:rsid w:val="00AA799C"/>
    <w:rsid w:val="00AA7C69"/>
    <w:rsid w:val="00AA7DA4"/>
    <w:rsid w:val="00AB0595"/>
    <w:rsid w:val="00AB0619"/>
    <w:rsid w:val="00AB0834"/>
    <w:rsid w:val="00AB0CCE"/>
    <w:rsid w:val="00AB0FE8"/>
    <w:rsid w:val="00AB10E8"/>
    <w:rsid w:val="00AB1124"/>
    <w:rsid w:val="00AB135A"/>
    <w:rsid w:val="00AB1517"/>
    <w:rsid w:val="00AB1A5C"/>
    <w:rsid w:val="00AB1B1F"/>
    <w:rsid w:val="00AB1CC7"/>
    <w:rsid w:val="00AB1E90"/>
    <w:rsid w:val="00AB1ED9"/>
    <w:rsid w:val="00AB1F66"/>
    <w:rsid w:val="00AB1F6F"/>
    <w:rsid w:val="00AB1F93"/>
    <w:rsid w:val="00AB20CE"/>
    <w:rsid w:val="00AB26C8"/>
    <w:rsid w:val="00AB271C"/>
    <w:rsid w:val="00AB29CD"/>
    <w:rsid w:val="00AB2BD3"/>
    <w:rsid w:val="00AB2C27"/>
    <w:rsid w:val="00AB2EB1"/>
    <w:rsid w:val="00AB2F2F"/>
    <w:rsid w:val="00AB3A18"/>
    <w:rsid w:val="00AB3A24"/>
    <w:rsid w:val="00AB3CE3"/>
    <w:rsid w:val="00AB3D9F"/>
    <w:rsid w:val="00AB4460"/>
    <w:rsid w:val="00AB45C0"/>
    <w:rsid w:val="00AB4781"/>
    <w:rsid w:val="00AB4858"/>
    <w:rsid w:val="00AB4A0F"/>
    <w:rsid w:val="00AB4AEF"/>
    <w:rsid w:val="00AB4BFC"/>
    <w:rsid w:val="00AB4C9D"/>
    <w:rsid w:val="00AB4CC9"/>
    <w:rsid w:val="00AB52C9"/>
    <w:rsid w:val="00AB5847"/>
    <w:rsid w:val="00AB5CBE"/>
    <w:rsid w:val="00AB5F28"/>
    <w:rsid w:val="00AB6044"/>
    <w:rsid w:val="00AB63DF"/>
    <w:rsid w:val="00AB64ED"/>
    <w:rsid w:val="00AB65C7"/>
    <w:rsid w:val="00AB67CA"/>
    <w:rsid w:val="00AB69BE"/>
    <w:rsid w:val="00AB6DA6"/>
    <w:rsid w:val="00AB78D0"/>
    <w:rsid w:val="00AB7CED"/>
    <w:rsid w:val="00AC0091"/>
    <w:rsid w:val="00AC0381"/>
    <w:rsid w:val="00AC03F9"/>
    <w:rsid w:val="00AC04E5"/>
    <w:rsid w:val="00AC053A"/>
    <w:rsid w:val="00AC062B"/>
    <w:rsid w:val="00AC08BD"/>
    <w:rsid w:val="00AC08D6"/>
    <w:rsid w:val="00AC0ACA"/>
    <w:rsid w:val="00AC1600"/>
    <w:rsid w:val="00AC1755"/>
    <w:rsid w:val="00AC17A5"/>
    <w:rsid w:val="00AC22BF"/>
    <w:rsid w:val="00AC272C"/>
    <w:rsid w:val="00AC2DC8"/>
    <w:rsid w:val="00AC3091"/>
    <w:rsid w:val="00AC32C9"/>
    <w:rsid w:val="00AC3A2F"/>
    <w:rsid w:val="00AC3A30"/>
    <w:rsid w:val="00AC3B1C"/>
    <w:rsid w:val="00AC3D55"/>
    <w:rsid w:val="00AC3DA5"/>
    <w:rsid w:val="00AC3EF0"/>
    <w:rsid w:val="00AC3F1E"/>
    <w:rsid w:val="00AC3F3D"/>
    <w:rsid w:val="00AC3FE1"/>
    <w:rsid w:val="00AC414B"/>
    <w:rsid w:val="00AC464F"/>
    <w:rsid w:val="00AC4D86"/>
    <w:rsid w:val="00AC4E75"/>
    <w:rsid w:val="00AC5032"/>
    <w:rsid w:val="00AC52A7"/>
    <w:rsid w:val="00AC52C3"/>
    <w:rsid w:val="00AC53FD"/>
    <w:rsid w:val="00AC58D4"/>
    <w:rsid w:val="00AC5988"/>
    <w:rsid w:val="00AC5B5A"/>
    <w:rsid w:val="00AC5C20"/>
    <w:rsid w:val="00AC5D1D"/>
    <w:rsid w:val="00AC5E14"/>
    <w:rsid w:val="00AC5F01"/>
    <w:rsid w:val="00AC5F0D"/>
    <w:rsid w:val="00AC5FFB"/>
    <w:rsid w:val="00AC63B2"/>
    <w:rsid w:val="00AC6656"/>
    <w:rsid w:val="00AC66DC"/>
    <w:rsid w:val="00AC6C4D"/>
    <w:rsid w:val="00AC6CB8"/>
    <w:rsid w:val="00AC6EAC"/>
    <w:rsid w:val="00AC6EBB"/>
    <w:rsid w:val="00AC7281"/>
    <w:rsid w:val="00AC7C49"/>
    <w:rsid w:val="00AC7C9A"/>
    <w:rsid w:val="00AD042E"/>
    <w:rsid w:val="00AD04F6"/>
    <w:rsid w:val="00AD097B"/>
    <w:rsid w:val="00AD106B"/>
    <w:rsid w:val="00AD1381"/>
    <w:rsid w:val="00AD17A8"/>
    <w:rsid w:val="00AD1893"/>
    <w:rsid w:val="00AD18C7"/>
    <w:rsid w:val="00AD1936"/>
    <w:rsid w:val="00AD1B65"/>
    <w:rsid w:val="00AD1D7D"/>
    <w:rsid w:val="00AD205C"/>
    <w:rsid w:val="00AD2239"/>
    <w:rsid w:val="00AD227D"/>
    <w:rsid w:val="00AD25EE"/>
    <w:rsid w:val="00AD262D"/>
    <w:rsid w:val="00AD29EC"/>
    <w:rsid w:val="00AD2C6D"/>
    <w:rsid w:val="00AD2F62"/>
    <w:rsid w:val="00AD2F87"/>
    <w:rsid w:val="00AD326A"/>
    <w:rsid w:val="00AD3852"/>
    <w:rsid w:val="00AD3886"/>
    <w:rsid w:val="00AD3924"/>
    <w:rsid w:val="00AD3D82"/>
    <w:rsid w:val="00AD4249"/>
    <w:rsid w:val="00AD476E"/>
    <w:rsid w:val="00AD477B"/>
    <w:rsid w:val="00AD4993"/>
    <w:rsid w:val="00AD4CE6"/>
    <w:rsid w:val="00AD4FBE"/>
    <w:rsid w:val="00AD54E8"/>
    <w:rsid w:val="00AD57E8"/>
    <w:rsid w:val="00AD594E"/>
    <w:rsid w:val="00AD5953"/>
    <w:rsid w:val="00AD5B8A"/>
    <w:rsid w:val="00AD5C06"/>
    <w:rsid w:val="00AD5C14"/>
    <w:rsid w:val="00AD6029"/>
    <w:rsid w:val="00AD6432"/>
    <w:rsid w:val="00AD64C8"/>
    <w:rsid w:val="00AD64D6"/>
    <w:rsid w:val="00AD6557"/>
    <w:rsid w:val="00AD6AA5"/>
    <w:rsid w:val="00AD6CD0"/>
    <w:rsid w:val="00AD6F9B"/>
    <w:rsid w:val="00AD72EE"/>
    <w:rsid w:val="00AD7385"/>
    <w:rsid w:val="00AD74AD"/>
    <w:rsid w:val="00AD77DB"/>
    <w:rsid w:val="00AD7828"/>
    <w:rsid w:val="00AD7A1E"/>
    <w:rsid w:val="00AE02F0"/>
    <w:rsid w:val="00AE0421"/>
    <w:rsid w:val="00AE05EE"/>
    <w:rsid w:val="00AE0B1A"/>
    <w:rsid w:val="00AE0DBB"/>
    <w:rsid w:val="00AE128E"/>
    <w:rsid w:val="00AE12DD"/>
    <w:rsid w:val="00AE134B"/>
    <w:rsid w:val="00AE174B"/>
    <w:rsid w:val="00AE19E3"/>
    <w:rsid w:val="00AE1ACC"/>
    <w:rsid w:val="00AE1C71"/>
    <w:rsid w:val="00AE1E04"/>
    <w:rsid w:val="00AE1F51"/>
    <w:rsid w:val="00AE24F7"/>
    <w:rsid w:val="00AE2841"/>
    <w:rsid w:val="00AE2946"/>
    <w:rsid w:val="00AE2D16"/>
    <w:rsid w:val="00AE2EDC"/>
    <w:rsid w:val="00AE2EFB"/>
    <w:rsid w:val="00AE30CA"/>
    <w:rsid w:val="00AE3186"/>
    <w:rsid w:val="00AE33AF"/>
    <w:rsid w:val="00AE33B6"/>
    <w:rsid w:val="00AE3A35"/>
    <w:rsid w:val="00AE3DE0"/>
    <w:rsid w:val="00AE4443"/>
    <w:rsid w:val="00AE454F"/>
    <w:rsid w:val="00AE460E"/>
    <w:rsid w:val="00AE4795"/>
    <w:rsid w:val="00AE4A35"/>
    <w:rsid w:val="00AE4FBA"/>
    <w:rsid w:val="00AE6046"/>
    <w:rsid w:val="00AE6070"/>
    <w:rsid w:val="00AE648B"/>
    <w:rsid w:val="00AE656D"/>
    <w:rsid w:val="00AE66F0"/>
    <w:rsid w:val="00AE6C94"/>
    <w:rsid w:val="00AE72D8"/>
    <w:rsid w:val="00AE74DF"/>
    <w:rsid w:val="00AE79AC"/>
    <w:rsid w:val="00AE7A98"/>
    <w:rsid w:val="00AF001A"/>
    <w:rsid w:val="00AF0697"/>
    <w:rsid w:val="00AF0A2C"/>
    <w:rsid w:val="00AF1113"/>
    <w:rsid w:val="00AF115D"/>
    <w:rsid w:val="00AF261E"/>
    <w:rsid w:val="00AF2A9D"/>
    <w:rsid w:val="00AF3289"/>
    <w:rsid w:val="00AF3336"/>
    <w:rsid w:val="00AF36A0"/>
    <w:rsid w:val="00AF3766"/>
    <w:rsid w:val="00AF382F"/>
    <w:rsid w:val="00AF3855"/>
    <w:rsid w:val="00AF4A65"/>
    <w:rsid w:val="00AF4B54"/>
    <w:rsid w:val="00AF50B3"/>
    <w:rsid w:val="00AF5148"/>
    <w:rsid w:val="00AF561E"/>
    <w:rsid w:val="00AF566D"/>
    <w:rsid w:val="00AF5932"/>
    <w:rsid w:val="00AF59F2"/>
    <w:rsid w:val="00AF5B12"/>
    <w:rsid w:val="00AF5B52"/>
    <w:rsid w:val="00AF5C8F"/>
    <w:rsid w:val="00AF5DFC"/>
    <w:rsid w:val="00AF6077"/>
    <w:rsid w:val="00AF6214"/>
    <w:rsid w:val="00AF636E"/>
    <w:rsid w:val="00AF644A"/>
    <w:rsid w:val="00AF720A"/>
    <w:rsid w:val="00AF7318"/>
    <w:rsid w:val="00AF7454"/>
    <w:rsid w:val="00AF7472"/>
    <w:rsid w:val="00AF754E"/>
    <w:rsid w:val="00AF7577"/>
    <w:rsid w:val="00AF7ABC"/>
    <w:rsid w:val="00AF7CAE"/>
    <w:rsid w:val="00AF7DBB"/>
    <w:rsid w:val="00AF7EA2"/>
    <w:rsid w:val="00B000C9"/>
    <w:rsid w:val="00B00240"/>
    <w:rsid w:val="00B00313"/>
    <w:rsid w:val="00B004CD"/>
    <w:rsid w:val="00B006A1"/>
    <w:rsid w:val="00B0073C"/>
    <w:rsid w:val="00B00AA3"/>
    <w:rsid w:val="00B00B53"/>
    <w:rsid w:val="00B00CC7"/>
    <w:rsid w:val="00B01016"/>
    <w:rsid w:val="00B0112A"/>
    <w:rsid w:val="00B01195"/>
    <w:rsid w:val="00B012EF"/>
    <w:rsid w:val="00B01468"/>
    <w:rsid w:val="00B01542"/>
    <w:rsid w:val="00B017F7"/>
    <w:rsid w:val="00B020D7"/>
    <w:rsid w:val="00B02511"/>
    <w:rsid w:val="00B029BB"/>
    <w:rsid w:val="00B029F4"/>
    <w:rsid w:val="00B02A39"/>
    <w:rsid w:val="00B02C5B"/>
    <w:rsid w:val="00B03204"/>
    <w:rsid w:val="00B03A43"/>
    <w:rsid w:val="00B03A83"/>
    <w:rsid w:val="00B03B9D"/>
    <w:rsid w:val="00B03BAE"/>
    <w:rsid w:val="00B03C65"/>
    <w:rsid w:val="00B04381"/>
    <w:rsid w:val="00B04424"/>
    <w:rsid w:val="00B045A7"/>
    <w:rsid w:val="00B045F8"/>
    <w:rsid w:val="00B04761"/>
    <w:rsid w:val="00B0493A"/>
    <w:rsid w:val="00B04D79"/>
    <w:rsid w:val="00B04F2D"/>
    <w:rsid w:val="00B050ED"/>
    <w:rsid w:val="00B0543E"/>
    <w:rsid w:val="00B0549D"/>
    <w:rsid w:val="00B057CB"/>
    <w:rsid w:val="00B05976"/>
    <w:rsid w:val="00B05B89"/>
    <w:rsid w:val="00B05BC8"/>
    <w:rsid w:val="00B05BCE"/>
    <w:rsid w:val="00B0666F"/>
    <w:rsid w:val="00B06D74"/>
    <w:rsid w:val="00B07000"/>
    <w:rsid w:val="00B0719E"/>
    <w:rsid w:val="00B07FEB"/>
    <w:rsid w:val="00B10028"/>
    <w:rsid w:val="00B1017B"/>
    <w:rsid w:val="00B10441"/>
    <w:rsid w:val="00B104E2"/>
    <w:rsid w:val="00B1059C"/>
    <w:rsid w:val="00B10658"/>
    <w:rsid w:val="00B107A3"/>
    <w:rsid w:val="00B11338"/>
    <w:rsid w:val="00B11856"/>
    <w:rsid w:val="00B11A8D"/>
    <w:rsid w:val="00B11E7D"/>
    <w:rsid w:val="00B11FC0"/>
    <w:rsid w:val="00B1260C"/>
    <w:rsid w:val="00B126C9"/>
    <w:rsid w:val="00B126F5"/>
    <w:rsid w:val="00B127EA"/>
    <w:rsid w:val="00B12897"/>
    <w:rsid w:val="00B128F6"/>
    <w:rsid w:val="00B12AB4"/>
    <w:rsid w:val="00B12B23"/>
    <w:rsid w:val="00B12F18"/>
    <w:rsid w:val="00B13144"/>
    <w:rsid w:val="00B131F6"/>
    <w:rsid w:val="00B135F9"/>
    <w:rsid w:val="00B1373D"/>
    <w:rsid w:val="00B13870"/>
    <w:rsid w:val="00B13A8C"/>
    <w:rsid w:val="00B13DC9"/>
    <w:rsid w:val="00B140AB"/>
    <w:rsid w:val="00B143EA"/>
    <w:rsid w:val="00B14773"/>
    <w:rsid w:val="00B14ADE"/>
    <w:rsid w:val="00B14B3F"/>
    <w:rsid w:val="00B14D2A"/>
    <w:rsid w:val="00B15741"/>
    <w:rsid w:val="00B159E1"/>
    <w:rsid w:val="00B15B28"/>
    <w:rsid w:val="00B15C5D"/>
    <w:rsid w:val="00B15C9A"/>
    <w:rsid w:val="00B160B8"/>
    <w:rsid w:val="00B16237"/>
    <w:rsid w:val="00B164BE"/>
    <w:rsid w:val="00B1662F"/>
    <w:rsid w:val="00B168C0"/>
    <w:rsid w:val="00B16E91"/>
    <w:rsid w:val="00B16F61"/>
    <w:rsid w:val="00B171FE"/>
    <w:rsid w:val="00B17450"/>
    <w:rsid w:val="00B175A6"/>
    <w:rsid w:val="00B175F4"/>
    <w:rsid w:val="00B17634"/>
    <w:rsid w:val="00B17B6D"/>
    <w:rsid w:val="00B17C37"/>
    <w:rsid w:val="00B17FD1"/>
    <w:rsid w:val="00B200B7"/>
    <w:rsid w:val="00B201BD"/>
    <w:rsid w:val="00B203A0"/>
    <w:rsid w:val="00B2062C"/>
    <w:rsid w:val="00B20B9F"/>
    <w:rsid w:val="00B20D4D"/>
    <w:rsid w:val="00B20DD7"/>
    <w:rsid w:val="00B211C0"/>
    <w:rsid w:val="00B21512"/>
    <w:rsid w:val="00B21642"/>
    <w:rsid w:val="00B216E5"/>
    <w:rsid w:val="00B21741"/>
    <w:rsid w:val="00B217B9"/>
    <w:rsid w:val="00B217BD"/>
    <w:rsid w:val="00B2187E"/>
    <w:rsid w:val="00B21915"/>
    <w:rsid w:val="00B21EFE"/>
    <w:rsid w:val="00B220E9"/>
    <w:rsid w:val="00B224CA"/>
    <w:rsid w:val="00B226C7"/>
    <w:rsid w:val="00B227AB"/>
    <w:rsid w:val="00B228F8"/>
    <w:rsid w:val="00B22A5E"/>
    <w:rsid w:val="00B23197"/>
    <w:rsid w:val="00B232AD"/>
    <w:rsid w:val="00B234BF"/>
    <w:rsid w:val="00B2370F"/>
    <w:rsid w:val="00B238BD"/>
    <w:rsid w:val="00B23D7A"/>
    <w:rsid w:val="00B23F65"/>
    <w:rsid w:val="00B24329"/>
    <w:rsid w:val="00B2459B"/>
    <w:rsid w:val="00B2467E"/>
    <w:rsid w:val="00B247D1"/>
    <w:rsid w:val="00B249BE"/>
    <w:rsid w:val="00B24FE6"/>
    <w:rsid w:val="00B2503C"/>
    <w:rsid w:val="00B25154"/>
    <w:rsid w:val="00B254DE"/>
    <w:rsid w:val="00B25931"/>
    <w:rsid w:val="00B25955"/>
    <w:rsid w:val="00B25A26"/>
    <w:rsid w:val="00B25A4F"/>
    <w:rsid w:val="00B25D08"/>
    <w:rsid w:val="00B26BA8"/>
    <w:rsid w:val="00B2705B"/>
    <w:rsid w:val="00B2716E"/>
    <w:rsid w:val="00B272C0"/>
    <w:rsid w:val="00B274C9"/>
    <w:rsid w:val="00B2776A"/>
    <w:rsid w:val="00B2777E"/>
    <w:rsid w:val="00B27A11"/>
    <w:rsid w:val="00B27C06"/>
    <w:rsid w:val="00B27FE1"/>
    <w:rsid w:val="00B30081"/>
    <w:rsid w:val="00B304F4"/>
    <w:rsid w:val="00B30728"/>
    <w:rsid w:val="00B307D6"/>
    <w:rsid w:val="00B30ACB"/>
    <w:rsid w:val="00B30B27"/>
    <w:rsid w:val="00B30EC6"/>
    <w:rsid w:val="00B31057"/>
    <w:rsid w:val="00B3115A"/>
    <w:rsid w:val="00B31217"/>
    <w:rsid w:val="00B31597"/>
    <w:rsid w:val="00B3193B"/>
    <w:rsid w:val="00B31A5F"/>
    <w:rsid w:val="00B31BD4"/>
    <w:rsid w:val="00B31BE2"/>
    <w:rsid w:val="00B321A2"/>
    <w:rsid w:val="00B3280C"/>
    <w:rsid w:val="00B32D3F"/>
    <w:rsid w:val="00B3308E"/>
    <w:rsid w:val="00B330CB"/>
    <w:rsid w:val="00B33514"/>
    <w:rsid w:val="00B338B8"/>
    <w:rsid w:val="00B338F4"/>
    <w:rsid w:val="00B33BBC"/>
    <w:rsid w:val="00B33D18"/>
    <w:rsid w:val="00B33E7B"/>
    <w:rsid w:val="00B33EFC"/>
    <w:rsid w:val="00B340AD"/>
    <w:rsid w:val="00B340B9"/>
    <w:rsid w:val="00B343DB"/>
    <w:rsid w:val="00B34447"/>
    <w:rsid w:val="00B344FD"/>
    <w:rsid w:val="00B3452F"/>
    <w:rsid w:val="00B34575"/>
    <w:rsid w:val="00B347EB"/>
    <w:rsid w:val="00B34B85"/>
    <w:rsid w:val="00B34C1E"/>
    <w:rsid w:val="00B3509E"/>
    <w:rsid w:val="00B35D3E"/>
    <w:rsid w:val="00B35FE5"/>
    <w:rsid w:val="00B3615A"/>
    <w:rsid w:val="00B36402"/>
    <w:rsid w:val="00B36AD7"/>
    <w:rsid w:val="00B36F8E"/>
    <w:rsid w:val="00B3765C"/>
    <w:rsid w:val="00B376DE"/>
    <w:rsid w:val="00B377E9"/>
    <w:rsid w:val="00B37C39"/>
    <w:rsid w:val="00B40741"/>
    <w:rsid w:val="00B40CD8"/>
    <w:rsid w:val="00B40CF2"/>
    <w:rsid w:val="00B40DC6"/>
    <w:rsid w:val="00B40FA0"/>
    <w:rsid w:val="00B41027"/>
    <w:rsid w:val="00B4185B"/>
    <w:rsid w:val="00B41BBC"/>
    <w:rsid w:val="00B41E74"/>
    <w:rsid w:val="00B41F10"/>
    <w:rsid w:val="00B42147"/>
    <w:rsid w:val="00B42163"/>
    <w:rsid w:val="00B42F65"/>
    <w:rsid w:val="00B43485"/>
    <w:rsid w:val="00B434B8"/>
    <w:rsid w:val="00B43B02"/>
    <w:rsid w:val="00B43CAB"/>
    <w:rsid w:val="00B43D68"/>
    <w:rsid w:val="00B44251"/>
    <w:rsid w:val="00B444AA"/>
    <w:rsid w:val="00B445CD"/>
    <w:rsid w:val="00B446EF"/>
    <w:rsid w:val="00B44AE8"/>
    <w:rsid w:val="00B4524B"/>
    <w:rsid w:val="00B45416"/>
    <w:rsid w:val="00B457A7"/>
    <w:rsid w:val="00B45B58"/>
    <w:rsid w:val="00B45CDC"/>
    <w:rsid w:val="00B45D5B"/>
    <w:rsid w:val="00B45D72"/>
    <w:rsid w:val="00B45EB4"/>
    <w:rsid w:val="00B4603A"/>
    <w:rsid w:val="00B46062"/>
    <w:rsid w:val="00B461E1"/>
    <w:rsid w:val="00B4652D"/>
    <w:rsid w:val="00B465E1"/>
    <w:rsid w:val="00B465E3"/>
    <w:rsid w:val="00B47118"/>
    <w:rsid w:val="00B47225"/>
    <w:rsid w:val="00B47229"/>
    <w:rsid w:val="00B4728B"/>
    <w:rsid w:val="00B47398"/>
    <w:rsid w:val="00B474CB"/>
    <w:rsid w:val="00B4758E"/>
    <w:rsid w:val="00B475C7"/>
    <w:rsid w:val="00B47A2F"/>
    <w:rsid w:val="00B47A4D"/>
    <w:rsid w:val="00B50A72"/>
    <w:rsid w:val="00B50C79"/>
    <w:rsid w:val="00B50F65"/>
    <w:rsid w:val="00B5182A"/>
    <w:rsid w:val="00B52516"/>
    <w:rsid w:val="00B5261F"/>
    <w:rsid w:val="00B528FC"/>
    <w:rsid w:val="00B52BE4"/>
    <w:rsid w:val="00B52E38"/>
    <w:rsid w:val="00B52F26"/>
    <w:rsid w:val="00B52F34"/>
    <w:rsid w:val="00B531F3"/>
    <w:rsid w:val="00B532E6"/>
    <w:rsid w:val="00B5333F"/>
    <w:rsid w:val="00B53432"/>
    <w:rsid w:val="00B53ABE"/>
    <w:rsid w:val="00B53CC0"/>
    <w:rsid w:val="00B53F5B"/>
    <w:rsid w:val="00B53F9E"/>
    <w:rsid w:val="00B5420E"/>
    <w:rsid w:val="00B54231"/>
    <w:rsid w:val="00B5431A"/>
    <w:rsid w:val="00B549EF"/>
    <w:rsid w:val="00B54D55"/>
    <w:rsid w:val="00B54EDB"/>
    <w:rsid w:val="00B553C4"/>
    <w:rsid w:val="00B55554"/>
    <w:rsid w:val="00B55FB2"/>
    <w:rsid w:val="00B55FB9"/>
    <w:rsid w:val="00B56176"/>
    <w:rsid w:val="00B5678F"/>
    <w:rsid w:val="00B56C24"/>
    <w:rsid w:val="00B57004"/>
    <w:rsid w:val="00B574E1"/>
    <w:rsid w:val="00B576A3"/>
    <w:rsid w:val="00B57A70"/>
    <w:rsid w:val="00B600A1"/>
    <w:rsid w:val="00B60311"/>
    <w:rsid w:val="00B604B7"/>
    <w:rsid w:val="00B60594"/>
    <w:rsid w:val="00B60B40"/>
    <w:rsid w:val="00B60D93"/>
    <w:rsid w:val="00B60F90"/>
    <w:rsid w:val="00B61199"/>
    <w:rsid w:val="00B6148E"/>
    <w:rsid w:val="00B619A9"/>
    <w:rsid w:val="00B619EF"/>
    <w:rsid w:val="00B61C42"/>
    <w:rsid w:val="00B61CEE"/>
    <w:rsid w:val="00B61F6C"/>
    <w:rsid w:val="00B628A2"/>
    <w:rsid w:val="00B62A02"/>
    <w:rsid w:val="00B62A25"/>
    <w:rsid w:val="00B62AB7"/>
    <w:rsid w:val="00B62F72"/>
    <w:rsid w:val="00B6308B"/>
    <w:rsid w:val="00B63180"/>
    <w:rsid w:val="00B636D3"/>
    <w:rsid w:val="00B63973"/>
    <w:rsid w:val="00B64033"/>
    <w:rsid w:val="00B640CA"/>
    <w:rsid w:val="00B64165"/>
    <w:rsid w:val="00B64215"/>
    <w:rsid w:val="00B648A1"/>
    <w:rsid w:val="00B648F2"/>
    <w:rsid w:val="00B6496A"/>
    <w:rsid w:val="00B64C30"/>
    <w:rsid w:val="00B64D5C"/>
    <w:rsid w:val="00B64E32"/>
    <w:rsid w:val="00B64FB4"/>
    <w:rsid w:val="00B652C6"/>
    <w:rsid w:val="00B65331"/>
    <w:rsid w:val="00B653CE"/>
    <w:rsid w:val="00B65738"/>
    <w:rsid w:val="00B6574F"/>
    <w:rsid w:val="00B6661C"/>
    <w:rsid w:val="00B6666E"/>
    <w:rsid w:val="00B66683"/>
    <w:rsid w:val="00B6680C"/>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2D3"/>
    <w:rsid w:val="00B71453"/>
    <w:rsid w:val="00B71715"/>
    <w:rsid w:val="00B717D3"/>
    <w:rsid w:val="00B718F8"/>
    <w:rsid w:val="00B71BD4"/>
    <w:rsid w:val="00B71FA6"/>
    <w:rsid w:val="00B7228F"/>
    <w:rsid w:val="00B72662"/>
    <w:rsid w:val="00B72B6A"/>
    <w:rsid w:val="00B72D3C"/>
    <w:rsid w:val="00B72D8F"/>
    <w:rsid w:val="00B731EB"/>
    <w:rsid w:val="00B734B1"/>
    <w:rsid w:val="00B73645"/>
    <w:rsid w:val="00B7377D"/>
    <w:rsid w:val="00B739B3"/>
    <w:rsid w:val="00B739FF"/>
    <w:rsid w:val="00B73C14"/>
    <w:rsid w:val="00B73CD1"/>
    <w:rsid w:val="00B7432C"/>
    <w:rsid w:val="00B743FF"/>
    <w:rsid w:val="00B74564"/>
    <w:rsid w:val="00B748D8"/>
    <w:rsid w:val="00B74F8A"/>
    <w:rsid w:val="00B75004"/>
    <w:rsid w:val="00B75169"/>
    <w:rsid w:val="00B75D8C"/>
    <w:rsid w:val="00B75EBD"/>
    <w:rsid w:val="00B760CC"/>
    <w:rsid w:val="00B7695E"/>
    <w:rsid w:val="00B76BD6"/>
    <w:rsid w:val="00B76C09"/>
    <w:rsid w:val="00B76E56"/>
    <w:rsid w:val="00B76E76"/>
    <w:rsid w:val="00B770A5"/>
    <w:rsid w:val="00B772A6"/>
    <w:rsid w:val="00B774BD"/>
    <w:rsid w:val="00B77725"/>
    <w:rsid w:val="00B7787F"/>
    <w:rsid w:val="00B77A59"/>
    <w:rsid w:val="00B77A95"/>
    <w:rsid w:val="00B77CD4"/>
    <w:rsid w:val="00B77E30"/>
    <w:rsid w:val="00B77FB6"/>
    <w:rsid w:val="00B8015A"/>
    <w:rsid w:val="00B8040D"/>
    <w:rsid w:val="00B80452"/>
    <w:rsid w:val="00B80535"/>
    <w:rsid w:val="00B808BA"/>
    <w:rsid w:val="00B80B07"/>
    <w:rsid w:val="00B80B15"/>
    <w:rsid w:val="00B80D42"/>
    <w:rsid w:val="00B80FE9"/>
    <w:rsid w:val="00B81426"/>
    <w:rsid w:val="00B814A5"/>
    <w:rsid w:val="00B81973"/>
    <w:rsid w:val="00B81AA6"/>
    <w:rsid w:val="00B81B72"/>
    <w:rsid w:val="00B81CB4"/>
    <w:rsid w:val="00B81DA1"/>
    <w:rsid w:val="00B81DDE"/>
    <w:rsid w:val="00B81ED7"/>
    <w:rsid w:val="00B81EDD"/>
    <w:rsid w:val="00B822B1"/>
    <w:rsid w:val="00B823EC"/>
    <w:rsid w:val="00B82687"/>
    <w:rsid w:val="00B82B47"/>
    <w:rsid w:val="00B831E0"/>
    <w:rsid w:val="00B8381C"/>
    <w:rsid w:val="00B83AB2"/>
    <w:rsid w:val="00B83BC8"/>
    <w:rsid w:val="00B83BCD"/>
    <w:rsid w:val="00B847FA"/>
    <w:rsid w:val="00B8502A"/>
    <w:rsid w:val="00B8579B"/>
    <w:rsid w:val="00B85FA9"/>
    <w:rsid w:val="00B8651B"/>
    <w:rsid w:val="00B8657E"/>
    <w:rsid w:val="00B865D9"/>
    <w:rsid w:val="00B865F8"/>
    <w:rsid w:val="00B866AE"/>
    <w:rsid w:val="00B8674F"/>
    <w:rsid w:val="00B86AB2"/>
    <w:rsid w:val="00B86AD8"/>
    <w:rsid w:val="00B86B79"/>
    <w:rsid w:val="00B86C38"/>
    <w:rsid w:val="00B86D0F"/>
    <w:rsid w:val="00B8733B"/>
    <w:rsid w:val="00B8736D"/>
    <w:rsid w:val="00B8743C"/>
    <w:rsid w:val="00B87462"/>
    <w:rsid w:val="00B875E9"/>
    <w:rsid w:val="00B87654"/>
    <w:rsid w:val="00B87910"/>
    <w:rsid w:val="00B87C79"/>
    <w:rsid w:val="00B90A2F"/>
    <w:rsid w:val="00B90AB7"/>
    <w:rsid w:val="00B910D5"/>
    <w:rsid w:val="00B91660"/>
    <w:rsid w:val="00B92655"/>
    <w:rsid w:val="00B92988"/>
    <w:rsid w:val="00B92E2B"/>
    <w:rsid w:val="00B92FE2"/>
    <w:rsid w:val="00B9328C"/>
    <w:rsid w:val="00B938D4"/>
    <w:rsid w:val="00B93B82"/>
    <w:rsid w:val="00B93BF3"/>
    <w:rsid w:val="00B94124"/>
    <w:rsid w:val="00B94171"/>
    <w:rsid w:val="00B94267"/>
    <w:rsid w:val="00B94BF6"/>
    <w:rsid w:val="00B94CAC"/>
    <w:rsid w:val="00B95620"/>
    <w:rsid w:val="00B9567A"/>
    <w:rsid w:val="00B95833"/>
    <w:rsid w:val="00B95984"/>
    <w:rsid w:val="00B95EDA"/>
    <w:rsid w:val="00B95F39"/>
    <w:rsid w:val="00B962B0"/>
    <w:rsid w:val="00B96468"/>
    <w:rsid w:val="00B96B91"/>
    <w:rsid w:val="00B96BE5"/>
    <w:rsid w:val="00B96CDD"/>
    <w:rsid w:val="00B970EB"/>
    <w:rsid w:val="00B97314"/>
    <w:rsid w:val="00B97404"/>
    <w:rsid w:val="00B977D7"/>
    <w:rsid w:val="00B97878"/>
    <w:rsid w:val="00B97D3D"/>
    <w:rsid w:val="00B97D69"/>
    <w:rsid w:val="00B97DBB"/>
    <w:rsid w:val="00B97EF5"/>
    <w:rsid w:val="00BA0516"/>
    <w:rsid w:val="00BA0CED"/>
    <w:rsid w:val="00BA12B7"/>
    <w:rsid w:val="00BA13CC"/>
    <w:rsid w:val="00BA1440"/>
    <w:rsid w:val="00BA14C8"/>
    <w:rsid w:val="00BA1724"/>
    <w:rsid w:val="00BA17ED"/>
    <w:rsid w:val="00BA1AF7"/>
    <w:rsid w:val="00BA1BF8"/>
    <w:rsid w:val="00BA20B8"/>
    <w:rsid w:val="00BA2763"/>
    <w:rsid w:val="00BA284F"/>
    <w:rsid w:val="00BA2C98"/>
    <w:rsid w:val="00BA30C5"/>
    <w:rsid w:val="00BA3226"/>
    <w:rsid w:val="00BA33EC"/>
    <w:rsid w:val="00BA3785"/>
    <w:rsid w:val="00BA3963"/>
    <w:rsid w:val="00BA3C28"/>
    <w:rsid w:val="00BA3CAB"/>
    <w:rsid w:val="00BA41A8"/>
    <w:rsid w:val="00BA42E8"/>
    <w:rsid w:val="00BA49C2"/>
    <w:rsid w:val="00BA4A2A"/>
    <w:rsid w:val="00BA4EB2"/>
    <w:rsid w:val="00BA4EE8"/>
    <w:rsid w:val="00BA534E"/>
    <w:rsid w:val="00BA5444"/>
    <w:rsid w:val="00BA549C"/>
    <w:rsid w:val="00BA5715"/>
    <w:rsid w:val="00BA57A1"/>
    <w:rsid w:val="00BA593A"/>
    <w:rsid w:val="00BA5BB2"/>
    <w:rsid w:val="00BA62C6"/>
    <w:rsid w:val="00BA6D37"/>
    <w:rsid w:val="00BA6E06"/>
    <w:rsid w:val="00BA6F49"/>
    <w:rsid w:val="00BA6F9B"/>
    <w:rsid w:val="00BA7195"/>
    <w:rsid w:val="00BA72A6"/>
    <w:rsid w:val="00BA7308"/>
    <w:rsid w:val="00BA77DF"/>
    <w:rsid w:val="00BA7823"/>
    <w:rsid w:val="00BA7B24"/>
    <w:rsid w:val="00BA7EAA"/>
    <w:rsid w:val="00BA7EC7"/>
    <w:rsid w:val="00BB074E"/>
    <w:rsid w:val="00BB0854"/>
    <w:rsid w:val="00BB090F"/>
    <w:rsid w:val="00BB094B"/>
    <w:rsid w:val="00BB0AC4"/>
    <w:rsid w:val="00BB0C60"/>
    <w:rsid w:val="00BB0E0E"/>
    <w:rsid w:val="00BB0E6F"/>
    <w:rsid w:val="00BB10F5"/>
    <w:rsid w:val="00BB117E"/>
    <w:rsid w:val="00BB13A7"/>
    <w:rsid w:val="00BB13AD"/>
    <w:rsid w:val="00BB1D05"/>
    <w:rsid w:val="00BB1E4D"/>
    <w:rsid w:val="00BB21F0"/>
    <w:rsid w:val="00BB2427"/>
    <w:rsid w:val="00BB2966"/>
    <w:rsid w:val="00BB2CFA"/>
    <w:rsid w:val="00BB3039"/>
    <w:rsid w:val="00BB305C"/>
    <w:rsid w:val="00BB3B02"/>
    <w:rsid w:val="00BB3B77"/>
    <w:rsid w:val="00BB3D6E"/>
    <w:rsid w:val="00BB3E94"/>
    <w:rsid w:val="00BB41C9"/>
    <w:rsid w:val="00BB42C1"/>
    <w:rsid w:val="00BB51D1"/>
    <w:rsid w:val="00BB52BD"/>
    <w:rsid w:val="00BB5B99"/>
    <w:rsid w:val="00BB5C02"/>
    <w:rsid w:val="00BB5EB1"/>
    <w:rsid w:val="00BB5EE9"/>
    <w:rsid w:val="00BB6190"/>
    <w:rsid w:val="00BB644E"/>
    <w:rsid w:val="00BB6581"/>
    <w:rsid w:val="00BB6833"/>
    <w:rsid w:val="00BB69B2"/>
    <w:rsid w:val="00BB75F6"/>
    <w:rsid w:val="00BB7740"/>
    <w:rsid w:val="00BB7A55"/>
    <w:rsid w:val="00BB7D00"/>
    <w:rsid w:val="00BB7F08"/>
    <w:rsid w:val="00BC00BF"/>
    <w:rsid w:val="00BC04AA"/>
    <w:rsid w:val="00BC04E8"/>
    <w:rsid w:val="00BC089A"/>
    <w:rsid w:val="00BC0ED5"/>
    <w:rsid w:val="00BC0EDE"/>
    <w:rsid w:val="00BC1296"/>
    <w:rsid w:val="00BC12E6"/>
    <w:rsid w:val="00BC12F9"/>
    <w:rsid w:val="00BC1441"/>
    <w:rsid w:val="00BC1817"/>
    <w:rsid w:val="00BC1ECF"/>
    <w:rsid w:val="00BC230E"/>
    <w:rsid w:val="00BC2D97"/>
    <w:rsid w:val="00BC3321"/>
    <w:rsid w:val="00BC38F4"/>
    <w:rsid w:val="00BC419B"/>
    <w:rsid w:val="00BC470B"/>
    <w:rsid w:val="00BC5008"/>
    <w:rsid w:val="00BC5022"/>
    <w:rsid w:val="00BC5A10"/>
    <w:rsid w:val="00BC6194"/>
    <w:rsid w:val="00BC62B6"/>
    <w:rsid w:val="00BC63EF"/>
    <w:rsid w:val="00BC6750"/>
    <w:rsid w:val="00BC678C"/>
    <w:rsid w:val="00BC6921"/>
    <w:rsid w:val="00BC6ADA"/>
    <w:rsid w:val="00BC6C01"/>
    <w:rsid w:val="00BC6C61"/>
    <w:rsid w:val="00BC702E"/>
    <w:rsid w:val="00BC743C"/>
    <w:rsid w:val="00BC760A"/>
    <w:rsid w:val="00BC77A1"/>
    <w:rsid w:val="00BC7EF9"/>
    <w:rsid w:val="00BD09DC"/>
    <w:rsid w:val="00BD0B64"/>
    <w:rsid w:val="00BD0E31"/>
    <w:rsid w:val="00BD1068"/>
    <w:rsid w:val="00BD1125"/>
    <w:rsid w:val="00BD1185"/>
    <w:rsid w:val="00BD1298"/>
    <w:rsid w:val="00BD1662"/>
    <w:rsid w:val="00BD197A"/>
    <w:rsid w:val="00BD1A30"/>
    <w:rsid w:val="00BD1AB2"/>
    <w:rsid w:val="00BD1BEE"/>
    <w:rsid w:val="00BD218F"/>
    <w:rsid w:val="00BD227D"/>
    <w:rsid w:val="00BD257A"/>
    <w:rsid w:val="00BD290E"/>
    <w:rsid w:val="00BD29D9"/>
    <w:rsid w:val="00BD2A22"/>
    <w:rsid w:val="00BD2A53"/>
    <w:rsid w:val="00BD2B83"/>
    <w:rsid w:val="00BD2C12"/>
    <w:rsid w:val="00BD2CED"/>
    <w:rsid w:val="00BD2D5E"/>
    <w:rsid w:val="00BD2DCE"/>
    <w:rsid w:val="00BD385C"/>
    <w:rsid w:val="00BD3E77"/>
    <w:rsid w:val="00BD3F5E"/>
    <w:rsid w:val="00BD3FCF"/>
    <w:rsid w:val="00BD475A"/>
    <w:rsid w:val="00BD48A6"/>
    <w:rsid w:val="00BD4982"/>
    <w:rsid w:val="00BD4E08"/>
    <w:rsid w:val="00BD4E4F"/>
    <w:rsid w:val="00BD4F61"/>
    <w:rsid w:val="00BD6270"/>
    <w:rsid w:val="00BD6513"/>
    <w:rsid w:val="00BD65AE"/>
    <w:rsid w:val="00BD6993"/>
    <w:rsid w:val="00BD6BF9"/>
    <w:rsid w:val="00BD6F47"/>
    <w:rsid w:val="00BD716E"/>
    <w:rsid w:val="00BD7C6F"/>
    <w:rsid w:val="00BD7C84"/>
    <w:rsid w:val="00BE00AB"/>
    <w:rsid w:val="00BE04BB"/>
    <w:rsid w:val="00BE073A"/>
    <w:rsid w:val="00BE0AA1"/>
    <w:rsid w:val="00BE0AD5"/>
    <w:rsid w:val="00BE0BD2"/>
    <w:rsid w:val="00BE0D53"/>
    <w:rsid w:val="00BE0E0F"/>
    <w:rsid w:val="00BE1151"/>
    <w:rsid w:val="00BE14CC"/>
    <w:rsid w:val="00BE196D"/>
    <w:rsid w:val="00BE19A3"/>
    <w:rsid w:val="00BE1D36"/>
    <w:rsid w:val="00BE26EC"/>
    <w:rsid w:val="00BE295B"/>
    <w:rsid w:val="00BE30AA"/>
    <w:rsid w:val="00BE31CD"/>
    <w:rsid w:val="00BE3610"/>
    <w:rsid w:val="00BE38CF"/>
    <w:rsid w:val="00BE38DB"/>
    <w:rsid w:val="00BE3A8B"/>
    <w:rsid w:val="00BE4488"/>
    <w:rsid w:val="00BE44DB"/>
    <w:rsid w:val="00BE4574"/>
    <w:rsid w:val="00BE45AF"/>
    <w:rsid w:val="00BE4792"/>
    <w:rsid w:val="00BE497E"/>
    <w:rsid w:val="00BE57B4"/>
    <w:rsid w:val="00BE5BF1"/>
    <w:rsid w:val="00BE5D08"/>
    <w:rsid w:val="00BE60BB"/>
    <w:rsid w:val="00BE61C6"/>
    <w:rsid w:val="00BE61E0"/>
    <w:rsid w:val="00BE61F6"/>
    <w:rsid w:val="00BE61FB"/>
    <w:rsid w:val="00BE640A"/>
    <w:rsid w:val="00BE654A"/>
    <w:rsid w:val="00BE6D06"/>
    <w:rsid w:val="00BE70B4"/>
    <w:rsid w:val="00BE7283"/>
    <w:rsid w:val="00BE72B8"/>
    <w:rsid w:val="00BE75D9"/>
    <w:rsid w:val="00BE7AF9"/>
    <w:rsid w:val="00BE7B11"/>
    <w:rsid w:val="00BE7B86"/>
    <w:rsid w:val="00BE7BBF"/>
    <w:rsid w:val="00BF0442"/>
    <w:rsid w:val="00BF0537"/>
    <w:rsid w:val="00BF0592"/>
    <w:rsid w:val="00BF0E0D"/>
    <w:rsid w:val="00BF1157"/>
    <w:rsid w:val="00BF13BB"/>
    <w:rsid w:val="00BF1B0C"/>
    <w:rsid w:val="00BF1BB9"/>
    <w:rsid w:val="00BF1C69"/>
    <w:rsid w:val="00BF1E12"/>
    <w:rsid w:val="00BF1E90"/>
    <w:rsid w:val="00BF213A"/>
    <w:rsid w:val="00BF219B"/>
    <w:rsid w:val="00BF21B0"/>
    <w:rsid w:val="00BF21DC"/>
    <w:rsid w:val="00BF282E"/>
    <w:rsid w:val="00BF2AE9"/>
    <w:rsid w:val="00BF2E18"/>
    <w:rsid w:val="00BF2F8E"/>
    <w:rsid w:val="00BF33B7"/>
    <w:rsid w:val="00BF3620"/>
    <w:rsid w:val="00BF3851"/>
    <w:rsid w:val="00BF3910"/>
    <w:rsid w:val="00BF3974"/>
    <w:rsid w:val="00BF3A59"/>
    <w:rsid w:val="00BF3AFA"/>
    <w:rsid w:val="00BF3DBE"/>
    <w:rsid w:val="00BF3DD0"/>
    <w:rsid w:val="00BF3F0C"/>
    <w:rsid w:val="00BF45CC"/>
    <w:rsid w:val="00BF47F5"/>
    <w:rsid w:val="00BF4961"/>
    <w:rsid w:val="00BF49E4"/>
    <w:rsid w:val="00BF4C0E"/>
    <w:rsid w:val="00BF4C63"/>
    <w:rsid w:val="00BF4D3C"/>
    <w:rsid w:val="00BF4F3A"/>
    <w:rsid w:val="00BF525E"/>
    <w:rsid w:val="00BF53F0"/>
    <w:rsid w:val="00BF5725"/>
    <w:rsid w:val="00BF57FA"/>
    <w:rsid w:val="00BF5834"/>
    <w:rsid w:val="00BF5B6A"/>
    <w:rsid w:val="00BF5BF3"/>
    <w:rsid w:val="00BF5C13"/>
    <w:rsid w:val="00BF5E5F"/>
    <w:rsid w:val="00BF6182"/>
    <w:rsid w:val="00BF6406"/>
    <w:rsid w:val="00BF67A2"/>
    <w:rsid w:val="00BF6A0D"/>
    <w:rsid w:val="00BF6D40"/>
    <w:rsid w:val="00BF6FFC"/>
    <w:rsid w:val="00BF70AE"/>
    <w:rsid w:val="00BF7305"/>
    <w:rsid w:val="00BF7B30"/>
    <w:rsid w:val="00C000DD"/>
    <w:rsid w:val="00C007F0"/>
    <w:rsid w:val="00C00958"/>
    <w:rsid w:val="00C01183"/>
    <w:rsid w:val="00C01500"/>
    <w:rsid w:val="00C01725"/>
    <w:rsid w:val="00C017E3"/>
    <w:rsid w:val="00C019C2"/>
    <w:rsid w:val="00C01FD2"/>
    <w:rsid w:val="00C01FF7"/>
    <w:rsid w:val="00C025BB"/>
    <w:rsid w:val="00C0275F"/>
    <w:rsid w:val="00C02811"/>
    <w:rsid w:val="00C0311A"/>
    <w:rsid w:val="00C0353D"/>
    <w:rsid w:val="00C035A9"/>
    <w:rsid w:val="00C03E25"/>
    <w:rsid w:val="00C040D1"/>
    <w:rsid w:val="00C0410B"/>
    <w:rsid w:val="00C0521E"/>
    <w:rsid w:val="00C05316"/>
    <w:rsid w:val="00C05673"/>
    <w:rsid w:val="00C058D5"/>
    <w:rsid w:val="00C058DA"/>
    <w:rsid w:val="00C05962"/>
    <w:rsid w:val="00C05DEE"/>
    <w:rsid w:val="00C05FCA"/>
    <w:rsid w:val="00C06353"/>
    <w:rsid w:val="00C06A13"/>
    <w:rsid w:val="00C06C8C"/>
    <w:rsid w:val="00C06CA1"/>
    <w:rsid w:val="00C06D06"/>
    <w:rsid w:val="00C07025"/>
    <w:rsid w:val="00C073B9"/>
    <w:rsid w:val="00C073BD"/>
    <w:rsid w:val="00C07454"/>
    <w:rsid w:val="00C074CE"/>
    <w:rsid w:val="00C074F5"/>
    <w:rsid w:val="00C07845"/>
    <w:rsid w:val="00C079AC"/>
    <w:rsid w:val="00C07A83"/>
    <w:rsid w:val="00C07B69"/>
    <w:rsid w:val="00C07B6B"/>
    <w:rsid w:val="00C07BB7"/>
    <w:rsid w:val="00C07C29"/>
    <w:rsid w:val="00C10243"/>
    <w:rsid w:val="00C103B7"/>
    <w:rsid w:val="00C103E1"/>
    <w:rsid w:val="00C10450"/>
    <w:rsid w:val="00C10D07"/>
    <w:rsid w:val="00C10DA8"/>
    <w:rsid w:val="00C11033"/>
    <w:rsid w:val="00C11055"/>
    <w:rsid w:val="00C1163F"/>
    <w:rsid w:val="00C117CC"/>
    <w:rsid w:val="00C11B32"/>
    <w:rsid w:val="00C11C69"/>
    <w:rsid w:val="00C11CBC"/>
    <w:rsid w:val="00C11E80"/>
    <w:rsid w:val="00C11EF9"/>
    <w:rsid w:val="00C1221F"/>
    <w:rsid w:val="00C12289"/>
    <w:rsid w:val="00C1233F"/>
    <w:rsid w:val="00C127AB"/>
    <w:rsid w:val="00C127CB"/>
    <w:rsid w:val="00C129FD"/>
    <w:rsid w:val="00C12A15"/>
    <w:rsid w:val="00C12A94"/>
    <w:rsid w:val="00C12DA3"/>
    <w:rsid w:val="00C13130"/>
    <w:rsid w:val="00C135AF"/>
    <w:rsid w:val="00C136B6"/>
    <w:rsid w:val="00C139EE"/>
    <w:rsid w:val="00C13E7E"/>
    <w:rsid w:val="00C13F6B"/>
    <w:rsid w:val="00C14481"/>
    <w:rsid w:val="00C14528"/>
    <w:rsid w:val="00C14873"/>
    <w:rsid w:val="00C1498D"/>
    <w:rsid w:val="00C14A55"/>
    <w:rsid w:val="00C14D2F"/>
    <w:rsid w:val="00C14F53"/>
    <w:rsid w:val="00C150B8"/>
    <w:rsid w:val="00C1537C"/>
    <w:rsid w:val="00C15435"/>
    <w:rsid w:val="00C157CD"/>
    <w:rsid w:val="00C15802"/>
    <w:rsid w:val="00C15851"/>
    <w:rsid w:val="00C15F15"/>
    <w:rsid w:val="00C161A3"/>
    <w:rsid w:val="00C164E8"/>
    <w:rsid w:val="00C16533"/>
    <w:rsid w:val="00C1675C"/>
    <w:rsid w:val="00C167D2"/>
    <w:rsid w:val="00C16980"/>
    <w:rsid w:val="00C16DA6"/>
    <w:rsid w:val="00C16E3E"/>
    <w:rsid w:val="00C16E58"/>
    <w:rsid w:val="00C17043"/>
    <w:rsid w:val="00C17111"/>
    <w:rsid w:val="00C17649"/>
    <w:rsid w:val="00C17789"/>
    <w:rsid w:val="00C178E9"/>
    <w:rsid w:val="00C17A1D"/>
    <w:rsid w:val="00C17A5D"/>
    <w:rsid w:val="00C17FDB"/>
    <w:rsid w:val="00C20029"/>
    <w:rsid w:val="00C20138"/>
    <w:rsid w:val="00C206A3"/>
    <w:rsid w:val="00C208B7"/>
    <w:rsid w:val="00C208BE"/>
    <w:rsid w:val="00C20907"/>
    <w:rsid w:val="00C20AE1"/>
    <w:rsid w:val="00C20B56"/>
    <w:rsid w:val="00C20B66"/>
    <w:rsid w:val="00C20F53"/>
    <w:rsid w:val="00C210E8"/>
    <w:rsid w:val="00C21239"/>
    <w:rsid w:val="00C2146C"/>
    <w:rsid w:val="00C21755"/>
    <w:rsid w:val="00C217E4"/>
    <w:rsid w:val="00C2188F"/>
    <w:rsid w:val="00C21A59"/>
    <w:rsid w:val="00C21B49"/>
    <w:rsid w:val="00C21B68"/>
    <w:rsid w:val="00C21B7B"/>
    <w:rsid w:val="00C21E39"/>
    <w:rsid w:val="00C21EDF"/>
    <w:rsid w:val="00C21F5E"/>
    <w:rsid w:val="00C22027"/>
    <w:rsid w:val="00C22043"/>
    <w:rsid w:val="00C224FF"/>
    <w:rsid w:val="00C22AED"/>
    <w:rsid w:val="00C22D65"/>
    <w:rsid w:val="00C235C8"/>
    <w:rsid w:val="00C2386D"/>
    <w:rsid w:val="00C240AD"/>
    <w:rsid w:val="00C24279"/>
    <w:rsid w:val="00C24369"/>
    <w:rsid w:val="00C246A5"/>
    <w:rsid w:val="00C247CC"/>
    <w:rsid w:val="00C24C9B"/>
    <w:rsid w:val="00C24C9E"/>
    <w:rsid w:val="00C24CD0"/>
    <w:rsid w:val="00C24DE5"/>
    <w:rsid w:val="00C24E30"/>
    <w:rsid w:val="00C252B4"/>
    <w:rsid w:val="00C2531D"/>
    <w:rsid w:val="00C25407"/>
    <w:rsid w:val="00C25656"/>
    <w:rsid w:val="00C2585C"/>
    <w:rsid w:val="00C25C22"/>
    <w:rsid w:val="00C25E8E"/>
    <w:rsid w:val="00C25EF2"/>
    <w:rsid w:val="00C268D1"/>
    <w:rsid w:val="00C269A1"/>
    <w:rsid w:val="00C26DF9"/>
    <w:rsid w:val="00C26F63"/>
    <w:rsid w:val="00C26FA0"/>
    <w:rsid w:val="00C2727E"/>
    <w:rsid w:val="00C2776D"/>
    <w:rsid w:val="00C277D9"/>
    <w:rsid w:val="00C27C0C"/>
    <w:rsid w:val="00C30BC6"/>
    <w:rsid w:val="00C30F99"/>
    <w:rsid w:val="00C3106B"/>
    <w:rsid w:val="00C3107A"/>
    <w:rsid w:val="00C3112D"/>
    <w:rsid w:val="00C313E0"/>
    <w:rsid w:val="00C31451"/>
    <w:rsid w:val="00C316C5"/>
    <w:rsid w:val="00C317D8"/>
    <w:rsid w:val="00C31AD6"/>
    <w:rsid w:val="00C323DC"/>
    <w:rsid w:val="00C3287E"/>
    <w:rsid w:val="00C32D19"/>
    <w:rsid w:val="00C32F68"/>
    <w:rsid w:val="00C331E0"/>
    <w:rsid w:val="00C33230"/>
    <w:rsid w:val="00C33244"/>
    <w:rsid w:val="00C33644"/>
    <w:rsid w:val="00C33B46"/>
    <w:rsid w:val="00C33C14"/>
    <w:rsid w:val="00C33CC2"/>
    <w:rsid w:val="00C33DB5"/>
    <w:rsid w:val="00C3402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6FE2"/>
    <w:rsid w:val="00C375BC"/>
    <w:rsid w:val="00C37601"/>
    <w:rsid w:val="00C377D0"/>
    <w:rsid w:val="00C37C64"/>
    <w:rsid w:val="00C37C7A"/>
    <w:rsid w:val="00C37EEC"/>
    <w:rsid w:val="00C401C4"/>
    <w:rsid w:val="00C4054D"/>
    <w:rsid w:val="00C40A42"/>
    <w:rsid w:val="00C40D17"/>
    <w:rsid w:val="00C41488"/>
    <w:rsid w:val="00C4160E"/>
    <w:rsid w:val="00C417B4"/>
    <w:rsid w:val="00C418CC"/>
    <w:rsid w:val="00C41BFB"/>
    <w:rsid w:val="00C41C44"/>
    <w:rsid w:val="00C41D16"/>
    <w:rsid w:val="00C41E83"/>
    <w:rsid w:val="00C42097"/>
    <w:rsid w:val="00C422DE"/>
    <w:rsid w:val="00C42390"/>
    <w:rsid w:val="00C42422"/>
    <w:rsid w:val="00C42427"/>
    <w:rsid w:val="00C42565"/>
    <w:rsid w:val="00C425E8"/>
    <w:rsid w:val="00C42765"/>
    <w:rsid w:val="00C42ADB"/>
    <w:rsid w:val="00C433F8"/>
    <w:rsid w:val="00C435E3"/>
    <w:rsid w:val="00C43A49"/>
    <w:rsid w:val="00C43B01"/>
    <w:rsid w:val="00C43FF6"/>
    <w:rsid w:val="00C4401E"/>
    <w:rsid w:val="00C4417E"/>
    <w:rsid w:val="00C44426"/>
    <w:rsid w:val="00C44574"/>
    <w:rsid w:val="00C44B95"/>
    <w:rsid w:val="00C44B9A"/>
    <w:rsid w:val="00C44BC0"/>
    <w:rsid w:val="00C44F6C"/>
    <w:rsid w:val="00C451F6"/>
    <w:rsid w:val="00C45691"/>
    <w:rsid w:val="00C45885"/>
    <w:rsid w:val="00C45D50"/>
    <w:rsid w:val="00C45F98"/>
    <w:rsid w:val="00C46050"/>
    <w:rsid w:val="00C46373"/>
    <w:rsid w:val="00C466BB"/>
    <w:rsid w:val="00C469BF"/>
    <w:rsid w:val="00C46A49"/>
    <w:rsid w:val="00C46C49"/>
    <w:rsid w:val="00C4719E"/>
    <w:rsid w:val="00C472F4"/>
    <w:rsid w:val="00C47642"/>
    <w:rsid w:val="00C477C2"/>
    <w:rsid w:val="00C478E7"/>
    <w:rsid w:val="00C47A9E"/>
    <w:rsid w:val="00C47C08"/>
    <w:rsid w:val="00C47D98"/>
    <w:rsid w:val="00C47F16"/>
    <w:rsid w:val="00C503C8"/>
    <w:rsid w:val="00C5078B"/>
    <w:rsid w:val="00C50A77"/>
    <w:rsid w:val="00C50FB7"/>
    <w:rsid w:val="00C512C6"/>
    <w:rsid w:val="00C51B59"/>
    <w:rsid w:val="00C51C39"/>
    <w:rsid w:val="00C51E58"/>
    <w:rsid w:val="00C51E84"/>
    <w:rsid w:val="00C51F03"/>
    <w:rsid w:val="00C520BA"/>
    <w:rsid w:val="00C52192"/>
    <w:rsid w:val="00C52367"/>
    <w:rsid w:val="00C524BF"/>
    <w:rsid w:val="00C526AC"/>
    <w:rsid w:val="00C529BA"/>
    <w:rsid w:val="00C5326A"/>
    <w:rsid w:val="00C533A5"/>
    <w:rsid w:val="00C53C62"/>
    <w:rsid w:val="00C53CAC"/>
    <w:rsid w:val="00C53D60"/>
    <w:rsid w:val="00C53D90"/>
    <w:rsid w:val="00C53E27"/>
    <w:rsid w:val="00C54153"/>
    <w:rsid w:val="00C5482E"/>
    <w:rsid w:val="00C54838"/>
    <w:rsid w:val="00C54BEA"/>
    <w:rsid w:val="00C54E7F"/>
    <w:rsid w:val="00C55116"/>
    <w:rsid w:val="00C55174"/>
    <w:rsid w:val="00C5545F"/>
    <w:rsid w:val="00C55744"/>
    <w:rsid w:val="00C55B61"/>
    <w:rsid w:val="00C55C3B"/>
    <w:rsid w:val="00C55E19"/>
    <w:rsid w:val="00C55E45"/>
    <w:rsid w:val="00C55F04"/>
    <w:rsid w:val="00C55F78"/>
    <w:rsid w:val="00C562CE"/>
    <w:rsid w:val="00C56718"/>
    <w:rsid w:val="00C56DF8"/>
    <w:rsid w:val="00C56E7E"/>
    <w:rsid w:val="00C57041"/>
    <w:rsid w:val="00C6003C"/>
    <w:rsid w:val="00C60043"/>
    <w:rsid w:val="00C6041B"/>
    <w:rsid w:val="00C6048D"/>
    <w:rsid w:val="00C604C5"/>
    <w:rsid w:val="00C6087B"/>
    <w:rsid w:val="00C608EC"/>
    <w:rsid w:val="00C60AF5"/>
    <w:rsid w:val="00C60C82"/>
    <w:rsid w:val="00C60CFA"/>
    <w:rsid w:val="00C60F12"/>
    <w:rsid w:val="00C61915"/>
    <w:rsid w:val="00C619C7"/>
    <w:rsid w:val="00C61B9B"/>
    <w:rsid w:val="00C61C74"/>
    <w:rsid w:val="00C61F56"/>
    <w:rsid w:val="00C6253E"/>
    <w:rsid w:val="00C6273D"/>
    <w:rsid w:val="00C62B42"/>
    <w:rsid w:val="00C63209"/>
    <w:rsid w:val="00C63219"/>
    <w:rsid w:val="00C63791"/>
    <w:rsid w:val="00C63A90"/>
    <w:rsid w:val="00C63F3D"/>
    <w:rsid w:val="00C64105"/>
    <w:rsid w:val="00C64205"/>
    <w:rsid w:val="00C64323"/>
    <w:rsid w:val="00C643C2"/>
    <w:rsid w:val="00C643D1"/>
    <w:rsid w:val="00C644CF"/>
    <w:rsid w:val="00C64DAF"/>
    <w:rsid w:val="00C65489"/>
    <w:rsid w:val="00C65579"/>
    <w:rsid w:val="00C65656"/>
    <w:rsid w:val="00C65851"/>
    <w:rsid w:val="00C658FD"/>
    <w:rsid w:val="00C65985"/>
    <w:rsid w:val="00C65C82"/>
    <w:rsid w:val="00C65C88"/>
    <w:rsid w:val="00C65FF2"/>
    <w:rsid w:val="00C66A8C"/>
    <w:rsid w:val="00C66D28"/>
    <w:rsid w:val="00C66EF4"/>
    <w:rsid w:val="00C66FB8"/>
    <w:rsid w:val="00C6728E"/>
    <w:rsid w:val="00C674CC"/>
    <w:rsid w:val="00C676A9"/>
    <w:rsid w:val="00C677E0"/>
    <w:rsid w:val="00C67BC9"/>
    <w:rsid w:val="00C67BFA"/>
    <w:rsid w:val="00C67D56"/>
    <w:rsid w:val="00C70205"/>
    <w:rsid w:val="00C7060E"/>
    <w:rsid w:val="00C70B88"/>
    <w:rsid w:val="00C71067"/>
    <w:rsid w:val="00C71950"/>
    <w:rsid w:val="00C71A6A"/>
    <w:rsid w:val="00C71C69"/>
    <w:rsid w:val="00C721A0"/>
    <w:rsid w:val="00C7248C"/>
    <w:rsid w:val="00C7248D"/>
    <w:rsid w:val="00C72A51"/>
    <w:rsid w:val="00C72E95"/>
    <w:rsid w:val="00C732D9"/>
    <w:rsid w:val="00C73431"/>
    <w:rsid w:val="00C738E7"/>
    <w:rsid w:val="00C738FB"/>
    <w:rsid w:val="00C73F1A"/>
    <w:rsid w:val="00C74730"/>
    <w:rsid w:val="00C74A1F"/>
    <w:rsid w:val="00C74BF0"/>
    <w:rsid w:val="00C74E5F"/>
    <w:rsid w:val="00C75218"/>
    <w:rsid w:val="00C75909"/>
    <w:rsid w:val="00C761E7"/>
    <w:rsid w:val="00C76341"/>
    <w:rsid w:val="00C765FF"/>
    <w:rsid w:val="00C7686D"/>
    <w:rsid w:val="00C768C5"/>
    <w:rsid w:val="00C7692D"/>
    <w:rsid w:val="00C769CC"/>
    <w:rsid w:val="00C76AAC"/>
    <w:rsid w:val="00C77322"/>
    <w:rsid w:val="00C77334"/>
    <w:rsid w:val="00C7772D"/>
    <w:rsid w:val="00C77972"/>
    <w:rsid w:val="00C80013"/>
    <w:rsid w:val="00C80A91"/>
    <w:rsid w:val="00C80E92"/>
    <w:rsid w:val="00C81497"/>
    <w:rsid w:val="00C816BC"/>
    <w:rsid w:val="00C81986"/>
    <w:rsid w:val="00C81B69"/>
    <w:rsid w:val="00C81C14"/>
    <w:rsid w:val="00C81D51"/>
    <w:rsid w:val="00C820D2"/>
    <w:rsid w:val="00C82896"/>
    <w:rsid w:val="00C82A16"/>
    <w:rsid w:val="00C82D0E"/>
    <w:rsid w:val="00C83A07"/>
    <w:rsid w:val="00C83CBD"/>
    <w:rsid w:val="00C83D00"/>
    <w:rsid w:val="00C83F49"/>
    <w:rsid w:val="00C84071"/>
    <w:rsid w:val="00C84DCB"/>
    <w:rsid w:val="00C85059"/>
    <w:rsid w:val="00C85198"/>
    <w:rsid w:val="00C851D1"/>
    <w:rsid w:val="00C852DF"/>
    <w:rsid w:val="00C854C4"/>
    <w:rsid w:val="00C858C6"/>
    <w:rsid w:val="00C859AD"/>
    <w:rsid w:val="00C85B2E"/>
    <w:rsid w:val="00C85F6D"/>
    <w:rsid w:val="00C8603D"/>
    <w:rsid w:val="00C860E4"/>
    <w:rsid w:val="00C866D9"/>
    <w:rsid w:val="00C8691F"/>
    <w:rsid w:val="00C87066"/>
    <w:rsid w:val="00C871C7"/>
    <w:rsid w:val="00C87658"/>
    <w:rsid w:val="00C876E1"/>
    <w:rsid w:val="00C87A4D"/>
    <w:rsid w:val="00C87AEF"/>
    <w:rsid w:val="00C87C82"/>
    <w:rsid w:val="00C87D20"/>
    <w:rsid w:val="00C87EC9"/>
    <w:rsid w:val="00C87F52"/>
    <w:rsid w:val="00C90135"/>
    <w:rsid w:val="00C901F2"/>
    <w:rsid w:val="00C9054E"/>
    <w:rsid w:val="00C9080F"/>
    <w:rsid w:val="00C90B4A"/>
    <w:rsid w:val="00C91027"/>
    <w:rsid w:val="00C91852"/>
    <w:rsid w:val="00C9193B"/>
    <w:rsid w:val="00C91BE8"/>
    <w:rsid w:val="00C91CB2"/>
    <w:rsid w:val="00C91D08"/>
    <w:rsid w:val="00C91F31"/>
    <w:rsid w:val="00C92353"/>
    <w:rsid w:val="00C924AC"/>
    <w:rsid w:val="00C92ACE"/>
    <w:rsid w:val="00C93033"/>
    <w:rsid w:val="00C931AD"/>
    <w:rsid w:val="00C93368"/>
    <w:rsid w:val="00C937E9"/>
    <w:rsid w:val="00C93F6F"/>
    <w:rsid w:val="00C94208"/>
    <w:rsid w:val="00C94793"/>
    <w:rsid w:val="00C94825"/>
    <w:rsid w:val="00C94ACA"/>
    <w:rsid w:val="00C94DA7"/>
    <w:rsid w:val="00C95391"/>
    <w:rsid w:val="00C9544B"/>
    <w:rsid w:val="00C95823"/>
    <w:rsid w:val="00C95A88"/>
    <w:rsid w:val="00C95CB2"/>
    <w:rsid w:val="00C960E9"/>
    <w:rsid w:val="00C960EC"/>
    <w:rsid w:val="00C97194"/>
    <w:rsid w:val="00C971F1"/>
    <w:rsid w:val="00C972AB"/>
    <w:rsid w:val="00C97427"/>
    <w:rsid w:val="00C97843"/>
    <w:rsid w:val="00C9794D"/>
    <w:rsid w:val="00C97A00"/>
    <w:rsid w:val="00C97DF0"/>
    <w:rsid w:val="00CA01EB"/>
    <w:rsid w:val="00CA023A"/>
    <w:rsid w:val="00CA02AF"/>
    <w:rsid w:val="00CA0762"/>
    <w:rsid w:val="00CA08A1"/>
    <w:rsid w:val="00CA0A26"/>
    <w:rsid w:val="00CA0DB0"/>
    <w:rsid w:val="00CA1007"/>
    <w:rsid w:val="00CA12F3"/>
    <w:rsid w:val="00CA157F"/>
    <w:rsid w:val="00CA1A07"/>
    <w:rsid w:val="00CA1AD5"/>
    <w:rsid w:val="00CA2132"/>
    <w:rsid w:val="00CA2192"/>
    <w:rsid w:val="00CA2232"/>
    <w:rsid w:val="00CA2327"/>
    <w:rsid w:val="00CA259B"/>
    <w:rsid w:val="00CA26F0"/>
    <w:rsid w:val="00CA26F9"/>
    <w:rsid w:val="00CA2954"/>
    <w:rsid w:val="00CA2A7B"/>
    <w:rsid w:val="00CA2B39"/>
    <w:rsid w:val="00CA2C05"/>
    <w:rsid w:val="00CA2D8F"/>
    <w:rsid w:val="00CA2DA1"/>
    <w:rsid w:val="00CA2F82"/>
    <w:rsid w:val="00CA325E"/>
    <w:rsid w:val="00CA34D5"/>
    <w:rsid w:val="00CA3F3A"/>
    <w:rsid w:val="00CA3F7F"/>
    <w:rsid w:val="00CA419F"/>
    <w:rsid w:val="00CA4339"/>
    <w:rsid w:val="00CA4583"/>
    <w:rsid w:val="00CA45CE"/>
    <w:rsid w:val="00CA4786"/>
    <w:rsid w:val="00CA4834"/>
    <w:rsid w:val="00CA4A23"/>
    <w:rsid w:val="00CA4AF8"/>
    <w:rsid w:val="00CA4D16"/>
    <w:rsid w:val="00CA4EFD"/>
    <w:rsid w:val="00CA4FA3"/>
    <w:rsid w:val="00CA5363"/>
    <w:rsid w:val="00CA5A96"/>
    <w:rsid w:val="00CA6A86"/>
    <w:rsid w:val="00CA6B04"/>
    <w:rsid w:val="00CA75E2"/>
    <w:rsid w:val="00CA766E"/>
    <w:rsid w:val="00CA76A7"/>
    <w:rsid w:val="00CA7875"/>
    <w:rsid w:val="00CA7A55"/>
    <w:rsid w:val="00CA7D51"/>
    <w:rsid w:val="00CB0391"/>
    <w:rsid w:val="00CB0EFE"/>
    <w:rsid w:val="00CB13CE"/>
    <w:rsid w:val="00CB16CD"/>
    <w:rsid w:val="00CB18EE"/>
    <w:rsid w:val="00CB19C5"/>
    <w:rsid w:val="00CB1B37"/>
    <w:rsid w:val="00CB1E31"/>
    <w:rsid w:val="00CB2197"/>
    <w:rsid w:val="00CB22CA"/>
    <w:rsid w:val="00CB256C"/>
    <w:rsid w:val="00CB25B9"/>
    <w:rsid w:val="00CB26F5"/>
    <w:rsid w:val="00CB29A4"/>
    <w:rsid w:val="00CB2AAB"/>
    <w:rsid w:val="00CB2D59"/>
    <w:rsid w:val="00CB2DED"/>
    <w:rsid w:val="00CB3607"/>
    <w:rsid w:val="00CB3726"/>
    <w:rsid w:val="00CB3E1D"/>
    <w:rsid w:val="00CB3F5E"/>
    <w:rsid w:val="00CB44D9"/>
    <w:rsid w:val="00CB4B8F"/>
    <w:rsid w:val="00CB4CBF"/>
    <w:rsid w:val="00CB523A"/>
    <w:rsid w:val="00CB55B5"/>
    <w:rsid w:val="00CB5A12"/>
    <w:rsid w:val="00CB5D2A"/>
    <w:rsid w:val="00CB60D1"/>
    <w:rsid w:val="00CB63EE"/>
    <w:rsid w:val="00CB6EA4"/>
    <w:rsid w:val="00CB71F1"/>
    <w:rsid w:val="00CB721F"/>
    <w:rsid w:val="00CB78B0"/>
    <w:rsid w:val="00CB79F9"/>
    <w:rsid w:val="00CB7D8D"/>
    <w:rsid w:val="00CB7DD8"/>
    <w:rsid w:val="00CC03AA"/>
    <w:rsid w:val="00CC04AC"/>
    <w:rsid w:val="00CC09BB"/>
    <w:rsid w:val="00CC0E43"/>
    <w:rsid w:val="00CC0E81"/>
    <w:rsid w:val="00CC1475"/>
    <w:rsid w:val="00CC14DE"/>
    <w:rsid w:val="00CC16A2"/>
    <w:rsid w:val="00CC174C"/>
    <w:rsid w:val="00CC1F62"/>
    <w:rsid w:val="00CC221A"/>
    <w:rsid w:val="00CC23E6"/>
    <w:rsid w:val="00CC2570"/>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5C00"/>
    <w:rsid w:val="00CC601E"/>
    <w:rsid w:val="00CC60FE"/>
    <w:rsid w:val="00CC627C"/>
    <w:rsid w:val="00CC6311"/>
    <w:rsid w:val="00CC64AE"/>
    <w:rsid w:val="00CC6594"/>
    <w:rsid w:val="00CC672A"/>
    <w:rsid w:val="00CC683F"/>
    <w:rsid w:val="00CC6ADA"/>
    <w:rsid w:val="00CC6BEC"/>
    <w:rsid w:val="00CC6FE7"/>
    <w:rsid w:val="00CC70BB"/>
    <w:rsid w:val="00CC76AB"/>
    <w:rsid w:val="00CC78E9"/>
    <w:rsid w:val="00CC796D"/>
    <w:rsid w:val="00CC7A20"/>
    <w:rsid w:val="00CD022F"/>
    <w:rsid w:val="00CD0630"/>
    <w:rsid w:val="00CD0DD3"/>
    <w:rsid w:val="00CD0F30"/>
    <w:rsid w:val="00CD0F3C"/>
    <w:rsid w:val="00CD11E6"/>
    <w:rsid w:val="00CD12C2"/>
    <w:rsid w:val="00CD14A9"/>
    <w:rsid w:val="00CD1569"/>
    <w:rsid w:val="00CD15FD"/>
    <w:rsid w:val="00CD191E"/>
    <w:rsid w:val="00CD1EB2"/>
    <w:rsid w:val="00CD20A8"/>
    <w:rsid w:val="00CD216D"/>
    <w:rsid w:val="00CD222E"/>
    <w:rsid w:val="00CD24B4"/>
    <w:rsid w:val="00CD24DC"/>
    <w:rsid w:val="00CD24E5"/>
    <w:rsid w:val="00CD25CF"/>
    <w:rsid w:val="00CD2665"/>
    <w:rsid w:val="00CD2675"/>
    <w:rsid w:val="00CD2A84"/>
    <w:rsid w:val="00CD2B77"/>
    <w:rsid w:val="00CD2BCD"/>
    <w:rsid w:val="00CD2C87"/>
    <w:rsid w:val="00CD304F"/>
    <w:rsid w:val="00CD347B"/>
    <w:rsid w:val="00CD3C53"/>
    <w:rsid w:val="00CD3E34"/>
    <w:rsid w:val="00CD465D"/>
    <w:rsid w:val="00CD4926"/>
    <w:rsid w:val="00CD499A"/>
    <w:rsid w:val="00CD4F7F"/>
    <w:rsid w:val="00CD5117"/>
    <w:rsid w:val="00CD52AE"/>
    <w:rsid w:val="00CD546E"/>
    <w:rsid w:val="00CD5DC1"/>
    <w:rsid w:val="00CD5E47"/>
    <w:rsid w:val="00CD5EA9"/>
    <w:rsid w:val="00CD6302"/>
    <w:rsid w:val="00CD6415"/>
    <w:rsid w:val="00CD6497"/>
    <w:rsid w:val="00CD672E"/>
    <w:rsid w:val="00CD690A"/>
    <w:rsid w:val="00CD740D"/>
    <w:rsid w:val="00CD7565"/>
    <w:rsid w:val="00CD78C5"/>
    <w:rsid w:val="00CD790C"/>
    <w:rsid w:val="00CD79C0"/>
    <w:rsid w:val="00CD79DD"/>
    <w:rsid w:val="00CD7CBF"/>
    <w:rsid w:val="00CD7CF6"/>
    <w:rsid w:val="00CD7D6D"/>
    <w:rsid w:val="00CE0772"/>
    <w:rsid w:val="00CE0F1C"/>
    <w:rsid w:val="00CE128D"/>
    <w:rsid w:val="00CE1F2B"/>
    <w:rsid w:val="00CE1FE1"/>
    <w:rsid w:val="00CE247A"/>
    <w:rsid w:val="00CE24BA"/>
    <w:rsid w:val="00CE2605"/>
    <w:rsid w:val="00CE2951"/>
    <w:rsid w:val="00CE2B6C"/>
    <w:rsid w:val="00CE2BBC"/>
    <w:rsid w:val="00CE2D52"/>
    <w:rsid w:val="00CE32AD"/>
    <w:rsid w:val="00CE35F4"/>
    <w:rsid w:val="00CE3910"/>
    <w:rsid w:val="00CE42CC"/>
    <w:rsid w:val="00CE484E"/>
    <w:rsid w:val="00CE48ED"/>
    <w:rsid w:val="00CE4908"/>
    <w:rsid w:val="00CE4940"/>
    <w:rsid w:val="00CE4ACD"/>
    <w:rsid w:val="00CE4F3C"/>
    <w:rsid w:val="00CE5393"/>
    <w:rsid w:val="00CE5599"/>
    <w:rsid w:val="00CE55C6"/>
    <w:rsid w:val="00CE560B"/>
    <w:rsid w:val="00CE56F2"/>
    <w:rsid w:val="00CE58CC"/>
    <w:rsid w:val="00CE59D0"/>
    <w:rsid w:val="00CE6156"/>
    <w:rsid w:val="00CE617A"/>
    <w:rsid w:val="00CE6500"/>
    <w:rsid w:val="00CE67D0"/>
    <w:rsid w:val="00CE68EE"/>
    <w:rsid w:val="00CE6912"/>
    <w:rsid w:val="00CE6982"/>
    <w:rsid w:val="00CE764D"/>
    <w:rsid w:val="00CE7B54"/>
    <w:rsid w:val="00CE7D42"/>
    <w:rsid w:val="00CE7D60"/>
    <w:rsid w:val="00CE7DB1"/>
    <w:rsid w:val="00CE7E2C"/>
    <w:rsid w:val="00CF0AF0"/>
    <w:rsid w:val="00CF0E4C"/>
    <w:rsid w:val="00CF13CD"/>
    <w:rsid w:val="00CF14D7"/>
    <w:rsid w:val="00CF1599"/>
    <w:rsid w:val="00CF1605"/>
    <w:rsid w:val="00CF1746"/>
    <w:rsid w:val="00CF184A"/>
    <w:rsid w:val="00CF1C09"/>
    <w:rsid w:val="00CF1CE9"/>
    <w:rsid w:val="00CF2139"/>
    <w:rsid w:val="00CF2804"/>
    <w:rsid w:val="00CF28FE"/>
    <w:rsid w:val="00CF2948"/>
    <w:rsid w:val="00CF2955"/>
    <w:rsid w:val="00CF2A98"/>
    <w:rsid w:val="00CF2B1D"/>
    <w:rsid w:val="00CF2CDB"/>
    <w:rsid w:val="00CF2EC9"/>
    <w:rsid w:val="00CF3121"/>
    <w:rsid w:val="00CF339C"/>
    <w:rsid w:val="00CF36EE"/>
    <w:rsid w:val="00CF395B"/>
    <w:rsid w:val="00CF3EC7"/>
    <w:rsid w:val="00CF469A"/>
    <w:rsid w:val="00CF4893"/>
    <w:rsid w:val="00CF4AEF"/>
    <w:rsid w:val="00CF4E01"/>
    <w:rsid w:val="00CF4E4E"/>
    <w:rsid w:val="00CF5355"/>
    <w:rsid w:val="00CF55FA"/>
    <w:rsid w:val="00CF5B23"/>
    <w:rsid w:val="00CF5BF0"/>
    <w:rsid w:val="00CF5F58"/>
    <w:rsid w:val="00CF64CC"/>
    <w:rsid w:val="00CF6803"/>
    <w:rsid w:val="00CF6D24"/>
    <w:rsid w:val="00CF6D86"/>
    <w:rsid w:val="00CF727F"/>
    <w:rsid w:val="00CF7308"/>
    <w:rsid w:val="00CF73DF"/>
    <w:rsid w:val="00CF7BAD"/>
    <w:rsid w:val="00D0006C"/>
    <w:rsid w:val="00D00164"/>
    <w:rsid w:val="00D00308"/>
    <w:rsid w:val="00D008F9"/>
    <w:rsid w:val="00D00931"/>
    <w:rsid w:val="00D00BA1"/>
    <w:rsid w:val="00D00D34"/>
    <w:rsid w:val="00D00DA5"/>
    <w:rsid w:val="00D01106"/>
    <w:rsid w:val="00D0128F"/>
    <w:rsid w:val="00D0133F"/>
    <w:rsid w:val="00D019DE"/>
    <w:rsid w:val="00D01E9A"/>
    <w:rsid w:val="00D01FCD"/>
    <w:rsid w:val="00D020BF"/>
    <w:rsid w:val="00D02140"/>
    <w:rsid w:val="00D0250E"/>
    <w:rsid w:val="00D02E7F"/>
    <w:rsid w:val="00D0318D"/>
    <w:rsid w:val="00D0323B"/>
    <w:rsid w:val="00D038A7"/>
    <w:rsid w:val="00D03AA0"/>
    <w:rsid w:val="00D03AF6"/>
    <w:rsid w:val="00D03BF5"/>
    <w:rsid w:val="00D03FD1"/>
    <w:rsid w:val="00D0416C"/>
    <w:rsid w:val="00D04903"/>
    <w:rsid w:val="00D04D34"/>
    <w:rsid w:val="00D05133"/>
    <w:rsid w:val="00D05174"/>
    <w:rsid w:val="00D05274"/>
    <w:rsid w:val="00D05568"/>
    <w:rsid w:val="00D05A99"/>
    <w:rsid w:val="00D05BA8"/>
    <w:rsid w:val="00D05F00"/>
    <w:rsid w:val="00D061AB"/>
    <w:rsid w:val="00D06200"/>
    <w:rsid w:val="00D06267"/>
    <w:rsid w:val="00D065AE"/>
    <w:rsid w:val="00D067C4"/>
    <w:rsid w:val="00D06890"/>
    <w:rsid w:val="00D069A6"/>
    <w:rsid w:val="00D069E9"/>
    <w:rsid w:val="00D06BA7"/>
    <w:rsid w:val="00D070E4"/>
    <w:rsid w:val="00D0716C"/>
    <w:rsid w:val="00D07A35"/>
    <w:rsid w:val="00D07A94"/>
    <w:rsid w:val="00D101BC"/>
    <w:rsid w:val="00D102FD"/>
    <w:rsid w:val="00D10589"/>
    <w:rsid w:val="00D1087C"/>
    <w:rsid w:val="00D10B5F"/>
    <w:rsid w:val="00D1124A"/>
    <w:rsid w:val="00D11A6C"/>
    <w:rsid w:val="00D11B66"/>
    <w:rsid w:val="00D11BAA"/>
    <w:rsid w:val="00D11BBF"/>
    <w:rsid w:val="00D11F66"/>
    <w:rsid w:val="00D12089"/>
    <w:rsid w:val="00D12339"/>
    <w:rsid w:val="00D1251F"/>
    <w:rsid w:val="00D128DB"/>
    <w:rsid w:val="00D12A50"/>
    <w:rsid w:val="00D12EFF"/>
    <w:rsid w:val="00D1315F"/>
    <w:rsid w:val="00D1317C"/>
    <w:rsid w:val="00D1348B"/>
    <w:rsid w:val="00D13635"/>
    <w:rsid w:val="00D1390C"/>
    <w:rsid w:val="00D13A14"/>
    <w:rsid w:val="00D13BC0"/>
    <w:rsid w:val="00D13BF2"/>
    <w:rsid w:val="00D13DB9"/>
    <w:rsid w:val="00D13EBB"/>
    <w:rsid w:val="00D14063"/>
    <w:rsid w:val="00D140A5"/>
    <w:rsid w:val="00D141F2"/>
    <w:rsid w:val="00D144F4"/>
    <w:rsid w:val="00D147BE"/>
    <w:rsid w:val="00D1482C"/>
    <w:rsid w:val="00D149FA"/>
    <w:rsid w:val="00D14BCA"/>
    <w:rsid w:val="00D14F6A"/>
    <w:rsid w:val="00D1503C"/>
    <w:rsid w:val="00D1541F"/>
    <w:rsid w:val="00D15645"/>
    <w:rsid w:val="00D15646"/>
    <w:rsid w:val="00D15852"/>
    <w:rsid w:val="00D15A6D"/>
    <w:rsid w:val="00D15B0D"/>
    <w:rsid w:val="00D15E9D"/>
    <w:rsid w:val="00D16214"/>
    <w:rsid w:val="00D16559"/>
    <w:rsid w:val="00D16684"/>
    <w:rsid w:val="00D1689F"/>
    <w:rsid w:val="00D16A1D"/>
    <w:rsid w:val="00D17609"/>
    <w:rsid w:val="00D1763A"/>
    <w:rsid w:val="00D17AEA"/>
    <w:rsid w:val="00D17D85"/>
    <w:rsid w:val="00D17E1D"/>
    <w:rsid w:val="00D20142"/>
    <w:rsid w:val="00D20309"/>
    <w:rsid w:val="00D20547"/>
    <w:rsid w:val="00D20761"/>
    <w:rsid w:val="00D20A22"/>
    <w:rsid w:val="00D20BE5"/>
    <w:rsid w:val="00D20DD8"/>
    <w:rsid w:val="00D20F74"/>
    <w:rsid w:val="00D21742"/>
    <w:rsid w:val="00D21775"/>
    <w:rsid w:val="00D21953"/>
    <w:rsid w:val="00D21992"/>
    <w:rsid w:val="00D21E1F"/>
    <w:rsid w:val="00D222F5"/>
    <w:rsid w:val="00D228BE"/>
    <w:rsid w:val="00D23383"/>
    <w:rsid w:val="00D23AB2"/>
    <w:rsid w:val="00D23F99"/>
    <w:rsid w:val="00D24013"/>
    <w:rsid w:val="00D24C9C"/>
    <w:rsid w:val="00D24E36"/>
    <w:rsid w:val="00D255E7"/>
    <w:rsid w:val="00D25779"/>
    <w:rsid w:val="00D25BD1"/>
    <w:rsid w:val="00D25C08"/>
    <w:rsid w:val="00D25C22"/>
    <w:rsid w:val="00D26765"/>
    <w:rsid w:val="00D26943"/>
    <w:rsid w:val="00D2695D"/>
    <w:rsid w:val="00D26AB9"/>
    <w:rsid w:val="00D26C2F"/>
    <w:rsid w:val="00D26EDF"/>
    <w:rsid w:val="00D27582"/>
    <w:rsid w:val="00D27944"/>
    <w:rsid w:val="00D27D8D"/>
    <w:rsid w:val="00D300BA"/>
    <w:rsid w:val="00D30295"/>
    <w:rsid w:val="00D3099F"/>
    <w:rsid w:val="00D30B91"/>
    <w:rsid w:val="00D30EAD"/>
    <w:rsid w:val="00D31225"/>
    <w:rsid w:val="00D31231"/>
    <w:rsid w:val="00D3132D"/>
    <w:rsid w:val="00D313FA"/>
    <w:rsid w:val="00D31C97"/>
    <w:rsid w:val="00D31E3E"/>
    <w:rsid w:val="00D3207E"/>
    <w:rsid w:val="00D322EC"/>
    <w:rsid w:val="00D325FE"/>
    <w:rsid w:val="00D32C81"/>
    <w:rsid w:val="00D32C8C"/>
    <w:rsid w:val="00D32D3E"/>
    <w:rsid w:val="00D33026"/>
    <w:rsid w:val="00D33586"/>
    <w:rsid w:val="00D33595"/>
    <w:rsid w:val="00D33A06"/>
    <w:rsid w:val="00D33C79"/>
    <w:rsid w:val="00D33CA0"/>
    <w:rsid w:val="00D34047"/>
    <w:rsid w:val="00D3420B"/>
    <w:rsid w:val="00D34EFD"/>
    <w:rsid w:val="00D34FB2"/>
    <w:rsid w:val="00D35363"/>
    <w:rsid w:val="00D3543E"/>
    <w:rsid w:val="00D356FD"/>
    <w:rsid w:val="00D35927"/>
    <w:rsid w:val="00D35CE4"/>
    <w:rsid w:val="00D35E75"/>
    <w:rsid w:val="00D35E9B"/>
    <w:rsid w:val="00D3608E"/>
    <w:rsid w:val="00D36340"/>
    <w:rsid w:val="00D3638A"/>
    <w:rsid w:val="00D363B9"/>
    <w:rsid w:val="00D3664A"/>
    <w:rsid w:val="00D36717"/>
    <w:rsid w:val="00D36867"/>
    <w:rsid w:val="00D36F49"/>
    <w:rsid w:val="00D3737B"/>
    <w:rsid w:val="00D373B4"/>
    <w:rsid w:val="00D3770C"/>
    <w:rsid w:val="00D378E0"/>
    <w:rsid w:val="00D37B98"/>
    <w:rsid w:val="00D37CC3"/>
    <w:rsid w:val="00D402FD"/>
    <w:rsid w:val="00D40727"/>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656"/>
    <w:rsid w:val="00D427F8"/>
    <w:rsid w:val="00D42924"/>
    <w:rsid w:val="00D42944"/>
    <w:rsid w:val="00D42BEB"/>
    <w:rsid w:val="00D42E0A"/>
    <w:rsid w:val="00D42F16"/>
    <w:rsid w:val="00D43BB9"/>
    <w:rsid w:val="00D43D36"/>
    <w:rsid w:val="00D43F65"/>
    <w:rsid w:val="00D43FD4"/>
    <w:rsid w:val="00D44232"/>
    <w:rsid w:val="00D44331"/>
    <w:rsid w:val="00D4439D"/>
    <w:rsid w:val="00D44659"/>
    <w:rsid w:val="00D45150"/>
    <w:rsid w:val="00D45655"/>
    <w:rsid w:val="00D4596D"/>
    <w:rsid w:val="00D4608D"/>
    <w:rsid w:val="00D46484"/>
    <w:rsid w:val="00D4680C"/>
    <w:rsid w:val="00D468E4"/>
    <w:rsid w:val="00D46E9D"/>
    <w:rsid w:val="00D47357"/>
    <w:rsid w:val="00D47476"/>
    <w:rsid w:val="00D47493"/>
    <w:rsid w:val="00D47713"/>
    <w:rsid w:val="00D477B9"/>
    <w:rsid w:val="00D47818"/>
    <w:rsid w:val="00D47918"/>
    <w:rsid w:val="00D47942"/>
    <w:rsid w:val="00D47A36"/>
    <w:rsid w:val="00D47E27"/>
    <w:rsid w:val="00D5023C"/>
    <w:rsid w:val="00D5084D"/>
    <w:rsid w:val="00D50A5B"/>
    <w:rsid w:val="00D50DFD"/>
    <w:rsid w:val="00D50FB5"/>
    <w:rsid w:val="00D51074"/>
    <w:rsid w:val="00D511F8"/>
    <w:rsid w:val="00D513CC"/>
    <w:rsid w:val="00D5146C"/>
    <w:rsid w:val="00D51A7D"/>
    <w:rsid w:val="00D51B03"/>
    <w:rsid w:val="00D520DD"/>
    <w:rsid w:val="00D52261"/>
    <w:rsid w:val="00D52709"/>
    <w:rsid w:val="00D52DC8"/>
    <w:rsid w:val="00D531DF"/>
    <w:rsid w:val="00D533FE"/>
    <w:rsid w:val="00D53498"/>
    <w:rsid w:val="00D5359E"/>
    <w:rsid w:val="00D5383E"/>
    <w:rsid w:val="00D53A49"/>
    <w:rsid w:val="00D53A87"/>
    <w:rsid w:val="00D53D6F"/>
    <w:rsid w:val="00D54D0D"/>
    <w:rsid w:val="00D5508E"/>
    <w:rsid w:val="00D550BE"/>
    <w:rsid w:val="00D552C5"/>
    <w:rsid w:val="00D5587C"/>
    <w:rsid w:val="00D55CE8"/>
    <w:rsid w:val="00D56110"/>
    <w:rsid w:val="00D56331"/>
    <w:rsid w:val="00D56383"/>
    <w:rsid w:val="00D56486"/>
    <w:rsid w:val="00D56520"/>
    <w:rsid w:val="00D56632"/>
    <w:rsid w:val="00D56F48"/>
    <w:rsid w:val="00D57603"/>
    <w:rsid w:val="00D57940"/>
    <w:rsid w:val="00D6070D"/>
    <w:rsid w:val="00D607B6"/>
    <w:rsid w:val="00D60861"/>
    <w:rsid w:val="00D6098A"/>
    <w:rsid w:val="00D60999"/>
    <w:rsid w:val="00D60BE1"/>
    <w:rsid w:val="00D6112F"/>
    <w:rsid w:val="00D6133F"/>
    <w:rsid w:val="00D61695"/>
    <w:rsid w:val="00D616C5"/>
    <w:rsid w:val="00D61F7A"/>
    <w:rsid w:val="00D62338"/>
    <w:rsid w:val="00D624EA"/>
    <w:rsid w:val="00D62B66"/>
    <w:rsid w:val="00D62D99"/>
    <w:rsid w:val="00D63856"/>
    <w:rsid w:val="00D63A7E"/>
    <w:rsid w:val="00D63AAB"/>
    <w:rsid w:val="00D640B5"/>
    <w:rsid w:val="00D642E8"/>
    <w:rsid w:val="00D64D08"/>
    <w:rsid w:val="00D64FF3"/>
    <w:rsid w:val="00D654B8"/>
    <w:rsid w:val="00D6566A"/>
    <w:rsid w:val="00D65F24"/>
    <w:rsid w:val="00D664B5"/>
    <w:rsid w:val="00D66AEC"/>
    <w:rsid w:val="00D66B57"/>
    <w:rsid w:val="00D66B67"/>
    <w:rsid w:val="00D66DEA"/>
    <w:rsid w:val="00D67128"/>
    <w:rsid w:val="00D672A5"/>
    <w:rsid w:val="00D67763"/>
    <w:rsid w:val="00D677C7"/>
    <w:rsid w:val="00D677EA"/>
    <w:rsid w:val="00D67BF5"/>
    <w:rsid w:val="00D67C93"/>
    <w:rsid w:val="00D67CEE"/>
    <w:rsid w:val="00D67D59"/>
    <w:rsid w:val="00D700A3"/>
    <w:rsid w:val="00D700DA"/>
    <w:rsid w:val="00D70182"/>
    <w:rsid w:val="00D7022B"/>
    <w:rsid w:val="00D71390"/>
    <w:rsid w:val="00D716C2"/>
    <w:rsid w:val="00D720D6"/>
    <w:rsid w:val="00D721C7"/>
    <w:rsid w:val="00D729F6"/>
    <w:rsid w:val="00D72AFB"/>
    <w:rsid w:val="00D73798"/>
    <w:rsid w:val="00D73928"/>
    <w:rsid w:val="00D7398D"/>
    <w:rsid w:val="00D73A67"/>
    <w:rsid w:val="00D73E2D"/>
    <w:rsid w:val="00D74763"/>
    <w:rsid w:val="00D7479F"/>
    <w:rsid w:val="00D74DEF"/>
    <w:rsid w:val="00D74E0C"/>
    <w:rsid w:val="00D75133"/>
    <w:rsid w:val="00D7516F"/>
    <w:rsid w:val="00D753CF"/>
    <w:rsid w:val="00D75778"/>
    <w:rsid w:val="00D75B99"/>
    <w:rsid w:val="00D75EC0"/>
    <w:rsid w:val="00D760BB"/>
    <w:rsid w:val="00D7630D"/>
    <w:rsid w:val="00D765B4"/>
    <w:rsid w:val="00D76718"/>
    <w:rsid w:val="00D76866"/>
    <w:rsid w:val="00D768C3"/>
    <w:rsid w:val="00D76A67"/>
    <w:rsid w:val="00D770E9"/>
    <w:rsid w:val="00D7759D"/>
    <w:rsid w:val="00D7763D"/>
    <w:rsid w:val="00D77680"/>
    <w:rsid w:val="00D7793E"/>
    <w:rsid w:val="00D80199"/>
    <w:rsid w:val="00D80461"/>
    <w:rsid w:val="00D80519"/>
    <w:rsid w:val="00D807B4"/>
    <w:rsid w:val="00D80B63"/>
    <w:rsid w:val="00D80DB1"/>
    <w:rsid w:val="00D817CD"/>
    <w:rsid w:val="00D81CDC"/>
    <w:rsid w:val="00D82006"/>
    <w:rsid w:val="00D823D7"/>
    <w:rsid w:val="00D824C5"/>
    <w:rsid w:val="00D82556"/>
    <w:rsid w:val="00D82BB9"/>
    <w:rsid w:val="00D82C12"/>
    <w:rsid w:val="00D82CB1"/>
    <w:rsid w:val="00D82CF9"/>
    <w:rsid w:val="00D83336"/>
    <w:rsid w:val="00D8363C"/>
    <w:rsid w:val="00D837B5"/>
    <w:rsid w:val="00D83812"/>
    <w:rsid w:val="00D83A0B"/>
    <w:rsid w:val="00D841FE"/>
    <w:rsid w:val="00D843DB"/>
    <w:rsid w:val="00D84719"/>
    <w:rsid w:val="00D849EC"/>
    <w:rsid w:val="00D84A87"/>
    <w:rsid w:val="00D84DE7"/>
    <w:rsid w:val="00D850FA"/>
    <w:rsid w:val="00D8558B"/>
    <w:rsid w:val="00D85610"/>
    <w:rsid w:val="00D857D3"/>
    <w:rsid w:val="00D85C12"/>
    <w:rsid w:val="00D85E67"/>
    <w:rsid w:val="00D85F13"/>
    <w:rsid w:val="00D86634"/>
    <w:rsid w:val="00D869B8"/>
    <w:rsid w:val="00D86ED8"/>
    <w:rsid w:val="00D8700A"/>
    <w:rsid w:val="00D87596"/>
    <w:rsid w:val="00D878A7"/>
    <w:rsid w:val="00D87925"/>
    <w:rsid w:val="00D87EEA"/>
    <w:rsid w:val="00D9092B"/>
    <w:rsid w:val="00D91147"/>
    <w:rsid w:val="00D9124D"/>
    <w:rsid w:val="00D916A6"/>
    <w:rsid w:val="00D91794"/>
    <w:rsid w:val="00D91CBE"/>
    <w:rsid w:val="00D921FF"/>
    <w:rsid w:val="00D922EA"/>
    <w:rsid w:val="00D92435"/>
    <w:rsid w:val="00D92838"/>
    <w:rsid w:val="00D928A8"/>
    <w:rsid w:val="00D92AC6"/>
    <w:rsid w:val="00D92BC2"/>
    <w:rsid w:val="00D93864"/>
    <w:rsid w:val="00D93AC9"/>
    <w:rsid w:val="00D93D27"/>
    <w:rsid w:val="00D93E63"/>
    <w:rsid w:val="00D942E8"/>
    <w:rsid w:val="00D94674"/>
    <w:rsid w:val="00D94A3F"/>
    <w:rsid w:val="00D94BD4"/>
    <w:rsid w:val="00D94C01"/>
    <w:rsid w:val="00D94D2C"/>
    <w:rsid w:val="00D94D43"/>
    <w:rsid w:val="00D9539A"/>
    <w:rsid w:val="00D9543B"/>
    <w:rsid w:val="00D958AA"/>
    <w:rsid w:val="00D959AC"/>
    <w:rsid w:val="00D95C0E"/>
    <w:rsid w:val="00D95C68"/>
    <w:rsid w:val="00D95DB3"/>
    <w:rsid w:val="00D95E6B"/>
    <w:rsid w:val="00D96B5A"/>
    <w:rsid w:val="00D96BE8"/>
    <w:rsid w:val="00D96C6A"/>
    <w:rsid w:val="00D97104"/>
    <w:rsid w:val="00D973A0"/>
    <w:rsid w:val="00D9744D"/>
    <w:rsid w:val="00D976E8"/>
    <w:rsid w:val="00D97981"/>
    <w:rsid w:val="00D97D3E"/>
    <w:rsid w:val="00D97E8E"/>
    <w:rsid w:val="00DA023E"/>
    <w:rsid w:val="00DA05FD"/>
    <w:rsid w:val="00DA0DE3"/>
    <w:rsid w:val="00DA142B"/>
    <w:rsid w:val="00DA1E5D"/>
    <w:rsid w:val="00DA207B"/>
    <w:rsid w:val="00DA2125"/>
    <w:rsid w:val="00DA2131"/>
    <w:rsid w:val="00DA21D7"/>
    <w:rsid w:val="00DA27B0"/>
    <w:rsid w:val="00DA2860"/>
    <w:rsid w:val="00DA28EE"/>
    <w:rsid w:val="00DA2B09"/>
    <w:rsid w:val="00DA2BF9"/>
    <w:rsid w:val="00DA2C40"/>
    <w:rsid w:val="00DA30EC"/>
    <w:rsid w:val="00DA3544"/>
    <w:rsid w:val="00DA3687"/>
    <w:rsid w:val="00DA3861"/>
    <w:rsid w:val="00DA3D2A"/>
    <w:rsid w:val="00DA3D91"/>
    <w:rsid w:val="00DA3FA8"/>
    <w:rsid w:val="00DA3FF8"/>
    <w:rsid w:val="00DA411C"/>
    <w:rsid w:val="00DA448E"/>
    <w:rsid w:val="00DA44B1"/>
    <w:rsid w:val="00DA49C7"/>
    <w:rsid w:val="00DA4E47"/>
    <w:rsid w:val="00DA4F75"/>
    <w:rsid w:val="00DA51BA"/>
    <w:rsid w:val="00DA56A8"/>
    <w:rsid w:val="00DA582D"/>
    <w:rsid w:val="00DA5AE3"/>
    <w:rsid w:val="00DA5B5C"/>
    <w:rsid w:val="00DA5C84"/>
    <w:rsid w:val="00DA5CC4"/>
    <w:rsid w:val="00DA5CD2"/>
    <w:rsid w:val="00DA5E7A"/>
    <w:rsid w:val="00DA6341"/>
    <w:rsid w:val="00DA636A"/>
    <w:rsid w:val="00DA63FE"/>
    <w:rsid w:val="00DA64C5"/>
    <w:rsid w:val="00DA68B7"/>
    <w:rsid w:val="00DA73DE"/>
    <w:rsid w:val="00DA7594"/>
    <w:rsid w:val="00DA766D"/>
    <w:rsid w:val="00DA76E0"/>
    <w:rsid w:val="00DA7911"/>
    <w:rsid w:val="00DA7BB8"/>
    <w:rsid w:val="00DA7C8A"/>
    <w:rsid w:val="00DA7D8D"/>
    <w:rsid w:val="00DA7F30"/>
    <w:rsid w:val="00DA7F5E"/>
    <w:rsid w:val="00DB041A"/>
    <w:rsid w:val="00DB0601"/>
    <w:rsid w:val="00DB0681"/>
    <w:rsid w:val="00DB08F8"/>
    <w:rsid w:val="00DB0974"/>
    <w:rsid w:val="00DB0DE3"/>
    <w:rsid w:val="00DB0EFE"/>
    <w:rsid w:val="00DB0FE9"/>
    <w:rsid w:val="00DB11CF"/>
    <w:rsid w:val="00DB1279"/>
    <w:rsid w:val="00DB1587"/>
    <w:rsid w:val="00DB15C6"/>
    <w:rsid w:val="00DB1867"/>
    <w:rsid w:val="00DB1E6F"/>
    <w:rsid w:val="00DB1F2B"/>
    <w:rsid w:val="00DB2259"/>
    <w:rsid w:val="00DB2340"/>
    <w:rsid w:val="00DB23A0"/>
    <w:rsid w:val="00DB27AF"/>
    <w:rsid w:val="00DB2915"/>
    <w:rsid w:val="00DB2B3D"/>
    <w:rsid w:val="00DB2D68"/>
    <w:rsid w:val="00DB2F33"/>
    <w:rsid w:val="00DB30F9"/>
    <w:rsid w:val="00DB3208"/>
    <w:rsid w:val="00DB3472"/>
    <w:rsid w:val="00DB35FF"/>
    <w:rsid w:val="00DB3C3E"/>
    <w:rsid w:val="00DB3CB5"/>
    <w:rsid w:val="00DB3EF2"/>
    <w:rsid w:val="00DB3F92"/>
    <w:rsid w:val="00DB4022"/>
    <w:rsid w:val="00DB458B"/>
    <w:rsid w:val="00DB45F1"/>
    <w:rsid w:val="00DB4BD7"/>
    <w:rsid w:val="00DB4F0B"/>
    <w:rsid w:val="00DB5478"/>
    <w:rsid w:val="00DB565E"/>
    <w:rsid w:val="00DB5994"/>
    <w:rsid w:val="00DB6457"/>
    <w:rsid w:val="00DB649A"/>
    <w:rsid w:val="00DB6ADF"/>
    <w:rsid w:val="00DB6DB6"/>
    <w:rsid w:val="00DB6E0D"/>
    <w:rsid w:val="00DB729E"/>
    <w:rsid w:val="00DB741A"/>
    <w:rsid w:val="00DB7819"/>
    <w:rsid w:val="00DC0191"/>
    <w:rsid w:val="00DC02D1"/>
    <w:rsid w:val="00DC04C0"/>
    <w:rsid w:val="00DC04E4"/>
    <w:rsid w:val="00DC08FD"/>
    <w:rsid w:val="00DC091F"/>
    <w:rsid w:val="00DC09CF"/>
    <w:rsid w:val="00DC0CCF"/>
    <w:rsid w:val="00DC0D51"/>
    <w:rsid w:val="00DC0EC5"/>
    <w:rsid w:val="00DC12CB"/>
    <w:rsid w:val="00DC1581"/>
    <w:rsid w:val="00DC1690"/>
    <w:rsid w:val="00DC1900"/>
    <w:rsid w:val="00DC19B7"/>
    <w:rsid w:val="00DC1D1F"/>
    <w:rsid w:val="00DC2194"/>
    <w:rsid w:val="00DC25B7"/>
    <w:rsid w:val="00DC271D"/>
    <w:rsid w:val="00DC283C"/>
    <w:rsid w:val="00DC29F2"/>
    <w:rsid w:val="00DC2D24"/>
    <w:rsid w:val="00DC2DF6"/>
    <w:rsid w:val="00DC2F43"/>
    <w:rsid w:val="00DC3081"/>
    <w:rsid w:val="00DC33C7"/>
    <w:rsid w:val="00DC3B67"/>
    <w:rsid w:val="00DC4677"/>
    <w:rsid w:val="00DC4786"/>
    <w:rsid w:val="00DC4ABB"/>
    <w:rsid w:val="00DC4AE5"/>
    <w:rsid w:val="00DC4B30"/>
    <w:rsid w:val="00DC4EB8"/>
    <w:rsid w:val="00DC5374"/>
    <w:rsid w:val="00DC5510"/>
    <w:rsid w:val="00DC574B"/>
    <w:rsid w:val="00DC57FF"/>
    <w:rsid w:val="00DC591F"/>
    <w:rsid w:val="00DC5C34"/>
    <w:rsid w:val="00DC5C3A"/>
    <w:rsid w:val="00DC67D3"/>
    <w:rsid w:val="00DC6C51"/>
    <w:rsid w:val="00DC6D4E"/>
    <w:rsid w:val="00DC6FF7"/>
    <w:rsid w:val="00DC70AC"/>
    <w:rsid w:val="00DC70AD"/>
    <w:rsid w:val="00DC7256"/>
    <w:rsid w:val="00DC7A02"/>
    <w:rsid w:val="00DC7BA1"/>
    <w:rsid w:val="00DC7DD7"/>
    <w:rsid w:val="00DD01CC"/>
    <w:rsid w:val="00DD06B5"/>
    <w:rsid w:val="00DD095E"/>
    <w:rsid w:val="00DD0B67"/>
    <w:rsid w:val="00DD10A8"/>
    <w:rsid w:val="00DD11A7"/>
    <w:rsid w:val="00DD13B6"/>
    <w:rsid w:val="00DD15C3"/>
    <w:rsid w:val="00DD1601"/>
    <w:rsid w:val="00DD1768"/>
    <w:rsid w:val="00DD20E2"/>
    <w:rsid w:val="00DD2902"/>
    <w:rsid w:val="00DD34C2"/>
    <w:rsid w:val="00DD3634"/>
    <w:rsid w:val="00DD374D"/>
    <w:rsid w:val="00DD3875"/>
    <w:rsid w:val="00DD3B75"/>
    <w:rsid w:val="00DD3DC6"/>
    <w:rsid w:val="00DD424E"/>
    <w:rsid w:val="00DD44B8"/>
    <w:rsid w:val="00DD4BA8"/>
    <w:rsid w:val="00DD4BC5"/>
    <w:rsid w:val="00DD4CF3"/>
    <w:rsid w:val="00DD54C8"/>
    <w:rsid w:val="00DD5C3E"/>
    <w:rsid w:val="00DD5F1A"/>
    <w:rsid w:val="00DD6631"/>
    <w:rsid w:val="00DD67F1"/>
    <w:rsid w:val="00DD67FF"/>
    <w:rsid w:val="00DD696E"/>
    <w:rsid w:val="00DD6ADD"/>
    <w:rsid w:val="00DD6C49"/>
    <w:rsid w:val="00DD6CBE"/>
    <w:rsid w:val="00DD6EFF"/>
    <w:rsid w:val="00DD7006"/>
    <w:rsid w:val="00DD70C2"/>
    <w:rsid w:val="00DD70C5"/>
    <w:rsid w:val="00DD71DE"/>
    <w:rsid w:val="00DD7812"/>
    <w:rsid w:val="00DD7B90"/>
    <w:rsid w:val="00DD7C89"/>
    <w:rsid w:val="00DD7FB7"/>
    <w:rsid w:val="00DE0307"/>
    <w:rsid w:val="00DE0487"/>
    <w:rsid w:val="00DE0499"/>
    <w:rsid w:val="00DE0650"/>
    <w:rsid w:val="00DE0652"/>
    <w:rsid w:val="00DE08AA"/>
    <w:rsid w:val="00DE0B83"/>
    <w:rsid w:val="00DE0DB1"/>
    <w:rsid w:val="00DE111B"/>
    <w:rsid w:val="00DE12FD"/>
    <w:rsid w:val="00DE1DF6"/>
    <w:rsid w:val="00DE1F74"/>
    <w:rsid w:val="00DE201F"/>
    <w:rsid w:val="00DE2424"/>
    <w:rsid w:val="00DE24F0"/>
    <w:rsid w:val="00DE2AD1"/>
    <w:rsid w:val="00DE2BC3"/>
    <w:rsid w:val="00DE30D7"/>
    <w:rsid w:val="00DE3B36"/>
    <w:rsid w:val="00DE40C5"/>
    <w:rsid w:val="00DE4282"/>
    <w:rsid w:val="00DE438A"/>
    <w:rsid w:val="00DE4477"/>
    <w:rsid w:val="00DE4553"/>
    <w:rsid w:val="00DE4B9F"/>
    <w:rsid w:val="00DE507F"/>
    <w:rsid w:val="00DE50E0"/>
    <w:rsid w:val="00DE5332"/>
    <w:rsid w:val="00DE566F"/>
    <w:rsid w:val="00DE56E2"/>
    <w:rsid w:val="00DE57DE"/>
    <w:rsid w:val="00DE5ADF"/>
    <w:rsid w:val="00DE5BAF"/>
    <w:rsid w:val="00DE5BE7"/>
    <w:rsid w:val="00DE5D4B"/>
    <w:rsid w:val="00DE5F02"/>
    <w:rsid w:val="00DE636F"/>
    <w:rsid w:val="00DE6375"/>
    <w:rsid w:val="00DE6734"/>
    <w:rsid w:val="00DE6806"/>
    <w:rsid w:val="00DE6BB5"/>
    <w:rsid w:val="00DE6F87"/>
    <w:rsid w:val="00DE71FD"/>
    <w:rsid w:val="00DE7571"/>
    <w:rsid w:val="00DE7746"/>
    <w:rsid w:val="00DE7EF0"/>
    <w:rsid w:val="00DF03CD"/>
    <w:rsid w:val="00DF07A0"/>
    <w:rsid w:val="00DF08F2"/>
    <w:rsid w:val="00DF0E12"/>
    <w:rsid w:val="00DF10D5"/>
    <w:rsid w:val="00DF11C4"/>
    <w:rsid w:val="00DF1A8D"/>
    <w:rsid w:val="00DF1D60"/>
    <w:rsid w:val="00DF20E4"/>
    <w:rsid w:val="00DF20FC"/>
    <w:rsid w:val="00DF2155"/>
    <w:rsid w:val="00DF2DFE"/>
    <w:rsid w:val="00DF334E"/>
    <w:rsid w:val="00DF3358"/>
    <w:rsid w:val="00DF34E4"/>
    <w:rsid w:val="00DF3B29"/>
    <w:rsid w:val="00DF3BBF"/>
    <w:rsid w:val="00DF3C93"/>
    <w:rsid w:val="00DF3EE4"/>
    <w:rsid w:val="00DF3FA9"/>
    <w:rsid w:val="00DF40D7"/>
    <w:rsid w:val="00DF4401"/>
    <w:rsid w:val="00DF450D"/>
    <w:rsid w:val="00DF45A7"/>
    <w:rsid w:val="00DF4E5A"/>
    <w:rsid w:val="00DF5175"/>
    <w:rsid w:val="00DF53DA"/>
    <w:rsid w:val="00DF557B"/>
    <w:rsid w:val="00DF5729"/>
    <w:rsid w:val="00DF5756"/>
    <w:rsid w:val="00DF59D4"/>
    <w:rsid w:val="00DF614A"/>
    <w:rsid w:val="00DF61C7"/>
    <w:rsid w:val="00DF66AC"/>
    <w:rsid w:val="00DF6A3A"/>
    <w:rsid w:val="00DF6F48"/>
    <w:rsid w:val="00DF71B3"/>
    <w:rsid w:val="00DF7297"/>
    <w:rsid w:val="00DF72AA"/>
    <w:rsid w:val="00DF7911"/>
    <w:rsid w:val="00DF7B8C"/>
    <w:rsid w:val="00E000E5"/>
    <w:rsid w:val="00E00295"/>
    <w:rsid w:val="00E008A0"/>
    <w:rsid w:val="00E00DB6"/>
    <w:rsid w:val="00E0131D"/>
    <w:rsid w:val="00E01427"/>
    <w:rsid w:val="00E01D28"/>
    <w:rsid w:val="00E021B2"/>
    <w:rsid w:val="00E02393"/>
    <w:rsid w:val="00E02B06"/>
    <w:rsid w:val="00E02DB0"/>
    <w:rsid w:val="00E044F1"/>
    <w:rsid w:val="00E047AE"/>
    <w:rsid w:val="00E04A09"/>
    <w:rsid w:val="00E04AB4"/>
    <w:rsid w:val="00E04BB7"/>
    <w:rsid w:val="00E05143"/>
    <w:rsid w:val="00E05489"/>
    <w:rsid w:val="00E0582A"/>
    <w:rsid w:val="00E05E9A"/>
    <w:rsid w:val="00E065CE"/>
    <w:rsid w:val="00E06987"/>
    <w:rsid w:val="00E06B49"/>
    <w:rsid w:val="00E0704C"/>
    <w:rsid w:val="00E073C4"/>
    <w:rsid w:val="00E078E7"/>
    <w:rsid w:val="00E07B10"/>
    <w:rsid w:val="00E10047"/>
    <w:rsid w:val="00E1013B"/>
    <w:rsid w:val="00E105DE"/>
    <w:rsid w:val="00E108E5"/>
    <w:rsid w:val="00E10EB3"/>
    <w:rsid w:val="00E1130C"/>
    <w:rsid w:val="00E117DF"/>
    <w:rsid w:val="00E11C06"/>
    <w:rsid w:val="00E11CDE"/>
    <w:rsid w:val="00E123C2"/>
    <w:rsid w:val="00E12850"/>
    <w:rsid w:val="00E128C7"/>
    <w:rsid w:val="00E12E24"/>
    <w:rsid w:val="00E12E26"/>
    <w:rsid w:val="00E12E31"/>
    <w:rsid w:val="00E1318F"/>
    <w:rsid w:val="00E13630"/>
    <w:rsid w:val="00E13E78"/>
    <w:rsid w:val="00E13EB5"/>
    <w:rsid w:val="00E13EF7"/>
    <w:rsid w:val="00E140B9"/>
    <w:rsid w:val="00E142CE"/>
    <w:rsid w:val="00E145B3"/>
    <w:rsid w:val="00E14669"/>
    <w:rsid w:val="00E14772"/>
    <w:rsid w:val="00E14A27"/>
    <w:rsid w:val="00E14AD8"/>
    <w:rsid w:val="00E14D15"/>
    <w:rsid w:val="00E14F6F"/>
    <w:rsid w:val="00E15090"/>
    <w:rsid w:val="00E15335"/>
    <w:rsid w:val="00E158E3"/>
    <w:rsid w:val="00E15F53"/>
    <w:rsid w:val="00E16008"/>
    <w:rsid w:val="00E16346"/>
    <w:rsid w:val="00E16AC6"/>
    <w:rsid w:val="00E1717E"/>
    <w:rsid w:val="00E171B4"/>
    <w:rsid w:val="00E172B7"/>
    <w:rsid w:val="00E17883"/>
    <w:rsid w:val="00E2029E"/>
    <w:rsid w:val="00E20D64"/>
    <w:rsid w:val="00E20F1E"/>
    <w:rsid w:val="00E21043"/>
    <w:rsid w:val="00E21A41"/>
    <w:rsid w:val="00E21D68"/>
    <w:rsid w:val="00E21DF8"/>
    <w:rsid w:val="00E220EC"/>
    <w:rsid w:val="00E2216A"/>
    <w:rsid w:val="00E2218A"/>
    <w:rsid w:val="00E22B0D"/>
    <w:rsid w:val="00E22C75"/>
    <w:rsid w:val="00E22EB6"/>
    <w:rsid w:val="00E22F91"/>
    <w:rsid w:val="00E23256"/>
    <w:rsid w:val="00E2338E"/>
    <w:rsid w:val="00E234EE"/>
    <w:rsid w:val="00E23553"/>
    <w:rsid w:val="00E23F33"/>
    <w:rsid w:val="00E24308"/>
    <w:rsid w:val="00E24374"/>
    <w:rsid w:val="00E2473B"/>
    <w:rsid w:val="00E24E8D"/>
    <w:rsid w:val="00E24FD6"/>
    <w:rsid w:val="00E253CF"/>
    <w:rsid w:val="00E25491"/>
    <w:rsid w:val="00E25BF6"/>
    <w:rsid w:val="00E2627B"/>
    <w:rsid w:val="00E264DE"/>
    <w:rsid w:val="00E2689A"/>
    <w:rsid w:val="00E269C0"/>
    <w:rsid w:val="00E26D85"/>
    <w:rsid w:val="00E26DA7"/>
    <w:rsid w:val="00E270FE"/>
    <w:rsid w:val="00E2719F"/>
    <w:rsid w:val="00E272CB"/>
    <w:rsid w:val="00E275A7"/>
    <w:rsid w:val="00E276B8"/>
    <w:rsid w:val="00E27A65"/>
    <w:rsid w:val="00E27ABF"/>
    <w:rsid w:val="00E27CA0"/>
    <w:rsid w:val="00E300FD"/>
    <w:rsid w:val="00E30162"/>
    <w:rsid w:val="00E30566"/>
    <w:rsid w:val="00E308DA"/>
    <w:rsid w:val="00E30ACA"/>
    <w:rsid w:val="00E30C67"/>
    <w:rsid w:val="00E30D1E"/>
    <w:rsid w:val="00E30D38"/>
    <w:rsid w:val="00E30FC9"/>
    <w:rsid w:val="00E310FC"/>
    <w:rsid w:val="00E31285"/>
    <w:rsid w:val="00E31616"/>
    <w:rsid w:val="00E31C5F"/>
    <w:rsid w:val="00E31E03"/>
    <w:rsid w:val="00E32120"/>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594E"/>
    <w:rsid w:val="00E35E5D"/>
    <w:rsid w:val="00E360F5"/>
    <w:rsid w:val="00E365C1"/>
    <w:rsid w:val="00E36D53"/>
    <w:rsid w:val="00E36F23"/>
    <w:rsid w:val="00E372DD"/>
    <w:rsid w:val="00E37507"/>
    <w:rsid w:val="00E3750E"/>
    <w:rsid w:val="00E37B69"/>
    <w:rsid w:val="00E4020B"/>
    <w:rsid w:val="00E40210"/>
    <w:rsid w:val="00E40396"/>
    <w:rsid w:val="00E41724"/>
    <w:rsid w:val="00E41790"/>
    <w:rsid w:val="00E41A69"/>
    <w:rsid w:val="00E41B70"/>
    <w:rsid w:val="00E41BC0"/>
    <w:rsid w:val="00E41DE5"/>
    <w:rsid w:val="00E4258F"/>
    <w:rsid w:val="00E42593"/>
    <w:rsid w:val="00E426E7"/>
    <w:rsid w:val="00E428BE"/>
    <w:rsid w:val="00E4298D"/>
    <w:rsid w:val="00E42E3C"/>
    <w:rsid w:val="00E42E7D"/>
    <w:rsid w:val="00E42ED0"/>
    <w:rsid w:val="00E430C5"/>
    <w:rsid w:val="00E4353F"/>
    <w:rsid w:val="00E43893"/>
    <w:rsid w:val="00E439A2"/>
    <w:rsid w:val="00E439DE"/>
    <w:rsid w:val="00E44702"/>
    <w:rsid w:val="00E4487D"/>
    <w:rsid w:val="00E44925"/>
    <w:rsid w:val="00E44B22"/>
    <w:rsid w:val="00E44D94"/>
    <w:rsid w:val="00E454E4"/>
    <w:rsid w:val="00E4621E"/>
    <w:rsid w:val="00E463AB"/>
    <w:rsid w:val="00E468E5"/>
    <w:rsid w:val="00E46BFA"/>
    <w:rsid w:val="00E46D39"/>
    <w:rsid w:val="00E46FD7"/>
    <w:rsid w:val="00E470AE"/>
    <w:rsid w:val="00E47636"/>
    <w:rsid w:val="00E4766D"/>
    <w:rsid w:val="00E47B3D"/>
    <w:rsid w:val="00E47DD9"/>
    <w:rsid w:val="00E500EA"/>
    <w:rsid w:val="00E50316"/>
    <w:rsid w:val="00E5043D"/>
    <w:rsid w:val="00E504A6"/>
    <w:rsid w:val="00E5071E"/>
    <w:rsid w:val="00E50A05"/>
    <w:rsid w:val="00E50ABA"/>
    <w:rsid w:val="00E50BCC"/>
    <w:rsid w:val="00E510A7"/>
    <w:rsid w:val="00E511B0"/>
    <w:rsid w:val="00E513C9"/>
    <w:rsid w:val="00E51C7C"/>
    <w:rsid w:val="00E51E03"/>
    <w:rsid w:val="00E525E5"/>
    <w:rsid w:val="00E525FB"/>
    <w:rsid w:val="00E526E6"/>
    <w:rsid w:val="00E52726"/>
    <w:rsid w:val="00E528DA"/>
    <w:rsid w:val="00E52999"/>
    <w:rsid w:val="00E52ECC"/>
    <w:rsid w:val="00E52F24"/>
    <w:rsid w:val="00E53054"/>
    <w:rsid w:val="00E534CF"/>
    <w:rsid w:val="00E535D1"/>
    <w:rsid w:val="00E53AF3"/>
    <w:rsid w:val="00E54086"/>
    <w:rsid w:val="00E540C1"/>
    <w:rsid w:val="00E54294"/>
    <w:rsid w:val="00E54403"/>
    <w:rsid w:val="00E547ED"/>
    <w:rsid w:val="00E54A76"/>
    <w:rsid w:val="00E54C29"/>
    <w:rsid w:val="00E54E24"/>
    <w:rsid w:val="00E550D9"/>
    <w:rsid w:val="00E551DA"/>
    <w:rsid w:val="00E55351"/>
    <w:rsid w:val="00E5538D"/>
    <w:rsid w:val="00E5575E"/>
    <w:rsid w:val="00E55964"/>
    <w:rsid w:val="00E5598C"/>
    <w:rsid w:val="00E55CD9"/>
    <w:rsid w:val="00E55DCB"/>
    <w:rsid w:val="00E55F07"/>
    <w:rsid w:val="00E561B5"/>
    <w:rsid w:val="00E5632C"/>
    <w:rsid w:val="00E56332"/>
    <w:rsid w:val="00E563CF"/>
    <w:rsid w:val="00E564DD"/>
    <w:rsid w:val="00E5677D"/>
    <w:rsid w:val="00E56A51"/>
    <w:rsid w:val="00E56ED7"/>
    <w:rsid w:val="00E57026"/>
    <w:rsid w:val="00E571F5"/>
    <w:rsid w:val="00E5727B"/>
    <w:rsid w:val="00E5771C"/>
    <w:rsid w:val="00E57F55"/>
    <w:rsid w:val="00E57F87"/>
    <w:rsid w:val="00E60071"/>
    <w:rsid w:val="00E6031F"/>
    <w:rsid w:val="00E603CE"/>
    <w:rsid w:val="00E60547"/>
    <w:rsid w:val="00E607FA"/>
    <w:rsid w:val="00E60881"/>
    <w:rsid w:val="00E60895"/>
    <w:rsid w:val="00E60C9C"/>
    <w:rsid w:val="00E60E2C"/>
    <w:rsid w:val="00E60E97"/>
    <w:rsid w:val="00E6112F"/>
    <w:rsid w:val="00E611EB"/>
    <w:rsid w:val="00E6130D"/>
    <w:rsid w:val="00E6163F"/>
    <w:rsid w:val="00E61713"/>
    <w:rsid w:val="00E618EC"/>
    <w:rsid w:val="00E61AC1"/>
    <w:rsid w:val="00E61B6B"/>
    <w:rsid w:val="00E61D0D"/>
    <w:rsid w:val="00E62041"/>
    <w:rsid w:val="00E62E52"/>
    <w:rsid w:val="00E630F1"/>
    <w:rsid w:val="00E6314B"/>
    <w:rsid w:val="00E633C8"/>
    <w:rsid w:val="00E63761"/>
    <w:rsid w:val="00E63DA5"/>
    <w:rsid w:val="00E63ED4"/>
    <w:rsid w:val="00E641D4"/>
    <w:rsid w:val="00E64C59"/>
    <w:rsid w:val="00E64C79"/>
    <w:rsid w:val="00E650E2"/>
    <w:rsid w:val="00E65449"/>
    <w:rsid w:val="00E65577"/>
    <w:rsid w:val="00E658F1"/>
    <w:rsid w:val="00E658F4"/>
    <w:rsid w:val="00E65BE6"/>
    <w:rsid w:val="00E66434"/>
    <w:rsid w:val="00E66AC7"/>
    <w:rsid w:val="00E66BA1"/>
    <w:rsid w:val="00E66D53"/>
    <w:rsid w:val="00E67003"/>
    <w:rsid w:val="00E67022"/>
    <w:rsid w:val="00E67277"/>
    <w:rsid w:val="00E674C8"/>
    <w:rsid w:val="00E6757D"/>
    <w:rsid w:val="00E6780D"/>
    <w:rsid w:val="00E679A6"/>
    <w:rsid w:val="00E679A7"/>
    <w:rsid w:val="00E679AA"/>
    <w:rsid w:val="00E67B61"/>
    <w:rsid w:val="00E67C0A"/>
    <w:rsid w:val="00E67D1F"/>
    <w:rsid w:val="00E67ED4"/>
    <w:rsid w:val="00E67F1F"/>
    <w:rsid w:val="00E701A2"/>
    <w:rsid w:val="00E704D2"/>
    <w:rsid w:val="00E705E8"/>
    <w:rsid w:val="00E709EA"/>
    <w:rsid w:val="00E70A0B"/>
    <w:rsid w:val="00E70E7A"/>
    <w:rsid w:val="00E710AE"/>
    <w:rsid w:val="00E712CC"/>
    <w:rsid w:val="00E712DC"/>
    <w:rsid w:val="00E712FC"/>
    <w:rsid w:val="00E71806"/>
    <w:rsid w:val="00E71958"/>
    <w:rsid w:val="00E71E1C"/>
    <w:rsid w:val="00E71ECC"/>
    <w:rsid w:val="00E72052"/>
    <w:rsid w:val="00E72234"/>
    <w:rsid w:val="00E7248A"/>
    <w:rsid w:val="00E7264F"/>
    <w:rsid w:val="00E727D4"/>
    <w:rsid w:val="00E72854"/>
    <w:rsid w:val="00E729A2"/>
    <w:rsid w:val="00E72D84"/>
    <w:rsid w:val="00E72E95"/>
    <w:rsid w:val="00E7340C"/>
    <w:rsid w:val="00E73418"/>
    <w:rsid w:val="00E7359B"/>
    <w:rsid w:val="00E735D4"/>
    <w:rsid w:val="00E73657"/>
    <w:rsid w:val="00E73A75"/>
    <w:rsid w:val="00E73AF7"/>
    <w:rsid w:val="00E74100"/>
    <w:rsid w:val="00E744E5"/>
    <w:rsid w:val="00E74610"/>
    <w:rsid w:val="00E752D9"/>
    <w:rsid w:val="00E753E0"/>
    <w:rsid w:val="00E753ED"/>
    <w:rsid w:val="00E75608"/>
    <w:rsid w:val="00E75719"/>
    <w:rsid w:val="00E75AA2"/>
    <w:rsid w:val="00E75BAA"/>
    <w:rsid w:val="00E76101"/>
    <w:rsid w:val="00E764CF"/>
    <w:rsid w:val="00E767C1"/>
    <w:rsid w:val="00E7687A"/>
    <w:rsid w:val="00E76B23"/>
    <w:rsid w:val="00E76E3A"/>
    <w:rsid w:val="00E76FAC"/>
    <w:rsid w:val="00E76FB0"/>
    <w:rsid w:val="00E770AE"/>
    <w:rsid w:val="00E77510"/>
    <w:rsid w:val="00E77556"/>
    <w:rsid w:val="00E7776E"/>
    <w:rsid w:val="00E77B96"/>
    <w:rsid w:val="00E8020E"/>
    <w:rsid w:val="00E804E0"/>
    <w:rsid w:val="00E80579"/>
    <w:rsid w:val="00E806BF"/>
    <w:rsid w:val="00E80BC0"/>
    <w:rsid w:val="00E80D56"/>
    <w:rsid w:val="00E8127A"/>
    <w:rsid w:val="00E8131A"/>
    <w:rsid w:val="00E8152C"/>
    <w:rsid w:val="00E8172C"/>
    <w:rsid w:val="00E81A31"/>
    <w:rsid w:val="00E81A3F"/>
    <w:rsid w:val="00E81EEA"/>
    <w:rsid w:val="00E8232B"/>
    <w:rsid w:val="00E824C6"/>
    <w:rsid w:val="00E82A27"/>
    <w:rsid w:val="00E82AC2"/>
    <w:rsid w:val="00E83C56"/>
    <w:rsid w:val="00E841F9"/>
    <w:rsid w:val="00E84470"/>
    <w:rsid w:val="00E84498"/>
    <w:rsid w:val="00E84537"/>
    <w:rsid w:val="00E84A94"/>
    <w:rsid w:val="00E85422"/>
    <w:rsid w:val="00E85567"/>
    <w:rsid w:val="00E85950"/>
    <w:rsid w:val="00E85A8F"/>
    <w:rsid w:val="00E85BE0"/>
    <w:rsid w:val="00E85C06"/>
    <w:rsid w:val="00E86217"/>
    <w:rsid w:val="00E86A4C"/>
    <w:rsid w:val="00E86DA4"/>
    <w:rsid w:val="00E87195"/>
    <w:rsid w:val="00E87B61"/>
    <w:rsid w:val="00E87CCA"/>
    <w:rsid w:val="00E9015B"/>
    <w:rsid w:val="00E905D9"/>
    <w:rsid w:val="00E9067B"/>
    <w:rsid w:val="00E90A2D"/>
    <w:rsid w:val="00E90E80"/>
    <w:rsid w:val="00E9137E"/>
    <w:rsid w:val="00E91B0D"/>
    <w:rsid w:val="00E91C7D"/>
    <w:rsid w:val="00E9205B"/>
    <w:rsid w:val="00E92083"/>
    <w:rsid w:val="00E92522"/>
    <w:rsid w:val="00E928BE"/>
    <w:rsid w:val="00E92B37"/>
    <w:rsid w:val="00E92C37"/>
    <w:rsid w:val="00E931C8"/>
    <w:rsid w:val="00E93499"/>
    <w:rsid w:val="00E936CA"/>
    <w:rsid w:val="00E9371A"/>
    <w:rsid w:val="00E937A5"/>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6B1"/>
    <w:rsid w:val="00E966F4"/>
    <w:rsid w:val="00E967B2"/>
    <w:rsid w:val="00E9698B"/>
    <w:rsid w:val="00E96B0E"/>
    <w:rsid w:val="00E96D6A"/>
    <w:rsid w:val="00E96F88"/>
    <w:rsid w:val="00E97057"/>
    <w:rsid w:val="00E972FC"/>
    <w:rsid w:val="00E97377"/>
    <w:rsid w:val="00E9740F"/>
    <w:rsid w:val="00E9763D"/>
    <w:rsid w:val="00E97981"/>
    <w:rsid w:val="00E97E6E"/>
    <w:rsid w:val="00E97F69"/>
    <w:rsid w:val="00E97FB9"/>
    <w:rsid w:val="00EA0156"/>
    <w:rsid w:val="00EA0204"/>
    <w:rsid w:val="00EA0855"/>
    <w:rsid w:val="00EA0A06"/>
    <w:rsid w:val="00EA10C8"/>
    <w:rsid w:val="00EA1396"/>
    <w:rsid w:val="00EA14A4"/>
    <w:rsid w:val="00EA15DB"/>
    <w:rsid w:val="00EA16EB"/>
    <w:rsid w:val="00EA1E87"/>
    <w:rsid w:val="00EA20A5"/>
    <w:rsid w:val="00EA24E4"/>
    <w:rsid w:val="00EA250D"/>
    <w:rsid w:val="00EA2596"/>
    <w:rsid w:val="00EA28CC"/>
    <w:rsid w:val="00EA2977"/>
    <w:rsid w:val="00EA2B02"/>
    <w:rsid w:val="00EA2DEC"/>
    <w:rsid w:val="00EA2E35"/>
    <w:rsid w:val="00EA2F63"/>
    <w:rsid w:val="00EA3080"/>
    <w:rsid w:val="00EA33DA"/>
    <w:rsid w:val="00EA3A09"/>
    <w:rsid w:val="00EA3EB7"/>
    <w:rsid w:val="00EA3F0A"/>
    <w:rsid w:val="00EA442B"/>
    <w:rsid w:val="00EA45E0"/>
    <w:rsid w:val="00EA4B06"/>
    <w:rsid w:val="00EA5082"/>
    <w:rsid w:val="00EA50C3"/>
    <w:rsid w:val="00EA55B2"/>
    <w:rsid w:val="00EA56AB"/>
    <w:rsid w:val="00EA56F9"/>
    <w:rsid w:val="00EA5739"/>
    <w:rsid w:val="00EA5885"/>
    <w:rsid w:val="00EA5B23"/>
    <w:rsid w:val="00EA6158"/>
    <w:rsid w:val="00EA6292"/>
    <w:rsid w:val="00EA62CD"/>
    <w:rsid w:val="00EA6463"/>
    <w:rsid w:val="00EA6FA5"/>
    <w:rsid w:val="00EA70CD"/>
    <w:rsid w:val="00EA71C4"/>
    <w:rsid w:val="00EA73DC"/>
    <w:rsid w:val="00EA770E"/>
    <w:rsid w:val="00EA77BD"/>
    <w:rsid w:val="00EB057E"/>
    <w:rsid w:val="00EB0BAB"/>
    <w:rsid w:val="00EB1552"/>
    <w:rsid w:val="00EB1578"/>
    <w:rsid w:val="00EB15AB"/>
    <w:rsid w:val="00EB1D7E"/>
    <w:rsid w:val="00EB217D"/>
    <w:rsid w:val="00EB227C"/>
    <w:rsid w:val="00EB2486"/>
    <w:rsid w:val="00EB252A"/>
    <w:rsid w:val="00EB2867"/>
    <w:rsid w:val="00EB28D3"/>
    <w:rsid w:val="00EB292A"/>
    <w:rsid w:val="00EB2BDD"/>
    <w:rsid w:val="00EB2CF9"/>
    <w:rsid w:val="00EB2F1A"/>
    <w:rsid w:val="00EB31AA"/>
    <w:rsid w:val="00EB3294"/>
    <w:rsid w:val="00EB358E"/>
    <w:rsid w:val="00EB37C2"/>
    <w:rsid w:val="00EB3C24"/>
    <w:rsid w:val="00EB3E01"/>
    <w:rsid w:val="00EB3E1F"/>
    <w:rsid w:val="00EB4E5D"/>
    <w:rsid w:val="00EB511C"/>
    <w:rsid w:val="00EB51AA"/>
    <w:rsid w:val="00EB53FA"/>
    <w:rsid w:val="00EB54B6"/>
    <w:rsid w:val="00EB5781"/>
    <w:rsid w:val="00EB63E9"/>
    <w:rsid w:val="00EB64B5"/>
    <w:rsid w:val="00EB6721"/>
    <w:rsid w:val="00EB6BF9"/>
    <w:rsid w:val="00EB73F3"/>
    <w:rsid w:val="00EB7692"/>
    <w:rsid w:val="00EB76B1"/>
    <w:rsid w:val="00EB7942"/>
    <w:rsid w:val="00EB7ADF"/>
    <w:rsid w:val="00EC032D"/>
    <w:rsid w:val="00EC06AD"/>
    <w:rsid w:val="00EC0D89"/>
    <w:rsid w:val="00EC0F21"/>
    <w:rsid w:val="00EC0F39"/>
    <w:rsid w:val="00EC0FF4"/>
    <w:rsid w:val="00EC1101"/>
    <w:rsid w:val="00EC1346"/>
    <w:rsid w:val="00EC18EB"/>
    <w:rsid w:val="00EC1A58"/>
    <w:rsid w:val="00EC1EBF"/>
    <w:rsid w:val="00EC271B"/>
    <w:rsid w:val="00EC2C2B"/>
    <w:rsid w:val="00EC2DD5"/>
    <w:rsid w:val="00EC2E55"/>
    <w:rsid w:val="00EC3338"/>
    <w:rsid w:val="00EC3F1C"/>
    <w:rsid w:val="00EC4137"/>
    <w:rsid w:val="00EC41E6"/>
    <w:rsid w:val="00EC425E"/>
    <w:rsid w:val="00EC42A8"/>
    <w:rsid w:val="00EC432A"/>
    <w:rsid w:val="00EC4847"/>
    <w:rsid w:val="00EC4A9F"/>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842"/>
    <w:rsid w:val="00EC6D8B"/>
    <w:rsid w:val="00EC732E"/>
    <w:rsid w:val="00EC7426"/>
    <w:rsid w:val="00EC749D"/>
    <w:rsid w:val="00EC75EB"/>
    <w:rsid w:val="00EC7766"/>
    <w:rsid w:val="00EC78F7"/>
    <w:rsid w:val="00EC7986"/>
    <w:rsid w:val="00ED023E"/>
    <w:rsid w:val="00ED0264"/>
    <w:rsid w:val="00ED084E"/>
    <w:rsid w:val="00ED08BF"/>
    <w:rsid w:val="00ED0949"/>
    <w:rsid w:val="00ED09D5"/>
    <w:rsid w:val="00ED0B74"/>
    <w:rsid w:val="00ED0D1E"/>
    <w:rsid w:val="00ED0D22"/>
    <w:rsid w:val="00ED0DA7"/>
    <w:rsid w:val="00ED10B6"/>
    <w:rsid w:val="00ED12ED"/>
    <w:rsid w:val="00ED1512"/>
    <w:rsid w:val="00ED1596"/>
    <w:rsid w:val="00ED1826"/>
    <w:rsid w:val="00ED1AF6"/>
    <w:rsid w:val="00ED1F47"/>
    <w:rsid w:val="00ED2462"/>
    <w:rsid w:val="00ED2705"/>
    <w:rsid w:val="00ED2850"/>
    <w:rsid w:val="00ED2A5C"/>
    <w:rsid w:val="00ED2C2A"/>
    <w:rsid w:val="00ED2D4F"/>
    <w:rsid w:val="00ED2E13"/>
    <w:rsid w:val="00ED2ECD"/>
    <w:rsid w:val="00ED31D0"/>
    <w:rsid w:val="00ED321C"/>
    <w:rsid w:val="00ED34CC"/>
    <w:rsid w:val="00ED37F9"/>
    <w:rsid w:val="00ED38AE"/>
    <w:rsid w:val="00ED38E2"/>
    <w:rsid w:val="00ED3E28"/>
    <w:rsid w:val="00ED4083"/>
    <w:rsid w:val="00ED41DC"/>
    <w:rsid w:val="00ED4886"/>
    <w:rsid w:val="00ED51FC"/>
    <w:rsid w:val="00ED54FC"/>
    <w:rsid w:val="00ED5B0F"/>
    <w:rsid w:val="00ED5BDD"/>
    <w:rsid w:val="00ED5F88"/>
    <w:rsid w:val="00ED69BE"/>
    <w:rsid w:val="00ED6B46"/>
    <w:rsid w:val="00ED6D64"/>
    <w:rsid w:val="00ED70AE"/>
    <w:rsid w:val="00ED7200"/>
    <w:rsid w:val="00ED7597"/>
    <w:rsid w:val="00ED75A7"/>
    <w:rsid w:val="00ED7B27"/>
    <w:rsid w:val="00ED7F9B"/>
    <w:rsid w:val="00EE0024"/>
    <w:rsid w:val="00EE09EA"/>
    <w:rsid w:val="00EE0DF4"/>
    <w:rsid w:val="00EE1679"/>
    <w:rsid w:val="00EE1694"/>
    <w:rsid w:val="00EE1A4F"/>
    <w:rsid w:val="00EE1D6E"/>
    <w:rsid w:val="00EE20F6"/>
    <w:rsid w:val="00EE2495"/>
    <w:rsid w:val="00EE25C3"/>
    <w:rsid w:val="00EE27E0"/>
    <w:rsid w:val="00EE30BF"/>
    <w:rsid w:val="00EE3236"/>
    <w:rsid w:val="00EE32D4"/>
    <w:rsid w:val="00EE361D"/>
    <w:rsid w:val="00EE3691"/>
    <w:rsid w:val="00EE3C5F"/>
    <w:rsid w:val="00EE3D75"/>
    <w:rsid w:val="00EE3DF6"/>
    <w:rsid w:val="00EE4389"/>
    <w:rsid w:val="00EE47B2"/>
    <w:rsid w:val="00EE4868"/>
    <w:rsid w:val="00EE4AD3"/>
    <w:rsid w:val="00EE4BE7"/>
    <w:rsid w:val="00EE4F92"/>
    <w:rsid w:val="00EE5118"/>
    <w:rsid w:val="00EE5382"/>
    <w:rsid w:val="00EE5443"/>
    <w:rsid w:val="00EE566B"/>
    <w:rsid w:val="00EE56D3"/>
    <w:rsid w:val="00EE59D3"/>
    <w:rsid w:val="00EE5A22"/>
    <w:rsid w:val="00EE5AFD"/>
    <w:rsid w:val="00EE609A"/>
    <w:rsid w:val="00EE63CC"/>
    <w:rsid w:val="00EE6465"/>
    <w:rsid w:val="00EE65F3"/>
    <w:rsid w:val="00EE66DB"/>
    <w:rsid w:val="00EE690D"/>
    <w:rsid w:val="00EE6C1C"/>
    <w:rsid w:val="00EE6CA4"/>
    <w:rsid w:val="00EE7280"/>
    <w:rsid w:val="00EE729B"/>
    <w:rsid w:val="00EE7368"/>
    <w:rsid w:val="00EE761D"/>
    <w:rsid w:val="00EE7626"/>
    <w:rsid w:val="00EE7675"/>
    <w:rsid w:val="00EE790B"/>
    <w:rsid w:val="00EE793A"/>
    <w:rsid w:val="00EF0067"/>
    <w:rsid w:val="00EF0231"/>
    <w:rsid w:val="00EF05CF"/>
    <w:rsid w:val="00EF08DC"/>
    <w:rsid w:val="00EF08E3"/>
    <w:rsid w:val="00EF0F56"/>
    <w:rsid w:val="00EF0F73"/>
    <w:rsid w:val="00EF1374"/>
    <w:rsid w:val="00EF18D1"/>
    <w:rsid w:val="00EF1EFA"/>
    <w:rsid w:val="00EF20E3"/>
    <w:rsid w:val="00EF2157"/>
    <w:rsid w:val="00EF217F"/>
    <w:rsid w:val="00EF2317"/>
    <w:rsid w:val="00EF2817"/>
    <w:rsid w:val="00EF2A01"/>
    <w:rsid w:val="00EF2EEC"/>
    <w:rsid w:val="00EF2F23"/>
    <w:rsid w:val="00EF30D0"/>
    <w:rsid w:val="00EF3192"/>
    <w:rsid w:val="00EF3587"/>
    <w:rsid w:val="00EF389D"/>
    <w:rsid w:val="00EF3D59"/>
    <w:rsid w:val="00EF3E17"/>
    <w:rsid w:val="00EF3E31"/>
    <w:rsid w:val="00EF440C"/>
    <w:rsid w:val="00EF46C6"/>
    <w:rsid w:val="00EF46CC"/>
    <w:rsid w:val="00EF498A"/>
    <w:rsid w:val="00EF4AF7"/>
    <w:rsid w:val="00EF4C34"/>
    <w:rsid w:val="00EF4E07"/>
    <w:rsid w:val="00EF4EB7"/>
    <w:rsid w:val="00EF4F98"/>
    <w:rsid w:val="00EF516B"/>
    <w:rsid w:val="00EF54C6"/>
    <w:rsid w:val="00EF555C"/>
    <w:rsid w:val="00EF5596"/>
    <w:rsid w:val="00EF5934"/>
    <w:rsid w:val="00EF5C29"/>
    <w:rsid w:val="00EF6001"/>
    <w:rsid w:val="00EF6098"/>
    <w:rsid w:val="00EF60B0"/>
    <w:rsid w:val="00EF6474"/>
    <w:rsid w:val="00EF6515"/>
    <w:rsid w:val="00EF6703"/>
    <w:rsid w:val="00EF68D8"/>
    <w:rsid w:val="00EF6941"/>
    <w:rsid w:val="00EF6A5B"/>
    <w:rsid w:val="00EF6B13"/>
    <w:rsid w:val="00EF7051"/>
    <w:rsid w:val="00EF70B8"/>
    <w:rsid w:val="00EF726D"/>
    <w:rsid w:val="00EF74F6"/>
    <w:rsid w:val="00EF763C"/>
    <w:rsid w:val="00EF7C87"/>
    <w:rsid w:val="00EF7CA6"/>
    <w:rsid w:val="00F00128"/>
    <w:rsid w:val="00F0048D"/>
    <w:rsid w:val="00F01062"/>
    <w:rsid w:val="00F01399"/>
    <w:rsid w:val="00F01723"/>
    <w:rsid w:val="00F01BD2"/>
    <w:rsid w:val="00F01D96"/>
    <w:rsid w:val="00F02279"/>
    <w:rsid w:val="00F0253B"/>
    <w:rsid w:val="00F027A6"/>
    <w:rsid w:val="00F02C4F"/>
    <w:rsid w:val="00F02CD6"/>
    <w:rsid w:val="00F02CFA"/>
    <w:rsid w:val="00F03278"/>
    <w:rsid w:val="00F03420"/>
    <w:rsid w:val="00F0388C"/>
    <w:rsid w:val="00F046C7"/>
    <w:rsid w:val="00F04795"/>
    <w:rsid w:val="00F04F56"/>
    <w:rsid w:val="00F051E4"/>
    <w:rsid w:val="00F05464"/>
    <w:rsid w:val="00F05597"/>
    <w:rsid w:val="00F0578C"/>
    <w:rsid w:val="00F05A67"/>
    <w:rsid w:val="00F05B34"/>
    <w:rsid w:val="00F05B4A"/>
    <w:rsid w:val="00F05CFF"/>
    <w:rsid w:val="00F064B0"/>
    <w:rsid w:val="00F0664B"/>
    <w:rsid w:val="00F067CD"/>
    <w:rsid w:val="00F06886"/>
    <w:rsid w:val="00F06BC2"/>
    <w:rsid w:val="00F0716F"/>
    <w:rsid w:val="00F073AA"/>
    <w:rsid w:val="00F075E4"/>
    <w:rsid w:val="00F079FA"/>
    <w:rsid w:val="00F07C7D"/>
    <w:rsid w:val="00F07CBB"/>
    <w:rsid w:val="00F07D83"/>
    <w:rsid w:val="00F07DCC"/>
    <w:rsid w:val="00F1048A"/>
    <w:rsid w:val="00F104B1"/>
    <w:rsid w:val="00F10511"/>
    <w:rsid w:val="00F105F2"/>
    <w:rsid w:val="00F107F8"/>
    <w:rsid w:val="00F10923"/>
    <w:rsid w:val="00F10F4C"/>
    <w:rsid w:val="00F10FDD"/>
    <w:rsid w:val="00F114E8"/>
    <w:rsid w:val="00F1184B"/>
    <w:rsid w:val="00F118B3"/>
    <w:rsid w:val="00F12366"/>
    <w:rsid w:val="00F1242C"/>
    <w:rsid w:val="00F1243A"/>
    <w:rsid w:val="00F12839"/>
    <w:rsid w:val="00F12BA2"/>
    <w:rsid w:val="00F12E70"/>
    <w:rsid w:val="00F12EC6"/>
    <w:rsid w:val="00F12F0B"/>
    <w:rsid w:val="00F12F9A"/>
    <w:rsid w:val="00F12FB6"/>
    <w:rsid w:val="00F1312B"/>
    <w:rsid w:val="00F13201"/>
    <w:rsid w:val="00F134A6"/>
    <w:rsid w:val="00F13609"/>
    <w:rsid w:val="00F1366B"/>
    <w:rsid w:val="00F139EA"/>
    <w:rsid w:val="00F13A68"/>
    <w:rsid w:val="00F13D02"/>
    <w:rsid w:val="00F13F21"/>
    <w:rsid w:val="00F1411E"/>
    <w:rsid w:val="00F14371"/>
    <w:rsid w:val="00F143F5"/>
    <w:rsid w:val="00F14A5C"/>
    <w:rsid w:val="00F14B5C"/>
    <w:rsid w:val="00F14BF5"/>
    <w:rsid w:val="00F14E22"/>
    <w:rsid w:val="00F15101"/>
    <w:rsid w:val="00F15737"/>
    <w:rsid w:val="00F15A38"/>
    <w:rsid w:val="00F15B01"/>
    <w:rsid w:val="00F15CF8"/>
    <w:rsid w:val="00F15EE5"/>
    <w:rsid w:val="00F15F98"/>
    <w:rsid w:val="00F160CE"/>
    <w:rsid w:val="00F168B2"/>
    <w:rsid w:val="00F168D7"/>
    <w:rsid w:val="00F16E94"/>
    <w:rsid w:val="00F1716A"/>
    <w:rsid w:val="00F178E6"/>
    <w:rsid w:val="00F17A69"/>
    <w:rsid w:val="00F17ACD"/>
    <w:rsid w:val="00F20219"/>
    <w:rsid w:val="00F20645"/>
    <w:rsid w:val="00F20CA7"/>
    <w:rsid w:val="00F20E81"/>
    <w:rsid w:val="00F20EC0"/>
    <w:rsid w:val="00F21139"/>
    <w:rsid w:val="00F217BE"/>
    <w:rsid w:val="00F21AC4"/>
    <w:rsid w:val="00F21B04"/>
    <w:rsid w:val="00F21DE3"/>
    <w:rsid w:val="00F21F56"/>
    <w:rsid w:val="00F21FD2"/>
    <w:rsid w:val="00F221EE"/>
    <w:rsid w:val="00F224D0"/>
    <w:rsid w:val="00F224D2"/>
    <w:rsid w:val="00F2290D"/>
    <w:rsid w:val="00F22CAC"/>
    <w:rsid w:val="00F22CE5"/>
    <w:rsid w:val="00F22D5E"/>
    <w:rsid w:val="00F23055"/>
    <w:rsid w:val="00F23289"/>
    <w:rsid w:val="00F235B2"/>
    <w:rsid w:val="00F23886"/>
    <w:rsid w:val="00F23A11"/>
    <w:rsid w:val="00F23AAB"/>
    <w:rsid w:val="00F246BA"/>
    <w:rsid w:val="00F24706"/>
    <w:rsid w:val="00F247D9"/>
    <w:rsid w:val="00F24C65"/>
    <w:rsid w:val="00F24D2E"/>
    <w:rsid w:val="00F25621"/>
    <w:rsid w:val="00F2566D"/>
    <w:rsid w:val="00F25961"/>
    <w:rsid w:val="00F25AAB"/>
    <w:rsid w:val="00F26673"/>
    <w:rsid w:val="00F266B7"/>
    <w:rsid w:val="00F266D0"/>
    <w:rsid w:val="00F26A2A"/>
    <w:rsid w:val="00F27036"/>
    <w:rsid w:val="00F271DF"/>
    <w:rsid w:val="00F27968"/>
    <w:rsid w:val="00F27E80"/>
    <w:rsid w:val="00F27F61"/>
    <w:rsid w:val="00F301E8"/>
    <w:rsid w:val="00F302D4"/>
    <w:rsid w:val="00F30764"/>
    <w:rsid w:val="00F30861"/>
    <w:rsid w:val="00F30878"/>
    <w:rsid w:val="00F30BC8"/>
    <w:rsid w:val="00F30C8E"/>
    <w:rsid w:val="00F3102F"/>
    <w:rsid w:val="00F3117F"/>
    <w:rsid w:val="00F31314"/>
    <w:rsid w:val="00F316EB"/>
    <w:rsid w:val="00F31797"/>
    <w:rsid w:val="00F31868"/>
    <w:rsid w:val="00F31B90"/>
    <w:rsid w:val="00F31DEE"/>
    <w:rsid w:val="00F327FE"/>
    <w:rsid w:val="00F328E4"/>
    <w:rsid w:val="00F33156"/>
    <w:rsid w:val="00F331E6"/>
    <w:rsid w:val="00F33AB3"/>
    <w:rsid w:val="00F34102"/>
    <w:rsid w:val="00F34132"/>
    <w:rsid w:val="00F3416C"/>
    <w:rsid w:val="00F342AF"/>
    <w:rsid w:val="00F346CE"/>
    <w:rsid w:val="00F349DC"/>
    <w:rsid w:val="00F34C44"/>
    <w:rsid w:val="00F35387"/>
    <w:rsid w:val="00F354AB"/>
    <w:rsid w:val="00F35669"/>
    <w:rsid w:val="00F35AD6"/>
    <w:rsid w:val="00F35BF4"/>
    <w:rsid w:val="00F3608E"/>
    <w:rsid w:val="00F360D4"/>
    <w:rsid w:val="00F364E7"/>
    <w:rsid w:val="00F36A42"/>
    <w:rsid w:val="00F36B8E"/>
    <w:rsid w:val="00F375E2"/>
    <w:rsid w:val="00F37778"/>
    <w:rsid w:val="00F37CD9"/>
    <w:rsid w:val="00F37D52"/>
    <w:rsid w:val="00F40240"/>
    <w:rsid w:val="00F40376"/>
    <w:rsid w:val="00F4061C"/>
    <w:rsid w:val="00F4087F"/>
    <w:rsid w:val="00F40AF2"/>
    <w:rsid w:val="00F40B2A"/>
    <w:rsid w:val="00F40F1F"/>
    <w:rsid w:val="00F40F90"/>
    <w:rsid w:val="00F41050"/>
    <w:rsid w:val="00F4117B"/>
    <w:rsid w:val="00F41793"/>
    <w:rsid w:val="00F41897"/>
    <w:rsid w:val="00F41A3D"/>
    <w:rsid w:val="00F41E4F"/>
    <w:rsid w:val="00F41F1F"/>
    <w:rsid w:val="00F421E9"/>
    <w:rsid w:val="00F4292E"/>
    <w:rsid w:val="00F42A64"/>
    <w:rsid w:val="00F42A69"/>
    <w:rsid w:val="00F42A9D"/>
    <w:rsid w:val="00F42AF9"/>
    <w:rsid w:val="00F42C90"/>
    <w:rsid w:val="00F42CF5"/>
    <w:rsid w:val="00F42F92"/>
    <w:rsid w:val="00F4321E"/>
    <w:rsid w:val="00F4324B"/>
    <w:rsid w:val="00F43805"/>
    <w:rsid w:val="00F4391F"/>
    <w:rsid w:val="00F43B6E"/>
    <w:rsid w:val="00F43D13"/>
    <w:rsid w:val="00F43F4C"/>
    <w:rsid w:val="00F440CF"/>
    <w:rsid w:val="00F44C48"/>
    <w:rsid w:val="00F45535"/>
    <w:rsid w:val="00F45D45"/>
    <w:rsid w:val="00F463A2"/>
    <w:rsid w:val="00F46690"/>
    <w:rsid w:val="00F4690B"/>
    <w:rsid w:val="00F46920"/>
    <w:rsid w:val="00F469A3"/>
    <w:rsid w:val="00F46A33"/>
    <w:rsid w:val="00F46A9A"/>
    <w:rsid w:val="00F46C04"/>
    <w:rsid w:val="00F46D5C"/>
    <w:rsid w:val="00F46F99"/>
    <w:rsid w:val="00F47282"/>
    <w:rsid w:val="00F47A08"/>
    <w:rsid w:val="00F47F75"/>
    <w:rsid w:val="00F5038B"/>
    <w:rsid w:val="00F50466"/>
    <w:rsid w:val="00F506EB"/>
    <w:rsid w:val="00F507C7"/>
    <w:rsid w:val="00F50AF2"/>
    <w:rsid w:val="00F50CB3"/>
    <w:rsid w:val="00F50D64"/>
    <w:rsid w:val="00F50DB4"/>
    <w:rsid w:val="00F5125C"/>
    <w:rsid w:val="00F51820"/>
    <w:rsid w:val="00F519DA"/>
    <w:rsid w:val="00F51FA8"/>
    <w:rsid w:val="00F52221"/>
    <w:rsid w:val="00F52BB0"/>
    <w:rsid w:val="00F52BB6"/>
    <w:rsid w:val="00F52CC1"/>
    <w:rsid w:val="00F53226"/>
    <w:rsid w:val="00F536C7"/>
    <w:rsid w:val="00F5377F"/>
    <w:rsid w:val="00F5397F"/>
    <w:rsid w:val="00F539DC"/>
    <w:rsid w:val="00F53AB9"/>
    <w:rsid w:val="00F53AFA"/>
    <w:rsid w:val="00F53E72"/>
    <w:rsid w:val="00F53F47"/>
    <w:rsid w:val="00F54B6B"/>
    <w:rsid w:val="00F551F6"/>
    <w:rsid w:val="00F5522A"/>
    <w:rsid w:val="00F55834"/>
    <w:rsid w:val="00F55908"/>
    <w:rsid w:val="00F55DB7"/>
    <w:rsid w:val="00F561E7"/>
    <w:rsid w:val="00F562E0"/>
    <w:rsid w:val="00F568CD"/>
    <w:rsid w:val="00F56BD5"/>
    <w:rsid w:val="00F56C7B"/>
    <w:rsid w:val="00F56CC9"/>
    <w:rsid w:val="00F5770F"/>
    <w:rsid w:val="00F5775A"/>
    <w:rsid w:val="00F57879"/>
    <w:rsid w:val="00F5793A"/>
    <w:rsid w:val="00F57A03"/>
    <w:rsid w:val="00F57C85"/>
    <w:rsid w:val="00F57EFE"/>
    <w:rsid w:val="00F6029D"/>
    <w:rsid w:val="00F6068C"/>
    <w:rsid w:val="00F607E1"/>
    <w:rsid w:val="00F60927"/>
    <w:rsid w:val="00F60999"/>
    <w:rsid w:val="00F60E03"/>
    <w:rsid w:val="00F60EB5"/>
    <w:rsid w:val="00F613A9"/>
    <w:rsid w:val="00F61912"/>
    <w:rsid w:val="00F61953"/>
    <w:rsid w:val="00F619D8"/>
    <w:rsid w:val="00F61ACB"/>
    <w:rsid w:val="00F61CE7"/>
    <w:rsid w:val="00F61D30"/>
    <w:rsid w:val="00F61D3B"/>
    <w:rsid w:val="00F61DB3"/>
    <w:rsid w:val="00F62710"/>
    <w:rsid w:val="00F62739"/>
    <w:rsid w:val="00F62803"/>
    <w:rsid w:val="00F628EF"/>
    <w:rsid w:val="00F62B4D"/>
    <w:rsid w:val="00F62C1D"/>
    <w:rsid w:val="00F62C47"/>
    <w:rsid w:val="00F62D60"/>
    <w:rsid w:val="00F6315B"/>
    <w:rsid w:val="00F634E4"/>
    <w:rsid w:val="00F6352A"/>
    <w:rsid w:val="00F63C3A"/>
    <w:rsid w:val="00F640A7"/>
    <w:rsid w:val="00F643BD"/>
    <w:rsid w:val="00F645F8"/>
    <w:rsid w:val="00F64B0D"/>
    <w:rsid w:val="00F64D82"/>
    <w:rsid w:val="00F64E2C"/>
    <w:rsid w:val="00F6500B"/>
    <w:rsid w:val="00F65154"/>
    <w:rsid w:val="00F653A8"/>
    <w:rsid w:val="00F655A4"/>
    <w:rsid w:val="00F65ADA"/>
    <w:rsid w:val="00F65E83"/>
    <w:rsid w:val="00F661E3"/>
    <w:rsid w:val="00F6637C"/>
    <w:rsid w:val="00F66688"/>
    <w:rsid w:val="00F6693A"/>
    <w:rsid w:val="00F66BFA"/>
    <w:rsid w:val="00F66C57"/>
    <w:rsid w:val="00F66C8C"/>
    <w:rsid w:val="00F66DD5"/>
    <w:rsid w:val="00F672EA"/>
    <w:rsid w:val="00F673B8"/>
    <w:rsid w:val="00F673D3"/>
    <w:rsid w:val="00F67576"/>
    <w:rsid w:val="00F67A4A"/>
    <w:rsid w:val="00F67AED"/>
    <w:rsid w:val="00F67DDC"/>
    <w:rsid w:val="00F67EE6"/>
    <w:rsid w:val="00F7084A"/>
    <w:rsid w:val="00F709BF"/>
    <w:rsid w:val="00F70A90"/>
    <w:rsid w:val="00F70C08"/>
    <w:rsid w:val="00F70D14"/>
    <w:rsid w:val="00F7102B"/>
    <w:rsid w:val="00F710EA"/>
    <w:rsid w:val="00F711E3"/>
    <w:rsid w:val="00F71272"/>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994"/>
    <w:rsid w:val="00F760A3"/>
    <w:rsid w:val="00F7645C"/>
    <w:rsid w:val="00F76A92"/>
    <w:rsid w:val="00F77268"/>
    <w:rsid w:val="00F7753C"/>
    <w:rsid w:val="00F775DA"/>
    <w:rsid w:val="00F77913"/>
    <w:rsid w:val="00F7793D"/>
    <w:rsid w:val="00F77C71"/>
    <w:rsid w:val="00F80020"/>
    <w:rsid w:val="00F80A7F"/>
    <w:rsid w:val="00F80C4D"/>
    <w:rsid w:val="00F812B7"/>
    <w:rsid w:val="00F81731"/>
    <w:rsid w:val="00F817A3"/>
    <w:rsid w:val="00F8197B"/>
    <w:rsid w:val="00F81B11"/>
    <w:rsid w:val="00F81F0E"/>
    <w:rsid w:val="00F81F7D"/>
    <w:rsid w:val="00F823B3"/>
    <w:rsid w:val="00F824B7"/>
    <w:rsid w:val="00F825E1"/>
    <w:rsid w:val="00F82874"/>
    <w:rsid w:val="00F828B1"/>
    <w:rsid w:val="00F828EA"/>
    <w:rsid w:val="00F82B97"/>
    <w:rsid w:val="00F82C82"/>
    <w:rsid w:val="00F831B3"/>
    <w:rsid w:val="00F83B32"/>
    <w:rsid w:val="00F83EC1"/>
    <w:rsid w:val="00F8434F"/>
    <w:rsid w:val="00F847F5"/>
    <w:rsid w:val="00F84C9B"/>
    <w:rsid w:val="00F85468"/>
    <w:rsid w:val="00F85A18"/>
    <w:rsid w:val="00F85A72"/>
    <w:rsid w:val="00F85CCB"/>
    <w:rsid w:val="00F86194"/>
    <w:rsid w:val="00F86355"/>
    <w:rsid w:val="00F86BB4"/>
    <w:rsid w:val="00F86BB5"/>
    <w:rsid w:val="00F877D3"/>
    <w:rsid w:val="00F87B0F"/>
    <w:rsid w:val="00F87E38"/>
    <w:rsid w:val="00F87F4C"/>
    <w:rsid w:val="00F9001F"/>
    <w:rsid w:val="00F90138"/>
    <w:rsid w:val="00F90274"/>
    <w:rsid w:val="00F90691"/>
    <w:rsid w:val="00F90D6A"/>
    <w:rsid w:val="00F915D0"/>
    <w:rsid w:val="00F9172B"/>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2E"/>
    <w:rsid w:val="00F93A7E"/>
    <w:rsid w:val="00F93BB3"/>
    <w:rsid w:val="00F93E7C"/>
    <w:rsid w:val="00F93FE6"/>
    <w:rsid w:val="00F942DC"/>
    <w:rsid w:val="00F94332"/>
    <w:rsid w:val="00F946AF"/>
    <w:rsid w:val="00F94A39"/>
    <w:rsid w:val="00F94A9C"/>
    <w:rsid w:val="00F94D4A"/>
    <w:rsid w:val="00F952BF"/>
    <w:rsid w:val="00F955F2"/>
    <w:rsid w:val="00F95758"/>
    <w:rsid w:val="00F95BCD"/>
    <w:rsid w:val="00F95C49"/>
    <w:rsid w:val="00F95C58"/>
    <w:rsid w:val="00F95D46"/>
    <w:rsid w:val="00F95D60"/>
    <w:rsid w:val="00F95EC5"/>
    <w:rsid w:val="00F962C8"/>
    <w:rsid w:val="00F9638E"/>
    <w:rsid w:val="00F966C9"/>
    <w:rsid w:val="00F96D02"/>
    <w:rsid w:val="00F97458"/>
    <w:rsid w:val="00F976C8"/>
    <w:rsid w:val="00FA074C"/>
    <w:rsid w:val="00FA0A10"/>
    <w:rsid w:val="00FA0A7F"/>
    <w:rsid w:val="00FA0BBC"/>
    <w:rsid w:val="00FA0C79"/>
    <w:rsid w:val="00FA0F51"/>
    <w:rsid w:val="00FA15CA"/>
    <w:rsid w:val="00FA1A40"/>
    <w:rsid w:val="00FA1A45"/>
    <w:rsid w:val="00FA1E6C"/>
    <w:rsid w:val="00FA2078"/>
    <w:rsid w:val="00FA220E"/>
    <w:rsid w:val="00FA220F"/>
    <w:rsid w:val="00FA26DD"/>
    <w:rsid w:val="00FA278C"/>
    <w:rsid w:val="00FA293E"/>
    <w:rsid w:val="00FA2954"/>
    <w:rsid w:val="00FA29B3"/>
    <w:rsid w:val="00FA2B62"/>
    <w:rsid w:val="00FA2B94"/>
    <w:rsid w:val="00FA2D68"/>
    <w:rsid w:val="00FA3581"/>
    <w:rsid w:val="00FA37C1"/>
    <w:rsid w:val="00FA38A1"/>
    <w:rsid w:val="00FA3933"/>
    <w:rsid w:val="00FA3B91"/>
    <w:rsid w:val="00FA4498"/>
    <w:rsid w:val="00FA449F"/>
    <w:rsid w:val="00FA4E25"/>
    <w:rsid w:val="00FA5076"/>
    <w:rsid w:val="00FA5BFC"/>
    <w:rsid w:val="00FA5C2C"/>
    <w:rsid w:val="00FA5DDA"/>
    <w:rsid w:val="00FA6304"/>
    <w:rsid w:val="00FA6348"/>
    <w:rsid w:val="00FA63A5"/>
    <w:rsid w:val="00FA66D1"/>
    <w:rsid w:val="00FA6828"/>
    <w:rsid w:val="00FA730C"/>
    <w:rsid w:val="00FA74A9"/>
    <w:rsid w:val="00FA750A"/>
    <w:rsid w:val="00FA7836"/>
    <w:rsid w:val="00FA7F17"/>
    <w:rsid w:val="00FB0275"/>
    <w:rsid w:val="00FB0482"/>
    <w:rsid w:val="00FB050C"/>
    <w:rsid w:val="00FB0655"/>
    <w:rsid w:val="00FB0754"/>
    <w:rsid w:val="00FB0AA7"/>
    <w:rsid w:val="00FB0D67"/>
    <w:rsid w:val="00FB0E04"/>
    <w:rsid w:val="00FB1246"/>
    <w:rsid w:val="00FB1947"/>
    <w:rsid w:val="00FB1A50"/>
    <w:rsid w:val="00FB202D"/>
    <w:rsid w:val="00FB209F"/>
    <w:rsid w:val="00FB2245"/>
    <w:rsid w:val="00FB26A2"/>
    <w:rsid w:val="00FB273E"/>
    <w:rsid w:val="00FB2C20"/>
    <w:rsid w:val="00FB2CCB"/>
    <w:rsid w:val="00FB2E54"/>
    <w:rsid w:val="00FB2E62"/>
    <w:rsid w:val="00FB2F94"/>
    <w:rsid w:val="00FB31DF"/>
    <w:rsid w:val="00FB3239"/>
    <w:rsid w:val="00FB3274"/>
    <w:rsid w:val="00FB32D3"/>
    <w:rsid w:val="00FB33FF"/>
    <w:rsid w:val="00FB3724"/>
    <w:rsid w:val="00FB3783"/>
    <w:rsid w:val="00FB37B4"/>
    <w:rsid w:val="00FB3CA9"/>
    <w:rsid w:val="00FB3FD8"/>
    <w:rsid w:val="00FB4140"/>
    <w:rsid w:val="00FB420D"/>
    <w:rsid w:val="00FB441C"/>
    <w:rsid w:val="00FB4443"/>
    <w:rsid w:val="00FB4713"/>
    <w:rsid w:val="00FB4739"/>
    <w:rsid w:val="00FB4A96"/>
    <w:rsid w:val="00FB4B49"/>
    <w:rsid w:val="00FB4FC0"/>
    <w:rsid w:val="00FB4FE0"/>
    <w:rsid w:val="00FB5188"/>
    <w:rsid w:val="00FB51DB"/>
    <w:rsid w:val="00FB53C0"/>
    <w:rsid w:val="00FB5836"/>
    <w:rsid w:val="00FB59DE"/>
    <w:rsid w:val="00FB5FEC"/>
    <w:rsid w:val="00FB6339"/>
    <w:rsid w:val="00FB6833"/>
    <w:rsid w:val="00FB68F7"/>
    <w:rsid w:val="00FB69B3"/>
    <w:rsid w:val="00FB6F12"/>
    <w:rsid w:val="00FB6FDF"/>
    <w:rsid w:val="00FB7654"/>
    <w:rsid w:val="00FB76F6"/>
    <w:rsid w:val="00FB7CBF"/>
    <w:rsid w:val="00FB7EFE"/>
    <w:rsid w:val="00FC07F8"/>
    <w:rsid w:val="00FC0941"/>
    <w:rsid w:val="00FC0AC5"/>
    <w:rsid w:val="00FC0FDC"/>
    <w:rsid w:val="00FC11FD"/>
    <w:rsid w:val="00FC157E"/>
    <w:rsid w:val="00FC1C87"/>
    <w:rsid w:val="00FC1F4A"/>
    <w:rsid w:val="00FC2504"/>
    <w:rsid w:val="00FC27D2"/>
    <w:rsid w:val="00FC27F4"/>
    <w:rsid w:val="00FC2BC5"/>
    <w:rsid w:val="00FC2C1E"/>
    <w:rsid w:val="00FC2C64"/>
    <w:rsid w:val="00FC2CD2"/>
    <w:rsid w:val="00FC2CFF"/>
    <w:rsid w:val="00FC335B"/>
    <w:rsid w:val="00FC3365"/>
    <w:rsid w:val="00FC37F3"/>
    <w:rsid w:val="00FC3D59"/>
    <w:rsid w:val="00FC3E0F"/>
    <w:rsid w:val="00FC4057"/>
    <w:rsid w:val="00FC407E"/>
    <w:rsid w:val="00FC44B9"/>
    <w:rsid w:val="00FC4659"/>
    <w:rsid w:val="00FC4A4A"/>
    <w:rsid w:val="00FC524E"/>
    <w:rsid w:val="00FC5665"/>
    <w:rsid w:val="00FC58B1"/>
    <w:rsid w:val="00FC58C7"/>
    <w:rsid w:val="00FC5B46"/>
    <w:rsid w:val="00FC627F"/>
    <w:rsid w:val="00FC64C2"/>
    <w:rsid w:val="00FC6844"/>
    <w:rsid w:val="00FC6B85"/>
    <w:rsid w:val="00FC6BA1"/>
    <w:rsid w:val="00FC6C26"/>
    <w:rsid w:val="00FC6E57"/>
    <w:rsid w:val="00FC7081"/>
    <w:rsid w:val="00FC711B"/>
    <w:rsid w:val="00FC717B"/>
    <w:rsid w:val="00FC7193"/>
    <w:rsid w:val="00FC71CD"/>
    <w:rsid w:val="00FC71D1"/>
    <w:rsid w:val="00FC757F"/>
    <w:rsid w:val="00FC7804"/>
    <w:rsid w:val="00FC7E25"/>
    <w:rsid w:val="00FD02F3"/>
    <w:rsid w:val="00FD0688"/>
    <w:rsid w:val="00FD075F"/>
    <w:rsid w:val="00FD0C2B"/>
    <w:rsid w:val="00FD0C5D"/>
    <w:rsid w:val="00FD0D86"/>
    <w:rsid w:val="00FD0F81"/>
    <w:rsid w:val="00FD0FBD"/>
    <w:rsid w:val="00FD10FB"/>
    <w:rsid w:val="00FD15CC"/>
    <w:rsid w:val="00FD166F"/>
    <w:rsid w:val="00FD1820"/>
    <w:rsid w:val="00FD18C4"/>
    <w:rsid w:val="00FD1A34"/>
    <w:rsid w:val="00FD1A70"/>
    <w:rsid w:val="00FD2DA0"/>
    <w:rsid w:val="00FD2EDD"/>
    <w:rsid w:val="00FD2F5B"/>
    <w:rsid w:val="00FD32CD"/>
    <w:rsid w:val="00FD39CE"/>
    <w:rsid w:val="00FD3CAC"/>
    <w:rsid w:val="00FD3CCE"/>
    <w:rsid w:val="00FD4348"/>
    <w:rsid w:val="00FD4508"/>
    <w:rsid w:val="00FD453C"/>
    <w:rsid w:val="00FD45E4"/>
    <w:rsid w:val="00FD47B9"/>
    <w:rsid w:val="00FD4825"/>
    <w:rsid w:val="00FD4844"/>
    <w:rsid w:val="00FD4EA6"/>
    <w:rsid w:val="00FD5228"/>
    <w:rsid w:val="00FD52A2"/>
    <w:rsid w:val="00FD52E5"/>
    <w:rsid w:val="00FD52FC"/>
    <w:rsid w:val="00FD53B0"/>
    <w:rsid w:val="00FD5B1C"/>
    <w:rsid w:val="00FD5D19"/>
    <w:rsid w:val="00FD654A"/>
    <w:rsid w:val="00FD6A47"/>
    <w:rsid w:val="00FD6A9D"/>
    <w:rsid w:val="00FD6D5F"/>
    <w:rsid w:val="00FD6DA7"/>
    <w:rsid w:val="00FD739E"/>
    <w:rsid w:val="00FD73B0"/>
    <w:rsid w:val="00FD7726"/>
    <w:rsid w:val="00FD77BF"/>
    <w:rsid w:val="00FD79D5"/>
    <w:rsid w:val="00FE02ED"/>
    <w:rsid w:val="00FE0394"/>
    <w:rsid w:val="00FE0A3C"/>
    <w:rsid w:val="00FE0A73"/>
    <w:rsid w:val="00FE0CB4"/>
    <w:rsid w:val="00FE0D96"/>
    <w:rsid w:val="00FE1041"/>
    <w:rsid w:val="00FE105F"/>
    <w:rsid w:val="00FE123A"/>
    <w:rsid w:val="00FE14F7"/>
    <w:rsid w:val="00FE17EE"/>
    <w:rsid w:val="00FE183A"/>
    <w:rsid w:val="00FE1AE5"/>
    <w:rsid w:val="00FE1BA8"/>
    <w:rsid w:val="00FE1BC0"/>
    <w:rsid w:val="00FE212F"/>
    <w:rsid w:val="00FE220D"/>
    <w:rsid w:val="00FE244B"/>
    <w:rsid w:val="00FE25EE"/>
    <w:rsid w:val="00FE2716"/>
    <w:rsid w:val="00FE2AF2"/>
    <w:rsid w:val="00FE2B2B"/>
    <w:rsid w:val="00FE2D58"/>
    <w:rsid w:val="00FE2EDB"/>
    <w:rsid w:val="00FE2FAC"/>
    <w:rsid w:val="00FE36D2"/>
    <w:rsid w:val="00FE37A1"/>
    <w:rsid w:val="00FE3A58"/>
    <w:rsid w:val="00FE3BFB"/>
    <w:rsid w:val="00FE3F55"/>
    <w:rsid w:val="00FE4032"/>
    <w:rsid w:val="00FE4096"/>
    <w:rsid w:val="00FE41A0"/>
    <w:rsid w:val="00FE4AA7"/>
    <w:rsid w:val="00FE4B44"/>
    <w:rsid w:val="00FE4BF6"/>
    <w:rsid w:val="00FE4FD4"/>
    <w:rsid w:val="00FE4FF7"/>
    <w:rsid w:val="00FE5056"/>
    <w:rsid w:val="00FE522C"/>
    <w:rsid w:val="00FE5677"/>
    <w:rsid w:val="00FE5DB8"/>
    <w:rsid w:val="00FE62B3"/>
    <w:rsid w:val="00FE64AA"/>
    <w:rsid w:val="00FE6525"/>
    <w:rsid w:val="00FE6839"/>
    <w:rsid w:val="00FE68A5"/>
    <w:rsid w:val="00FE6C84"/>
    <w:rsid w:val="00FE6D99"/>
    <w:rsid w:val="00FE6ED2"/>
    <w:rsid w:val="00FE6FB8"/>
    <w:rsid w:val="00FE7111"/>
    <w:rsid w:val="00FE7850"/>
    <w:rsid w:val="00FE7C8A"/>
    <w:rsid w:val="00FF003F"/>
    <w:rsid w:val="00FF00BB"/>
    <w:rsid w:val="00FF1179"/>
    <w:rsid w:val="00FF136E"/>
    <w:rsid w:val="00FF1435"/>
    <w:rsid w:val="00FF14AA"/>
    <w:rsid w:val="00FF155D"/>
    <w:rsid w:val="00FF17F0"/>
    <w:rsid w:val="00FF1CB5"/>
    <w:rsid w:val="00FF1DC0"/>
    <w:rsid w:val="00FF1FDF"/>
    <w:rsid w:val="00FF242F"/>
    <w:rsid w:val="00FF2833"/>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10"/>
    <w:rsid w:val="00FF4338"/>
    <w:rsid w:val="00FF494B"/>
    <w:rsid w:val="00FF4B1F"/>
    <w:rsid w:val="00FF4F8D"/>
    <w:rsid w:val="00FF502E"/>
    <w:rsid w:val="00FF553C"/>
    <w:rsid w:val="00FF5601"/>
    <w:rsid w:val="00FF58B6"/>
    <w:rsid w:val="00FF5B74"/>
    <w:rsid w:val="00FF67E1"/>
    <w:rsid w:val="00FF6C5F"/>
    <w:rsid w:val="00FF6D05"/>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945">
      <w:bodyDiv w:val="1"/>
      <w:marLeft w:val="0"/>
      <w:marRight w:val="0"/>
      <w:marTop w:val="0"/>
      <w:marBottom w:val="0"/>
      <w:divBdr>
        <w:top w:val="none" w:sz="0" w:space="0" w:color="auto"/>
        <w:left w:val="none" w:sz="0" w:space="0" w:color="auto"/>
        <w:bottom w:val="none" w:sz="0" w:space="0" w:color="auto"/>
        <w:right w:val="none" w:sz="0" w:space="0" w:color="auto"/>
      </w:divBdr>
    </w:div>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402894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348573">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2992933">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87885398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178696664">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3503801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29373440">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46938489">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13003177">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8ECC5-A78C-457C-80E3-49F904722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17</Pages>
  <Words>3921</Words>
  <Characters>22355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123</cp:revision>
  <cp:lastPrinted>2020-01-26T08:01:00Z</cp:lastPrinted>
  <dcterms:created xsi:type="dcterms:W3CDTF">2020-01-26T08:26:00Z</dcterms:created>
  <dcterms:modified xsi:type="dcterms:W3CDTF">2020-01-26T19:34:00Z</dcterms:modified>
</cp:coreProperties>
</file>